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9A2EA" w14:textId="77777777" w:rsidR="00764652" w:rsidRDefault="00765349">
      <w:pPr>
        <w:pStyle w:val="Nzev"/>
      </w:pPr>
      <w:r>
        <w:t>Obec Třebíz</w:t>
      </w:r>
      <w:r>
        <w:br/>
        <w:t>Zastupitelstvo obce Třebíz</w:t>
      </w:r>
    </w:p>
    <w:p w14:paraId="01BBDA6E" w14:textId="21823BA6" w:rsidR="00764652" w:rsidRDefault="00765349">
      <w:pPr>
        <w:pStyle w:val="Nadpis1"/>
      </w:pPr>
      <w:r>
        <w:t>Obecně závazná vyhláška obce Třebíz</w:t>
      </w:r>
      <w:r w:rsidR="00601A7C">
        <w:t xml:space="preserve"> č. 4/2023</w:t>
      </w:r>
      <w:bookmarkStart w:id="0" w:name="_GoBack"/>
      <w:bookmarkEnd w:id="0"/>
      <w:r>
        <w:br/>
        <w:t>o místním poplatku ze psů</w:t>
      </w:r>
    </w:p>
    <w:p w14:paraId="1EB76556" w14:textId="03B902F0" w:rsidR="00764652" w:rsidRDefault="00765349">
      <w:pPr>
        <w:pStyle w:val="UvodniVeta"/>
      </w:pPr>
      <w:r>
        <w:t>Zastupitelstvo obce Třebíz se na svém zasedání dne </w:t>
      </w:r>
      <w:r w:rsidR="00601A7C" w:rsidRPr="00601A7C">
        <w:t>14.12.2023</w:t>
      </w:r>
      <w:r w:rsidRPr="00601A7C">
        <w:t xml:space="preserve"> </w:t>
      </w:r>
      <w:r>
        <w:t xml:space="preserve">usneslo vydat na základě § 14 zákona č. 565/1990 Sb., o místních poplatcích, ve znění </w:t>
      </w:r>
      <w:r>
        <w:t>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B750A2" w14:textId="77777777" w:rsidR="00764652" w:rsidRDefault="00765349">
      <w:pPr>
        <w:pStyle w:val="Nadpis2"/>
      </w:pPr>
      <w:r>
        <w:t>Čl. 1</w:t>
      </w:r>
      <w:r>
        <w:br/>
        <w:t>Úv</w:t>
      </w:r>
      <w:r>
        <w:t>odní ustanovení</w:t>
      </w:r>
    </w:p>
    <w:p w14:paraId="1F9D5722" w14:textId="77777777" w:rsidR="00764652" w:rsidRDefault="00765349">
      <w:pPr>
        <w:pStyle w:val="Odstavec"/>
        <w:numPr>
          <w:ilvl w:val="0"/>
          <w:numId w:val="1"/>
        </w:numPr>
      </w:pPr>
      <w:r>
        <w:t>Obec Třebíz touto vyhláškou zavádí místní poplatek ze psů (dále jen „poplatek“).</w:t>
      </w:r>
    </w:p>
    <w:p w14:paraId="722465A0" w14:textId="77777777" w:rsidR="00764652" w:rsidRDefault="0076534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5BA6C1" w14:textId="77777777" w:rsidR="00764652" w:rsidRDefault="0076534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C192F3A" w14:textId="77777777" w:rsidR="00764652" w:rsidRDefault="00765349">
      <w:pPr>
        <w:pStyle w:val="Nadpis2"/>
      </w:pPr>
      <w:r>
        <w:t>Čl. 2</w:t>
      </w:r>
      <w:r>
        <w:br/>
        <w:t>Předmět poplatku a poplatník</w:t>
      </w:r>
    </w:p>
    <w:p w14:paraId="7D359A4F" w14:textId="77777777" w:rsidR="00764652" w:rsidRDefault="00765349">
      <w:pPr>
        <w:pStyle w:val="Odstavec"/>
        <w:numPr>
          <w:ilvl w:val="0"/>
          <w:numId w:val="2"/>
        </w:numPr>
      </w:pPr>
      <w:r>
        <w:t>Poplatek ze psů platí držitel psa. Držit</w:t>
      </w:r>
      <w:r>
        <w:t>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0C6DCB87" w14:textId="77777777" w:rsidR="00764652" w:rsidRDefault="00765349">
      <w:pPr>
        <w:pStyle w:val="Odstavec"/>
        <w:numPr>
          <w:ilvl w:val="0"/>
          <w:numId w:val="1"/>
        </w:numPr>
      </w:pPr>
      <w:r>
        <w:t>Poplatek ze psů se platí ze psů starších 3 </w:t>
      </w:r>
      <w:r>
        <w:t>měsíců</w:t>
      </w:r>
      <w:r>
        <w:rPr>
          <w:rStyle w:val="Znakapoznpodarou"/>
        </w:rPr>
        <w:footnoteReference w:id="4"/>
      </w:r>
      <w:r>
        <w:t>.</w:t>
      </w:r>
    </w:p>
    <w:p w14:paraId="6B25B336" w14:textId="77777777" w:rsidR="00764652" w:rsidRDefault="00765349">
      <w:pPr>
        <w:pStyle w:val="Nadpis2"/>
      </w:pPr>
      <w:r>
        <w:t>Čl. 3</w:t>
      </w:r>
      <w:r>
        <w:br/>
        <w:t>Ohlašovací povinnost</w:t>
      </w:r>
    </w:p>
    <w:p w14:paraId="20590F29" w14:textId="77777777" w:rsidR="00764652" w:rsidRDefault="0076534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3A76B25" w14:textId="77777777" w:rsidR="00764652" w:rsidRDefault="00765349">
      <w:pPr>
        <w:pStyle w:val="Odstavec"/>
        <w:numPr>
          <w:ilvl w:val="0"/>
          <w:numId w:val="1"/>
        </w:numPr>
      </w:pPr>
      <w:r>
        <w:t>Dojde-li ke zm</w:t>
      </w:r>
      <w:r>
        <w:t>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18C6165A" w14:textId="77777777" w:rsidR="00764652" w:rsidRDefault="00765349">
      <w:pPr>
        <w:pStyle w:val="Nadpis2"/>
      </w:pPr>
      <w:r>
        <w:t>Čl. 4</w:t>
      </w:r>
      <w:r>
        <w:br/>
        <w:t>Sazba poplatku</w:t>
      </w:r>
    </w:p>
    <w:p w14:paraId="02543F1C" w14:textId="77777777" w:rsidR="00764652" w:rsidRDefault="00765349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7505C26D" w14:textId="77777777" w:rsidR="00764652" w:rsidRDefault="00765349">
      <w:pPr>
        <w:pStyle w:val="Odstavec"/>
        <w:numPr>
          <w:ilvl w:val="1"/>
          <w:numId w:val="1"/>
        </w:numPr>
      </w:pPr>
      <w:r>
        <w:t>za jednoho psa 150 Kč,</w:t>
      </w:r>
    </w:p>
    <w:p w14:paraId="7900C4B6" w14:textId="77777777" w:rsidR="00764652" w:rsidRDefault="00765349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2D87674A" w14:textId="77777777" w:rsidR="00764652" w:rsidRDefault="00765349">
      <w:pPr>
        <w:pStyle w:val="Odstavec"/>
        <w:numPr>
          <w:ilvl w:val="1"/>
          <w:numId w:val="1"/>
        </w:numPr>
      </w:pPr>
      <w:r>
        <w:t>za psa, jeho</w:t>
      </w:r>
      <w:r>
        <w:t>ž držitelem je osoba starší 65 let, 100 Kč,</w:t>
      </w:r>
    </w:p>
    <w:p w14:paraId="3E924E63" w14:textId="77777777" w:rsidR="00764652" w:rsidRDefault="00765349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 Kč.</w:t>
      </w:r>
    </w:p>
    <w:p w14:paraId="0DD5F0E7" w14:textId="77777777" w:rsidR="00764652" w:rsidRDefault="00765349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</w:t>
      </w:r>
      <w:r>
        <w:t xml:space="preserve">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63878596" w14:textId="77777777" w:rsidR="00764652" w:rsidRDefault="00765349">
      <w:pPr>
        <w:pStyle w:val="Nadpis2"/>
      </w:pPr>
      <w:r>
        <w:t>Čl. 5</w:t>
      </w:r>
      <w:r>
        <w:br/>
        <w:t>Splatnost poplatku</w:t>
      </w:r>
    </w:p>
    <w:p w14:paraId="611CCA1F" w14:textId="77777777" w:rsidR="00764652" w:rsidRDefault="00765349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2882E00E" w14:textId="77777777" w:rsidR="00764652" w:rsidRDefault="00765349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</w:t>
      </w:r>
      <w:r>
        <w:t xml:space="preserve"> měsíce, který následuje po měsíci, ve kterém poplatková povinnost vznikla.</w:t>
      </w:r>
    </w:p>
    <w:p w14:paraId="3FDA35EE" w14:textId="77777777" w:rsidR="00764652" w:rsidRDefault="0076534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153B1D2" w14:textId="77777777" w:rsidR="00764652" w:rsidRDefault="00765349">
      <w:pPr>
        <w:pStyle w:val="Nadpis2"/>
      </w:pPr>
      <w:r>
        <w:t>Čl. 6</w:t>
      </w:r>
      <w:r>
        <w:br/>
        <w:t xml:space="preserve"> Osvobození</w:t>
      </w:r>
    </w:p>
    <w:p w14:paraId="72D98E44" w14:textId="77777777" w:rsidR="00764652" w:rsidRDefault="00765349">
      <w:pPr>
        <w:pStyle w:val="Odstavec"/>
        <w:numPr>
          <w:ilvl w:val="0"/>
          <w:numId w:val="6"/>
        </w:numPr>
      </w:pPr>
      <w:r>
        <w:t xml:space="preserve">Od poplatku ze psů je osvobozen držitel psa, kterým </w:t>
      </w:r>
      <w:r>
        <w:t>je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</w:t>
      </w:r>
      <w:r>
        <w:t>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1F33C3C3" w14:textId="77777777" w:rsidR="00764652" w:rsidRDefault="0076534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</w:t>
      </w:r>
      <w:r>
        <w:t>zení zaniká</w:t>
      </w:r>
      <w:r>
        <w:rPr>
          <w:rStyle w:val="Znakapoznpodarou"/>
        </w:rPr>
        <w:footnoteReference w:id="9"/>
      </w:r>
      <w:r>
        <w:t>.</w:t>
      </w:r>
    </w:p>
    <w:p w14:paraId="1FE9C976" w14:textId="77777777" w:rsidR="00764652" w:rsidRDefault="00765349">
      <w:pPr>
        <w:pStyle w:val="Nadpis2"/>
      </w:pPr>
      <w:r>
        <w:t>Čl. 7</w:t>
      </w:r>
      <w:r>
        <w:br/>
        <w:t xml:space="preserve"> Přechodné a zrušovací ustanovení</w:t>
      </w:r>
    </w:p>
    <w:p w14:paraId="66E2817E" w14:textId="77777777" w:rsidR="00764652" w:rsidRDefault="0076534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A8E9F82" w14:textId="77777777" w:rsidR="00764652" w:rsidRDefault="00765349">
      <w:pPr>
        <w:pStyle w:val="Odstavec"/>
        <w:numPr>
          <w:ilvl w:val="0"/>
          <w:numId w:val="1"/>
        </w:numPr>
      </w:pPr>
      <w:r>
        <w:t>Zrušuje se obecně závazná vyhláška č. 2/2020, o místním poplatku ze psů, ze dne 27. kv</w:t>
      </w:r>
      <w:r>
        <w:t>ětna 2020.</w:t>
      </w:r>
    </w:p>
    <w:p w14:paraId="6C8A04CE" w14:textId="77777777" w:rsidR="00764652" w:rsidRDefault="00765349">
      <w:pPr>
        <w:pStyle w:val="Nadpis2"/>
      </w:pPr>
      <w:r>
        <w:t>Čl. 8</w:t>
      </w:r>
      <w:r>
        <w:br/>
        <w:t>Účinnost</w:t>
      </w:r>
    </w:p>
    <w:p w14:paraId="05E75717" w14:textId="77777777" w:rsidR="00764652" w:rsidRDefault="0076534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64652" w14:paraId="362EFFA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4B166" w14:textId="77777777" w:rsidR="00764652" w:rsidRDefault="00765349">
            <w:pPr>
              <w:pStyle w:val="PodpisovePole"/>
            </w:pPr>
            <w:r>
              <w:t>Ing. Ladislav Kozák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657B2" w14:textId="77777777" w:rsidR="00764652" w:rsidRDefault="00765349">
            <w:pPr>
              <w:pStyle w:val="PodpisovePole"/>
            </w:pPr>
            <w:r>
              <w:t xml:space="preserve">Milan </w:t>
            </w:r>
            <w:proofErr w:type="spellStart"/>
            <w:r>
              <w:t>Bednár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764652" w14:paraId="0DDB0F7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1DDFE" w14:textId="77777777" w:rsidR="00764652" w:rsidRDefault="0076465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E2193" w14:textId="77777777" w:rsidR="00764652" w:rsidRDefault="00764652">
            <w:pPr>
              <w:pStyle w:val="PodpisovePole"/>
            </w:pPr>
          </w:p>
        </w:tc>
      </w:tr>
    </w:tbl>
    <w:p w14:paraId="27ED4D3B" w14:textId="77777777" w:rsidR="002004D2" w:rsidRDefault="002004D2"/>
    <w:sectPr w:rsidR="002004D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5517C" w14:textId="77777777" w:rsidR="00765349" w:rsidRDefault="00765349">
      <w:r>
        <w:separator/>
      </w:r>
    </w:p>
  </w:endnote>
  <w:endnote w:type="continuationSeparator" w:id="0">
    <w:p w14:paraId="67FE6E81" w14:textId="77777777" w:rsidR="00765349" w:rsidRDefault="0076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85A0" w14:textId="77777777" w:rsidR="00765349" w:rsidRDefault="00765349">
      <w:r>
        <w:rPr>
          <w:color w:val="000000"/>
        </w:rPr>
        <w:separator/>
      </w:r>
    </w:p>
  </w:footnote>
  <w:footnote w:type="continuationSeparator" w:id="0">
    <w:p w14:paraId="3E991826" w14:textId="77777777" w:rsidR="00765349" w:rsidRDefault="00765349">
      <w:r>
        <w:continuationSeparator/>
      </w:r>
    </w:p>
  </w:footnote>
  <w:footnote w:id="1">
    <w:p w14:paraId="20759DE9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2 odst. 5 zákona o místních</w:t>
      </w:r>
      <w:r>
        <w:t xml:space="preserve"> poplatcích</w:t>
      </w:r>
    </w:p>
  </w:footnote>
  <w:footnote w:id="2">
    <w:p w14:paraId="5B37AC70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DF38C1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6B910573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58AF59B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</w:t>
      </w:r>
      <w:r>
        <w:t>tečnosti rozhodné pro stanovení poplatku</w:t>
      </w:r>
    </w:p>
  </w:footnote>
  <w:footnote w:id="6">
    <w:p w14:paraId="2EFD0A36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C7D775C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3458D1AD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4E7097BD" w14:textId="77777777" w:rsidR="00764652" w:rsidRDefault="0076534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D426B"/>
    <w:multiLevelType w:val="multilevel"/>
    <w:tmpl w:val="8698F9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52"/>
    <w:rsid w:val="00040BF7"/>
    <w:rsid w:val="002004D2"/>
    <w:rsid w:val="00601A7C"/>
    <w:rsid w:val="00764652"/>
    <w:rsid w:val="0076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6267"/>
  <w15:docId w15:val="{C105306D-FC7F-4AEB-BD0A-C648B981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Třebíz</dc:creator>
  <cp:lastModifiedBy>OÚ Třebíz</cp:lastModifiedBy>
  <cp:revision>2</cp:revision>
  <cp:lastPrinted>2023-12-13T18:51:00Z</cp:lastPrinted>
  <dcterms:created xsi:type="dcterms:W3CDTF">2023-12-13T18:51:00Z</dcterms:created>
  <dcterms:modified xsi:type="dcterms:W3CDTF">2023-12-13T18:51:00Z</dcterms:modified>
</cp:coreProperties>
</file>