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AC7D6" w14:textId="77777777" w:rsidR="0028146D" w:rsidRDefault="009259A4">
      <w:pPr>
        <w:pStyle w:val="Nzev"/>
      </w:pPr>
      <w:r>
        <w:t>Obec Čehovice</w:t>
      </w:r>
      <w:r>
        <w:br/>
        <w:t>Zastupitelstvo obce Čehovice</w:t>
      </w:r>
    </w:p>
    <w:p w14:paraId="14013BAE" w14:textId="77777777" w:rsidR="0028146D" w:rsidRDefault="009259A4">
      <w:pPr>
        <w:pStyle w:val="Nadpis1"/>
      </w:pPr>
      <w:r>
        <w:t>Obecně závazná vyhláška obce Čehovice</w:t>
      </w:r>
      <w:r>
        <w:br/>
        <w:t>o místním poplatku za užívání veřejného prostranství</w:t>
      </w:r>
    </w:p>
    <w:p w14:paraId="0E5B3B03" w14:textId="77777777" w:rsidR="0028146D" w:rsidRDefault="009259A4">
      <w:pPr>
        <w:pStyle w:val="UvodniVeta"/>
      </w:pPr>
      <w:r>
        <w:t xml:space="preserve">Zastupitelstvo obce Čehovice se na svém zasedání dne 9. března 2026 usneslo vydat na základě § 14 zákona </w:t>
      </w:r>
      <w:r>
        <w:t xml:space="preserve"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</w:t>
      </w:r>
      <w:r>
        <w:t>závaznou vyhlášku (dále jen „vyhláška“):</w:t>
      </w:r>
    </w:p>
    <w:p w14:paraId="5CF3896D" w14:textId="77777777" w:rsidR="0028146D" w:rsidRDefault="009259A4">
      <w:pPr>
        <w:pStyle w:val="Nadpis2"/>
      </w:pPr>
      <w:r>
        <w:t>Čl. 1</w:t>
      </w:r>
      <w:r>
        <w:br/>
        <w:t>Úvodní ustanovení</w:t>
      </w:r>
    </w:p>
    <w:p w14:paraId="05EC024D" w14:textId="77777777" w:rsidR="0028146D" w:rsidRDefault="009259A4">
      <w:pPr>
        <w:pStyle w:val="Odstavec"/>
        <w:numPr>
          <w:ilvl w:val="0"/>
          <w:numId w:val="1"/>
        </w:numPr>
      </w:pPr>
      <w:r>
        <w:t>Obec Čehovice touto vyhláškou zavádí místní poplatek za užívání veřejného prostranství (dále jen „poplatek“).</w:t>
      </w:r>
    </w:p>
    <w:p w14:paraId="4A21066F" w14:textId="77777777" w:rsidR="0028146D" w:rsidRDefault="009259A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000AE95" w14:textId="77777777" w:rsidR="0028146D" w:rsidRDefault="009259A4">
      <w:pPr>
        <w:pStyle w:val="Nadpis2"/>
      </w:pPr>
      <w:r>
        <w:t>Čl. 2</w:t>
      </w:r>
      <w:r>
        <w:br/>
        <w:t>Předmět poplatku a poplatník</w:t>
      </w:r>
    </w:p>
    <w:p w14:paraId="6536774C" w14:textId="77777777" w:rsidR="0028146D" w:rsidRDefault="009259A4">
      <w:pPr>
        <w:pStyle w:val="Odstavec"/>
        <w:numPr>
          <w:ilvl w:val="0"/>
          <w:numId w:val="2"/>
        </w:numPr>
      </w:pPr>
      <w:r>
        <w:t>Poplatek s</w:t>
      </w:r>
      <w:r>
        <w:t>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58B9179" w14:textId="77777777" w:rsidR="0028146D" w:rsidRDefault="009259A4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658BA42" w14:textId="77777777" w:rsidR="0028146D" w:rsidRDefault="009259A4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4EE2DA7" w14:textId="77777777" w:rsidR="0028146D" w:rsidRDefault="009259A4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105A1193" w14:textId="77777777" w:rsidR="0028146D" w:rsidRDefault="009259A4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6A60E6D4" w14:textId="77777777" w:rsidR="0028146D" w:rsidRDefault="009259A4">
      <w:pPr>
        <w:pStyle w:val="Odstavec"/>
        <w:numPr>
          <w:ilvl w:val="1"/>
          <w:numId w:val="1"/>
        </w:numPr>
      </w:pPr>
      <w:r>
        <w:t>užívání veř</w:t>
      </w:r>
      <w:r>
        <w:t>ejného prostranství pro potřeby tvorby filmových a televizních děl.</w:t>
      </w:r>
    </w:p>
    <w:p w14:paraId="22843639" w14:textId="77777777" w:rsidR="0028146D" w:rsidRDefault="009259A4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520EF11" w14:textId="77777777" w:rsidR="0028146D" w:rsidRDefault="009259A4">
      <w:pPr>
        <w:pStyle w:val="Nadpis2"/>
      </w:pPr>
      <w:r>
        <w:t>Čl. 3</w:t>
      </w:r>
      <w:r>
        <w:br/>
        <w:t>Veřejná prostranství</w:t>
      </w:r>
    </w:p>
    <w:p w14:paraId="1B802829" w14:textId="5E0C4B35" w:rsidR="0028146D" w:rsidRDefault="009259A4">
      <w:pPr>
        <w:pStyle w:val="Odstavec"/>
      </w:pPr>
      <w:r>
        <w:t>Poplatek se platí za užíván</w:t>
      </w:r>
      <w:r>
        <w:t xml:space="preserve">í veřejného prostranství, kterým se rozumí parcelní čísla v katastrálním území Čehovice: 161, 230, 260/2, 309,313, 348/1, 350/1, 350/1, 350/2, 364, 365/1, 381 382,407/1, 423, 443, 463, 464, 477, 492/1, 500/2, 503/2, 524, 562, 570, 571, 572, 573. 574, 575. </w:t>
      </w:r>
      <w:r>
        <w:t>576, 577, 578, 579, 580, 581, 582, 583, 584, 585, 586, 587, 588/1 589 590 591/1 592/3, 593/4 593/5, 593/6, 594/1 594/2, 594/3, 595, 596, 597, 598.</w:t>
      </w:r>
    </w:p>
    <w:p w14:paraId="1E915D3A" w14:textId="77777777" w:rsidR="0028146D" w:rsidRDefault="009259A4">
      <w:pPr>
        <w:pStyle w:val="Nadpis2"/>
      </w:pPr>
      <w:r>
        <w:lastRenderedPageBreak/>
        <w:t>Čl. 4</w:t>
      </w:r>
      <w:r>
        <w:br/>
        <w:t>Ohlašovací povinnost</w:t>
      </w:r>
    </w:p>
    <w:p w14:paraId="49B2339D" w14:textId="77777777" w:rsidR="0028146D" w:rsidRDefault="009259A4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</w:t>
      </w:r>
      <w:r>
        <w:t>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472FB0E" w14:textId="77777777" w:rsidR="0028146D" w:rsidRDefault="009259A4">
      <w:pPr>
        <w:pStyle w:val="Odstavec"/>
        <w:numPr>
          <w:ilvl w:val="0"/>
          <w:numId w:val="1"/>
        </w:numPr>
      </w:pPr>
      <w:r>
        <w:t>Dojde-li ke změně údajů uveden</w:t>
      </w:r>
      <w:r>
        <w:t>ých v ohlášení, je poplatník povinen tuto změnu oznámit do 15 dnů ode dne, kdy nastala.</w:t>
      </w:r>
    </w:p>
    <w:p w14:paraId="5A162CF0" w14:textId="77777777" w:rsidR="0028146D" w:rsidRDefault="009259A4">
      <w:pPr>
        <w:pStyle w:val="Nadpis2"/>
      </w:pPr>
      <w:r>
        <w:t>Čl. 5</w:t>
      </w:r>
      <w:r>
        <w:br/>
        <w:t>Sazba poplatku</w:t>
      </w:r>
    </w:p>
    <w:p w14:paraId="1FC6DFC3" w14:textId="77777777" w:rsidR="0028146D" w:rsidRDefault="009259A4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B82F6E3" w14:textId="77777777" w:rsidR="0028146D" w:rsidRDefault="009259A4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A461B09" w14:textId="77777777" w:rsidR="0028146D" w:rsidRDefault="009259A4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391D4A9" w14:textId="77777777" w:rsidR="0028146D" w:rsidRDefault="009259A4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1C983F19" w14:textId="77777777" w:rsidR="0028146D" w:rsidRDefault="009259A4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7B9648C" w14:textId="5EB5A95A" w:rsidR="0028146D" w:rsidRDefault="009259A4">
      <w:pPr>
        <w:pStyle w:val="Odstavec"/>
        <w:numPr>
          <w:ilvl w:val="0"/>
          <w:numId w:val="1"/>
        </w:numPr>
      </w:pPr>
      <w:r>
        <w:t>Obec stanovuje poplatek paušální částkou za vyhrazení trvalého parkova</w:t>
      </w:r>
      <w:r>
        <w:t xml:space="preserve">cího místa 1000 Kč </w:t>
      </w:r>
      <w:r w:rsidR="008C2020">
        <w:t xml:space="preserve">   </w:t>
      </w:r>
      <w:r>
        <w:t>za </w:t>
      </w:r>
      <w:r w:rsidR="00B35C34">
        <w:t>rok.</w:t>
      </w:r>
    </w:p>
    <w:p w14:paraId="12370749" w14:textId="77777777" w:rsidR="0028146D" w:rsidRDefault="009259A4">
      <w:pPr>
        <w:pStyle w:val="Nadpis2"/>
      </w:pPr>
      <w:r>
        <w:t>Čl. 6</w:t>
      </w:r>
      <w:r>
        <w:br/>
        <w:t>Splatnost poplatku</w:t>
      </w:r>
    </w:p>
    <w:p w14:paraId="641F47F2" w14:textId="77777777" w:rsidR="0028146D" w:rsidRDefault="009259A4">
      <w:pPr>
        <w:pStyle w:val="Odstavec"/>
        <w:numPr>
          <w:ilvl w:val="0"/>
          <w:numId w:val="5"/>
        </w:numPr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</w:t>
      </w:r>
      <w:r>
        <w:t>i každého měsíce.</w:t>
      </w:r>
    </w:p>
    <w:p w14:paraId="1F17F33F" w14:textId="77777777" w:rsidR="0028146D" w:rsidRDefault="009259A4">
      <w:pPr>
        <w:pStyle w:val="Odstavec"/>
        <w:numPr>
          <w:ilvl w:val="0"/>
          <w:numId w:val="1"/>
        </w:numPr>
      </w:pPr>
      <w:r>
        <w:t xml:space="preserve">Poplatek stanovený paušální částkou je splatný v den, na který připadá první den období, </w:t>
      </w:r>
      <w:proofErr w:type="gramStart"/>
      <w:r>
        <w:t>pro</w:t>
      </w:r>
      <w:proofErr w:type="gramEnd"/>
      <w:r>
        <w:t xml:space="preserve"> než je výše poplatku tímto způsobem určena.</w:t>
      </w:r>
    </w:p>
    <w:p w14:paraId="74DB73AD" w14:textId="77777777" w:rsidR="0028146D" w:rsidRDefault="009259A4">
      <w:pPr>
        <w:pStyle w:val="Nadpis2"/>
      </w:pPr>
      <w:r>
        <w:t>Čl. 7</w:t>
      </w:r>
      <w:r>
        <w:br/>
        <w:t xml:space="preserve"> Osvobození</w:t>
      </w:r>
    </w:p>
    <w:p w14:paraId="21F1B21B" w14:textId="77777777" w:rsidR="0028146D" w:rsidRDefault="009259A4">
      <w:pPr>
        <w:pStyle w:val="Odstavec"/>
        <w:numPr>
          <w:ilvl w:val="0"/>
          <w:numId w:val="6"/>
        </w:numPr>
      </w:pPr>
      <w:r>
        <w:t>Poplatek se neplatí:</w:t>
      </w:r>
    </w:p>
    <w:p w14:paraId="504A6BD5" w14:textId="77777777" w:rsidR="0028146D" w:rsidRDefault="009259A4">
      <w:pPr>
        <w:pStyle w:val="Odstavec"/>
        <w:numPr>
          <w:ilvl w:val="1"/>
          <w:numId w:val="1"/>
        </w:numPr>
      </w:pPr>
      <w:r>
        <w:t>za vyhrazení trvalého parkovacího místa pro osobu, která je dr</w:t>
      </w:r>
      <w:r>
        <w:t>žitelem průkazu ZTP nebo ZTP/P,</w:t>
      </w:r>
    </w:p>
    <w:p w14:paraId="5217A2CB" w14:textId="77777777" w:rsidR="0028146D" w:rsidRDefault="009259A4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6FCD2C78" w14:textId="77777777" w:rsidR="0028146D" w:rsidRDefault="009259A4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</w:t>
      </w:r>
      <w:r>
        <w:t>to vyhláškou nebo zákonem, nárok na osvobození zaniká.</w:t>
      </w:r>
    </w:p>
    <w:p w14:paraId="2D2FF8EC" w14:textId="77777777" w:rsidR="0028146D" w:rsidRDefault="009259A4">
      <w:pPr>
        <w:pStyle w:val="Nadpis2"/>
      </w:pPr>
      <w:r>
        <w:lastRenderedPageBreak/>
        <w:t>Čl. 8</w:t>
      </w:r>
      <w:r>
        <w:br/>
        <w:t>Zrušovací ustanovení</w:t>
      </w:r>
    </w:p>
    <w:p w14:paraId="246D3CFE" w14:textId="77777777" w:rsidR="0028146D" w:rsidRDefault="009259A4">
      <w:pPr>
        <w:pStyle w:val="Odstavec"/>
      </w:pPr>
      <w:r>
        <w:t>Zrušuje se obecně závazná vyhláška č. 5/2023, o místním poplatku za užívání veřejného prostranství, ze dne 11. prosince 2023.</w:t>
      </w:r>
    </w:p>
    <w:p w14:paraId="0DC9AC26" w14:textId="77777777" w:rsidR="0028146D" w:rsidRDefault="009259A4">
      <w:pPr>
        <w:pStyle w:val="Nadpis2"/>
      </w:pPr>
      <w:r>
        <w:t>Čl. 9</w:t>
      </w:r>
      <w:r>
        <w:br/>
        <w:t>Účinnost</w:t>
      </w:r>
    </w:p>
    <w:p w14:paraId="0CDDF969" w14:textId="77777777" w:rsidR="0028146D" w:rsidRDefault="009259A4">
      <w:pPr>
        <w:pStyle w:val="Odstavec"/>
      </w:pPr>
      <w:r>
        <w:t>Tato vyhláška nabývá účinnosti po</w:t>
      </w:r>
      <w:r>
        <w:t>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146D" w14:paraId="22D7C34D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B5EF30" w14:textId="77777777" w:rsidR="0028146D" w:rsidRDefault="009259A4">
            <w:pPr>
              <w:pStyle w:val="PodpisovePole"/>
            </w:pPr>
            <w:r>
              <w:t>Milan Smékal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A5C732" w14:textId="77777777" w:rsidR="0028146D" w:rsidRDefault="009259A4">
            <w:pPr>
              <w:pStyle w:val="PodpisovePole"/>
            </w:pPr>
            <w:r>
              <w:t>Milan Gazda v. r.</w:t>
            </w:r>
            <w:r>
              <w:br/>
              <w:t xml:space="preserve"> místostarosta</w:t>
            </w:r>
          </w:p>
        </w:tc>
      </w:tr>
      <w:tr w:rsidR="0028146D" w14:paraId="4B970DC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6C1772" w14:textId="77777777" w:rsidR="0028146D" w:rsidRDefault="0028146D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C4C47" w14:textId="77777777" w:rsidR="0028146D" w:rsidRDefault="0028146D">
            <w:pPr>
              <w:pStyle w:val="PodpisovePole"/>
            </w:pPr>
          </w:p>
        </w:tc>
      </w:tr>
    </w:tbl>
    <w:p w14:paraId="7CF901F4" w14:textId="77777777" w:rsidR="005C7218" w:rsidRDefault="005C7218"/>
    <w:sectPr w:rsidR="005C721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4D0F" w14:textId="77777777" w:rsidR="009259A4" w:rsidRDefault="009259A4">
      <w:r>
        <w:separator/>
      </w:r>
    </w:p>
  </w:endnote>
  <w:endnote w:type="continuationSeparator" w:id="0">
    <w:p w14:paraId="2F3A693F" w14:textId="77777777" w:rsidR="009259A4" w:rsidRDefault="0092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F5DD" w14:textId="77777777" w:rsidR="009259A4" w:rsidRDefault="009259A4">
      <w:r>
        <w:rPr>
          <w:color w:val="000000"/>
        </w:rPr>
        <w:separator/>
      </w:r>
    </w:p>
  </w:footnote>
  <w:footnote w:type="continuationSeparator" w:id="0">
    <w:p w14:paraId="05319A0F" w14:textId="77777777" w:rsidR="009259A4" w:rsidRDefault="009259A4">
      <w:r>
        <w:continuationSeparator/>
      </w:r>
    </w:p>
  </w:footnote>
  <w:footnote w:id="1">
    <w:p w14:paraId="51EA9E94" w14:textId="77777777" w:rsidR="0028146D" w:rsidRDefault="009259A4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0D286B5" w14:textId="77777777" w:rsidR="0019276B" w:rsidRDefault="0019276B"/>
  </w:footnote>
  <w:footnote w:id="2">
    <w:p w14:paraId="178699A9" w14:textId="77777777" w:rsidR="0028146D" w:rsidRDefault="009259A4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21C19BF3" w14:textId="77777777" w:rsidR="0019276B" w:rsidRDefault="0019276B"/>
  </w:footnote>
  <w:footnote w:id="3">
    <w:p w14:paraId="1B886B8F" w14:textId="77777777" w:rsidR="0028146D" w:rsidRDefault="009259A4">
      <w:pPr>
        <w:pStyle w:val="Footnote"/>
      </w:pPr>
      <w:r>
        <w:rPr>
          <w:rStyle w:val="Znakapoznpodarou"/>
        </w:rPr>
        <w:footnoteRef/>
      </w:r>
      <w:r>
        <w:t xml:space="preserve">§ 4 odst. 2 </w:t>
      </w:r>
      <w:r>
        <w:t>zákona o místních poplatcích.</w:t>
      </w:r>
    </w:p>
    <w:p w14:paraId="5B92FBDA" w14:textId="77777777" w:rsidR="0019276B" w:rsidRDefault="0019276B"/>
  </w:footnote>
  <w:footnote w:id="4">
    <w:p w14:paraId="30D4CF29" w14:textId="77777777" w:rsidR="0028146D" w:rsidRDefault="009259A4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6F1C201F" w14:textId="77777777" w:rsidR="0019276B" w:rsidRDefault="001927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8038C"/>
    <w:multiLevelType w:val="multilevel"/>
    <w:tmpl w:val="94F4D3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21282222">
    <w:abstractNumId w:val="0"/>
  </w:num>
  <w:num w:numId="2" w16cid:durableId="422384202">
    <w:abstractNumId w:val="0"/>
    <w:lvlOverride w:ilvl="0">
      <w:startOverride w:val="1"/>
    </w:lvlOverride>
  </w:num>
  <w:num w:numId="3" w16cid:durableId="1286350298">
    <w:abstractNumId w:val="0"/>
    <w:lvlOverride w:ilvl="0">
      <w:startOverride w:val="1"/>
    </w:lvlOverride>
  </w:num>
  <w:num w:numId="4" w16cid:durableId="1246106749">
    <w:abstractNumId w:val="0"/>
    <w:lvlOverride w:ilvl="0">
      <w:startOverride w:val="1"/>
    </w:lvlOverride>
  </w:num>
  <w:num w:numId="5" w16cid:durableId="939335296">
    <w:abstractNumId w:val="0"/>
    <w:lvlOverride w:ilvl="0">
      <w:startOverride w:val="1"/>
    </w:lvlOverride>
  </w:num>
  <w:num w:numId="6" w16cid:durableId="6560316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6D"/>
    <w:rsid w:val="0019276B"/>
    <w:rsid w:val="0028146D"/>
    <w:rsid w:val="002C5948"/>
    <w:rsid w:val="002E0D82"/>
    <w:rsid w:val="005B56BC"/>
    <w:rsid w:val="005C7218"/>
    <w:rsid w:val="006E264D"/>
    <w:rsid w:val="00813000"/>
    <w:rsid w:val="008C2020"/>
    <w:rsid w:val="009259A4"/>
    <w:rsid w:val="009733BA"/>
    <w:rsid w:val="00AC296F"/>
    <w:rsid w:val="00B2500B"/>
    <w:rsid w:val="00B35C34"/>
    <w:rsid w:val="00C47F51"/>
    <w:rsid w:val="00DB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547E"/>
  <w15:docId w15:val="{D6C47CE9-92F1-4242-9F34-7AE2ACD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532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Hospodářka Čehovice</cp:lastModifiedBy>
  <cp:revision>8</cp:revision>
  <dcterms:created xsi:type="dcterms:W3CDTF">2026-02-27T13:53:00Z</dcterms:created>
  <dcterms:modified xsi:type="dcterms:W3CDTF">2026-03-10T08:49:00Z</dcterms:modified>
</cp:coreProperties>
</file>