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F528" w14:textId="61EC7415" w:rsidR="00A811FB" w:rsidRDefault="00C677DE" w:rsidP="00AD681E">
      <w:pPr>
        <w:pStyle w:val="Nzev"/>
        <w:spacing w:before="0" w:after="0" w:line="276" w:lineRule="auto"/>
      </w:pPr>
      <w:r>
        <w:t>Město Dobrovice</w:t>
      </w:r>
      <w:r>
        <w:br/>
        <w:t>Zastupitelstvo města Dobrovice</w:t>
      </w:r>
    </w:p>
    <w:p w14:paraId="3F10F692" w14:textId="77777777" w:rsidR="00AD681E" w:rsidRPr="00AD681E" w:rsidRDefault="00AD681E" w:rsidP="00AD681E">
      <w:pPr>
        <w:pStyle w:val="Textbody"/>
      </w:pPr>
    </w:p>
    <w:p w14:paraId="3263D2A1" w14:textId="77777777" w:rsidR="00A811FB" w:rsidRDefault="00C677DE" w:rsidP="00AD681E">
      <w:pPr>
        <w:pStyle w:val="Nadpis1"/>
        <w:spacing w:before="0" w:after="0" w:line="276" w:lineRule="auto"/>
      </w:pPr>
      <w:r>
        <w:t>Obecně závazná vyhláška města Dobrovice</w:t>
      </w:r>
      <w:r>
        <w:br/>
        <w:t>o místním poplatku za užívání veřejného prostranství</w:t>
      </w:r>
    </w:p>
    <w:p w14:paraId="2F212666" w14:textId="77777777" w:rsidR="00AD681E" w:rsidRPr="00AD681E" w:rsidRDefault="00AD681E" w:rsidP="00AD681E">
      <w:pPr>
        <w:pStyle w:val="Textbody"/>
      </w:pPr>
    </w:p>
    <w:p w14:paraId="3A942ED3" w14:textId="1427DC29" w:rsidR="00A811FB" w:rsidRDefault="00C677DE" w:rsidP="00AD681E">
      <w:pPr>
        <w:pStyle w:val="UvodniVeta"/>
        <w:spacing w:before="0" w:after="0"/>
        <w:ind w:firstLine="709"/>
      </w:pPr>
      <w:r>
        <w:t>Zastupitelstvo města Dobrovice se na svém zasedání dne </w:t>
      </w:r>
      <w:r w:rsidR="00D50A30">
        <w:t>26. února 2024</w:t>
      </w:r>
      <w:r w:rsidR="00A6359A">
        <w:t xml:space="preserve"> usnesením </w:t>
      </w:r>
      <w:r w:rsidR="008B3A73">
        <w:br/>
      </w:r>
      <w:r w:rsidR="00A6359A">
        <w:t xml:space="preserve">č. </w:t>
      </w:r>
      <w:r w:rsidR="00C24EFD">
        <w:t>14/2024</w:t>
      </w:r>
      <w:r>
        <w:t xml:space="preserve"> 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 tuto obecně závaznou vyhlášku (dále jen „vyhláška“):</w:t>
      </w:r>
    </w:p>
    <w:p w14:paraId="73DEE600" w14:textId="77777777" w:rsidR="00AD681E" w:rsidRDefault="00AD681E" w:rsidP="00AD681E">
      <w:pPr>
        <w:pStyle w:val="UvodniVeta"/>
        <w:spacing w:before="0" w:after="0"/>
        <w:ind w:firstLine="709"/>
      </w:pPr>
    </w:p>
    <w:p w14:paraId="61D5214D" w14:textId="77777777" w:rsidR="00A811FB" w:rsidRDefault="00C677DE" w:rsidP="00AD681E">
      <w:pPr>
        <w:pStyle w:val="Nadpis2"/>
        <w:spacing w:before="0" w:after="0"/>
      </w:pPr>
      <w:r>
        <w:t>Čl. 1</w:t>
      </w:r>
      <w:r>
        <w:br/>
        <w:t>Úvodní ustanovení</w:t>
      </w:r>
    </w:p>
    <w:p w14:paraId="486B8035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Město Dobrovice touto vyhláškou zavádí místní poplatek za užívání veřejného prostranství (dále jen „poplatek“).</w:t>
      </w:r>
    </w:p>
    <w:p w14:paraId="5F22470C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6F2E0BF" w14:textId="77777777" w:rsidR="00AD681E" w:rsidRDefault="00AD681E" w:rsidP="00AD681E">
      <w:pPr>
        <w:pStyle w:val="Odstavec"/>
        <w:spacing w:after="0"/>
        <w:ind w:left="567"/>
      </w:pPr>
    </w:p>
    <w:p w14:paraId="410C7060" w14:textId="77777777" w:rsidR="00A811FB" w:rsidRDefault="00C677DE" w:rsidP="00AD681E">
      <w:pPr>
        <w:pStyle w:val="Nadpis2"/>
        <w:spacing w:before="0" w:after="0"/>
      </w:pPr>
      <w:r>
        <w:t>Čl. 2</w:t>
      </w:r>
      <w:r>
        <w:br/>
        <w:t>Předmět poplatku a poplatník</w:t>
      </w:r>
    </w:p>
    <w:p w14:paraId="153FE4A0" w14:textId="77777777" w:rsidR="00A811FB" w:rsidRDefault="00C677DE" w:rsidP="00AD681E">
      <w:pPr>
        <w:pStyle w:val="Odstavec"/>
        <w:numPr>
          <w:ilvl w:val="0"/>
          <w:numId w:val="2"/>
        </w:numPr>
        <w:spacing w:after="0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F32881E" w14:textId="4B78684A" w:rsidR="00A811FB" w:rsidRDefault="00C677DE" w:rsidP="00AD681E">
      <w:pPr>
        <w:pStyle w:val="Odstavec"/>
        <w:numPr>
          <w:ilvl w:val="1"/>
          <w:numId w:val="1"/>
        </w:numPr>
        <w:spacing w:after="0"/>
      </w:pPr>
      <w:bookmarkStart w:id="0" w:name="_Hlk159222967"/>
      <w:r>
        <w:t>umístění dočasných staveb</w:t>
      </w:r>
      <w:r w:rsidR="00863557">
        <w:t xml:space="preserve"> a/nebo zařízení</w:t>
      </w:r>
      <w:r>
        <w:t xml:space="preserve"> sloužících pro poskytování služeb</w:t>
      </w:r>
      <w:r w:rsidR="00863557">
        <w:t xml:space="preserve"> a/nebo</w:t>
      </w:r>
      <w:r w:rsidR="00B801CF">
        <w:t xml:space="preserve"> prodeje</w:t>
      </w:r>
      <w:bookmarkEnd w:id="0"/>
      <w:r>
        <w:t>,</w:t>
      </w:r>
    </w:p>
    <w:p w14:paraId="4B9E449A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umístění reklamních zařízení,</w:t>
      </w:r>
    </w:p>
    <w:p w14:paraId="11BAA550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provádění výkopových prací,</w:t>
      </w:r>
    </w:p>
    <w:p w14:paraId="40649600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umístění stavebních zařízení,</w:t>
      </w:r>
    </w:p>
    <w:p w14:paraId="6DDB50B8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umístění skládek,</w:t>
      </w:r>
    </w:p>
    <w:p w14:paraId="572DF425" w14:textId="3C5E4917" w:rsidR="00A811FB" w:rsidRDefault="00C677DE" w:rsidP="00504943">
      <w:pPr>
        <w:pStyle w:val="Odstavec"/>
        <w:numPr>
          <w:ilvl w:val="1"/>
          <w:numId w:val="1"/>
        </w:numPr>
        <w:spacing w:after="0"/>
      </w:pPr>
      <w:r>
        <w:t>umístění zařízení cirkusů,</w:t>
      </w:r>
      <w:r w:rsidR="00B801CF">
        <w:t xml:space="preserve"> </w:t>
      </w:r>
      <w:r>
        <w:t>lunaparků a jiných obdobných atrakcí,</w:t>
      </w:r>
    </w:p>
    <w:p w14:paraId="18FC0769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vyhrazení trvalého parkovacího místa,</w:t>
      </w:r>
    </w:p>
    <w:p w14:paraId="17B50410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užívání veřejného prostranství pro kulturní akce,</w:t>
      </w:r>
    </w:p>
    <w:p w14:paraId="1669A724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užívání veřejného prostranství pro sportovní akce,</w:t>
      </w:r>
    </w:p>
    <w:p w14:paraId="6E3DD4EF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užívání veřejného prostranství pro reklamní akce,</w:t>
      </w:r>
    </w:p>
    <w:p w14:paraId="551ED241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užívání veřejného prostranství pro potřeby tvorby filmových a televizních děl.</w:t>
      </w:r>
    </w:p>
    <w:p w14:paraId="1A74E427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E177787" w14:textId="77777777" w:rsidR="00AD681E" w:rsidRDefault="00AD681E" w:rsidP="00AD681E">
      <w:pPr>
        <w:pStyle w:val="Nadpis2"/>
        <w:spacing w:before="0" w:after="0"/>
      </w:pPr>
    </w:p>
    <w:p w14:paraId="63D77649" w14:textId="6A874373" w:rsidR="00AD681E" w:rsidRPr="00AD681E" w:rsidRDefault="00C677DE" w:rsidP="00AD681E">
      <w:pPr>
        <w:pStyle w:val="Nadpis2"/>
        <w:spacing w:before="0" w:after="0"/>
      </w:pPr>
      <w:r>
        <w:t>Čl. 3</w:t>
      </w:r>
      <w:r>
        <w:br/>
        <w:t>Veřejná prostranství</w:t>
      </w:r>
    </w:p>
    <w:p w14:paraId="617F1904" w14:textId="1B3C38F4" w:rsidR="00A811FB" w:rsidRDefault="00AD681E" w:rsidP="00AD681E">
      <w:pPr>
        <w:pStyle w:val="Odstavec"/>
        <w:spacing w:after="0"/>
      </w:pPr>
      <w:r>
        <w:tab/>
        <w:t>Poplatek se platí za užívání veřejných prostranství, která jsou uvedena jmenovitě v příloze č. 1. T</w:t>
      </w:r>
      <w:r w:rsidR="00EF44B1">
        <w:t>a</w:t>
      </w:r>
      <w:r>
        <w:t>to příloh</w:t>
      </w:r>
      <w:r w:rsidR="00C677DE">
        <w:t>a</w:t>
      </w:r>
      <w:r>
        <w:t xml:space="preserve"> tvoří nedílnou součást této vyhlášky.</w:t>
      </w:r>
    </w:p>
    <w:p w14:paraId="63EF8A2A" w14:textId="5BE1AFC6" w:rsidR="00A811FB" w:rsidRDefault="00C677DE" w:rsidP="00AD681E">
      <w:pPr>
        <w:pStyle w:val="Nadpis2"/>
        <w:spacing w:before="0" w:after="0"/>
      </w:pPr>
      <w:r>
        <w:lastRenderedPageBreak/>
        <w:t>Čl. 4</w:t>
      </w:r>
      <w:r>
        <w:br/>
        <w:t>Ohlašovací povinnost</w:t>
      </w:r>
    </w:p>
    <w:p w14:paraId="779453AF" w14:textId="77777777" w:rsidR="00A811FB" w:rsidRDefault="00C677DE" w:rsidP="00AD681E">
      <w:pPr>
        <w:pStyle w:val="Odstavec"/>
        <w:numPr>
          <w:ilvl w:val="0"/>
          <w:numId w:val="3"/>
        </w:numPr>
        <w:spacing w:after="0"/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5B4608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89A5249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EFC41E9" w14:textId="77777777" w:rsidR="00AD681E" w:rsidRDefault="00AD681E" w:rsidP="00AD681E">
      <w:pPr>
        <w:pStyle w:val="Nadpis2"/>
        <w:spacing w:before="0" w:after="0"/>
      </w:pPr>
    </w:p>
    <w:p w14:paraId="735388E4" w14:textId="57FF0F56" w:rsidR="00A811FB" w:rsidRDefault="00C677DE" w:rsidP="00AD681E">
      <w:pPr>
        <w:pStyle w:val="Nadpis2"/>
        <w:spacing w:before="0" w:after="0"/>
      </w:pPr>
      <w:r>
        <w:t>Čl. 5</w:t>
      </w:r>
      <w:r>
        <w:br/>
        <w:t>Sazba poplatku</w:t>
      </w:r>
    </w:p>
    <w:p w14:paraId="66B792E1" w14:textId="77777777" w:rsidR="00A811FB" w:rsidRDefault="00C677DE" w:rsidP="00AD681E">
      <w:pPr>
        <w:pStyle w:val="Odstavec"/>
        <w:numPr>
          <w:ilvl w:val="0"/>
          <w:numId w:val="4"/>
        </w:numPr>
        <w:spacing w:after="0"/>
      </w:pPr>
      <w:r>
        <w:t>Sazba poplatku činí za každý i započatý m² a každý i započatý den:</w:t>
      </w:r>
    </w:p>
    <w:p w14:paraId="2B8AABEA" w14:textId="6347A214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za </w:t>
      </w:r>
      <w:r w:rsidR="003424D9" w:rsidRPr="003424D9">
        <w:t>umístění dočasných staveb a/nebo zařízení sloužících pro poskytování služeb a/nebo prodeje</w:t>
      </w:r>
      <w:r w:rsidR="00144D4C">
        <w:tab/>
      </w:r>
      <w:r w:rsidR="003424D9">
        <w:tab/>
      </w:r>
      <w:r w:rsidR="003424D9">
        <w:tab/>
      </w:r>
      <w:r w:rsidR="003424D9">
        <w:tab/>
      </w:r>
      <w:r w:rsidR="003424D9">
        <w:tab/>
      </w:r>
      <w:r w:rsidR="003424D9">
        <w:tab/>
      </w:r>
      <w:r w:rsidR="003424D9">
        <w:tab/>
      </w:r>
      <w:r w:rsidR="003424D9">
        <w:tab/>
      </w:r>
      <w:r w:rsidR="003424D9">
        <w:tab/>
      </w:r>
      <w:r>
        <w:t>10 Kč,</w:t>
      </w:r>
    </w:p>
    <w:p w14:paraId="328D5BF9" w14:textId="63CD4692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umístění reklamních zařízení </w:t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>
        <w:t>50 Kč,</w:t>
      </w:r>
    </w:p>
    <w:p w14:paraId="740E1EEB" w14:textId="04F5624D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provádění výkopových prací </w:t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5CC517CD" w14:textId="530C813B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umístění stavebních zařízení </w:t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102F0C2F" w14:textId="4CC64698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umístění skládek </w:t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77F33273" w14:textId="0523B6D4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vyhrazení trvalého parkovacího místa </w:t>
      </w:r>
      <w:r w:rsidR="00144D4C">
        <w:tab/>
      </w:r>
      <w:r w:rsidR="00144D4C">
        <w:tab/>
      </w:r>
      <w:r w:rsidR="00144D4C">
        <w:tab/>
      </w:r>
      <w:r w:rsidR="00144D4C">
        <w:tab/>
      </w:r>
      <w:r w:rsidR="00C52F04">
        <w:t xml:space="preserve">  </w:t>
      </w:r>
      <w:r w:rsidR="004A05FE">
        <w:t>3</w:t>
      </w:r>
      <w:r>
        <w:t> Kč,</w:t>
      </w:r>
    </w:p>
    <w:p w14:paraId="47E35BA4" w14:textId="111A6392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užívání veřejného prostranství pro kulturní akce </w:t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783F71C6" w14:textId="52B4DBC1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užívání veřejného prostranství pro sportovní akce </w:t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34FCB8E9" w14:textId="29AA10BE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užívání veřejného prostranství pro reklamní akce </w:t>
      </w:r>
      <w:r w:rsidR="00144D4C">
        <w:tab/>
      </w:r>
      <w:r w:rsidR="00144D4C">
        <w:tab/>
      </w:r>
      <w:r w:rsidR="00144D4C">
        <w:tab/>
      </w:r>
      <w:r>
        <w:t>10 Kč,</w:t>
      </w:r>
    </w:p>
    <w:p w14:paraId="5E4E7F69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za užívání veřejného prostranství pro potřeby tvorby filmových a televizních děl 10 Kč.</w:t>
      </w:r>
    </w:p>
    <w:p w14:paraId="533A1B20" w14:textId="77777777" w:rsidR="00255C68" w:rsidRDefault="00255C68" w:rsidP="00255C68">
      <w:pPr>
        <w:pStyle w:val="Odstavec"/>
        <w:spacing w:after="0"/>
        <w:ind w:left="964"/>
      </w:pPr>
    </w:p>
    <w:p w14:paraId="047AC4E7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Město stanovuje poplatek paušální částkou:</w:t>
      </w:r>
    </w:p>
    <w:p w14:paraId="74E078A7" w14:textId="0559830D" w:rsidR="00A811FB" w:rsidRDefault="00255C68" w:rsidP="00AD681E">
      <w:pPr>
        <w:pStyle w:val="Odstavec"/>
        <w:numPr>
          <w:ilvl w:val="1"/>
          <w:numId w:val="1"/>
        </w:numPr>
        <w:spacing w:after="0"/>
      </w:pPr>
      <w:r>
        <w:t xml:space="preserve">Za </w:t>
      </w:r>
      <w:r w:rsidRPr="00255C68">
        <w:t xml:space="preserve">umístění dočasných staveb a/nebo zařízení sloužících pro poskytování služeb a/nebo prodeje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B15">
        <w:t>2</w:t>
      </w:r>
      <w:r w:rsidR="00C52F04">
        <w:t>0.000</w:t>
      </w:r>
      <w:r>
        <w:t> Kč za rok,</w:t>
      </w:r>
    </w:p>
    <w:p w14:paraId="62819B59" w14:textId="2077314F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za </w:t>
      </w:r>
      <w:r w:rsidR="00255C68" w:rsidRPr="00255C68">
        <w:t xml:space="preserve">umístění dočasných staveb a/nebo zařízení sloužících pro poskytování služeb a/nebo prodeje </w:t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255C68">
        <w:tab/>
      </w:r>
      <w:r w:rsidR="00BF2B15">
        <w:t>2</w:t>
      </w:r>
      <w:r w:rsidR="00C52F04">
        <w:t xml:space="preserve">.000 </w:t>
      </w:r>
      <w:r>
        <w:t>Kč za měsíc,</w:t>
      </w:r>
    </w:p>
    <w:p w14:paraId="0C0D0E2C" w14:textId="77777777" w:rsidR="008A38D9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umístění reklamních zařízení </w:t>
      </w:r>
    </w:p>
    <w:p w14:paraId="51ED8C5C" w14:textId="06ACC77C" w:rsidR="008A38D9" w:rsidRDefault="008A38D9" w:rsidP="00AD681E">
      <w:pPr>
        <w:pStyle w:val="Odstavec"/>
        <w:spacing w:after="0"/>
        <w:ind w:left="964"/>
      </w:pPr>
      <w:r>
        <w:t xml:space="preserve">- </w:t>
      </w:r>
      <w:r>
        <w:tab/>
        <w:t>o půdorysné ploše do 1 m</w:t>
      </w:r>
      <w:r w:rsidRPr="006F50E2">
        <w:rPr>
          <w:vertAlign w:val="superscript"/>
        </w:rPr>
        <w:t>2</w:t>
      </w:r>
      <w:r>
        <w:t xml:space="preserve"> včetně </w:t>
      </w:r>
      <w:r w:rsidR="006A6B11">
        <w:tab/>
      </w:r>
      <w:r w:rsidR="006A6B11">
        <w:tab/>
      </w:r>
      <w:r w:rsidR="006A6B11">
        <w:tab/>
      </w:r>
      <w:r w:rsidR="006A6B11">
        <w:tab/>
      </w:r>
      <w:r w:rsidR="006A6B11">
        <w:tab/>
      </w:r>
      <w:r w:rsidR="00310619">
        <w:t xml:space="preserve">  </w:t>
      </w:r>
      <w:r>
        <w:t>2.000 Kč za rok</w:t>
      </w:r>
      <w:r w:rsidR="006A6B11">
        <w:t>,</w:t>
      </w:r>
    </w:p>
    <w:p w14:paraId="4D384750" w14:textId="388F1BA6" w:rsidR="00A811FB" w:rsidRDefault="008A38D9" w:rsidP="00AD681E">
      <w:pPr>
        <w:pStyle w:val="Odstavec"/>
        <w:spacing w:after="0"/>
        <w:ind w:left="964"/>
      </w:pPr>
      <w:r>
        <w:t xml:space="preserve">- </w:t>
      </w:r>
      <w:r>
        <w:tab/>
        <w:t xml:space="preserve">o půdorysné ploše </w:t>
      </w:r>
      <w:r w:rsidR="001A798E">
        <w:t>nad 1 m</w:t>
      </w:r>
      <w:r w:rsidR="001A798E" w:rsidRPr="006F50E2">
        <w:rPr>
          <w:vertAlign w:val="superscript"/>
        </w:rPr>
        <w:t>2</w:t>
      </w:r>
      <w:r>
        <w:t xml:space="preserve"> </w:t>
      </w:r>
      <w:r w:rsidR="00C8676F">
        <w:t xml:space="preserve"> </w:t>
      </w:r>
      <w:r>
        <w:t xml:space="preserve"> </w:t>
      </w:r>
      <w:r w:rsidR="006A6B11">
        <w:tab/>
      </w:r>
      <w:r w:rsidR="00C8676F">
        <w:tab/>
      </w:r>
      <w:r w:rsidR="006A6B11">
        <w:tab/>
      </w:r>
      <w:r w:rsidR="006A6B11">
        <w:tab/>
      </w:r>
      <w:r w:rsidR="006A6B11">
        <w:tab/>
      </w:r>
      <w:r>
        <w:t>20.000 Kč za rok</w:t>
      </w:r>
      <w:r w:rsidR="006A6B11">
        <w:t>,</w:t>
      </w:r>
    </w:p>
    <w:p w14:paraId="2A44CB8C" w14:textId="77777777" w:rsidR="008A38D9" w:rsidRDefault="00C677DE" w:rsidP="00AD681E">
      <w:pPr>
        <w:pStyle w:val="Odstavec"/>
        <w:numPr>
          <w:ilvl w:val="1"/>
          <w:numId w:val="1"/>
        </w:numPr>
        <w:spacing w:after="0"/>
      </w:pPr>
      <w:r>
        <w:t>za umístění reklamních zařízení</w:t>
      </w:r>
    </w:p>
    <w:p w14:paraId="2C417F18" w14:textId="5ECFD837" w:rsidR="008A38D9" w:rsidRDefault="008A38D9" w:rsidP="00AD681E">
      <w:pPr>
        <w:pStyle w:val="Odstavec"/>
        <w:tabs>
          <w:tab w:val="clear" w:pos="567"/>
          <w:tab w:val="left" w:pos="1418"/>
        </w:tabs>
        <w:spacing w:after="0"/>
        <w:ind w:left="567" w:firstLine="426"/>
      </w:pPr>
      <w:r>
        <w:t xml:space="preserve">- </w:t>
      </w:r>
      <w:r>
        <w:tab/>
        <w:t xml:space="preserve">o půdorysné ploše do 1 m2 včetně </w:t>
      </w:r>
      <w:r w:rsidR="006A6B11">
        <w:tab/>
      </w:r>
      <w:r w:rsidR="006A6B11">
        <w:tab/>
      </w:r>
      <w:r w:rsidR="006A6B11">
        <w:tab/>
      </w:r>
      <w:r w:rsidR="006A6B11">
        <w:tab/>
      </w:r>
      <w:r w:rsidR="006A6B11">
        <w:tab/>
      </w:r>
      <w:r w:rsidR="00310619">
        <w:t xml:space="preserve">  </w:t>
      </w:r>
      <w:r>
        <w:t>300 Kč za měsíc</w:t>
      </w:r>
      <w:r w:rsidR="006A6B11">
        <w:t>,</w:t>
      </w:r>
    </w:p>
    <w:p w14:paraId="67B58F43" w14:textId="65248E76" w:rsidR="008A38D9" w:rsidRDefault="008A38D9" w:rsidP="00AD681E">
      <w:pPr>
        <w:pStyle w:val="Odstavec"/>
        <w:tabs>
          <w:tab w:val="clear" w:pos="567"/>
          <w:tab w:val="left" w:pos="1418"/>
        </w:tabs>
        <w:spacing w:after="0"/>
        <w:ind w:left="567" w:firstLine="426"/>
      </w:pPr>
      <w:r>
        <w:t xml:space="preserve">- </w:t>
      </w:r>
      <w:r>
        <w:tab/>
        <w:t xml:space="preserve">o půdorysné ploše </w:t>
      </w:r>
      <w:r w:rsidR="00C8676F">
        <w:t>na</w:t>
      </w:r>
      <w:r>
        <w:t xml:space="preserve">d 1 m2 </w:t>
      </w:r>
      <w:r w:rsidR="00C8676F">
        <w:t xml:space="preserve"> </w:t>
      </w:r>
      <w:r w:rsidR="006A6B11">
        <w:tab/>
      </w:r>
      <w:r w:rsidR="006A6B11">
        <w:tab/>
      </w:r>
      <w:r w:rsidR="00C8676F">
        <w:tab/>
      </w:r>
      <w:r w:rsidR="006A6B11">
        <w:tab/>
      </w:r>
      <w:r w:rsidR="006A6B11">
        <w:tab/>
      </w:r>
      <w:r>
        <w:t>2.000 Kč za měsíc</w:t>
      </w:r>
      <w:r w:rsidR="006A6B11">
        <w:t>,</w:t>
      </w:r>
    </w:p>
    <w:p w14:paraId="4A37C538" w14:textId="01B8DDB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za umístění zařízení cirkusů</w:t>
      </w:r>
      <w:r w:rsidR="00C8676F">
        <w:t>,</w:t>
      </w:r>
      <w:r>
        <w:t xml:space="preserve"> </w:t>
      </w:r>
      <w:r w:rsidR="00C8676F">
        <w:t>lunaparků a jiných obdobných atrakcí</w:t>
      </w:r>
      <w:r w:rsidR="006A6B11">
        <w:tab/>
      </w:r>
      <w:r w:rsidR="008A38D9">
        <w:t xml:space="preserve">5.000 </w:t>
      </w:r>
      <w:r>
        <w:t>Kč za týden,</w:t>
      </w:r>
    </w:p>
    <w:p w14:paraId="0573CFAD" w14:textId="0CE7910B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vyhrazení trvalého parkovacího místa </w:t>
      </w:r>
      <w:r w:rsidR="006A6B11">
        <w:tab/>
      </w:r>
      <w:r w:rsidR="006A6B11">
        <w:tab/>
      </w:r>
      <w:r w:rsidR="006A6B11">
        <w:tab/>
      </w:r>
      <w:r w:rsidR="006A6B11">
        <w:tab/>
      </w:r>
      <w:r w:rsidR="00720CE1">
        <w:t>9.</w:t>
      </w:r>
      <w:r w:rsidR="008A38D9">
        <w:t>000</w:t>
      </w:r>
      <w:r>
        <w:t> Kč za rok,</w:t>
      </w:r>
    </w:p>
    <w:p w14:paraId="46F2D99E" w14:textId="75FD66E2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 xml:space="preserve">za vyhrazení trvalého parkovacího místa </w:t>
      </w:r>
      <w:r w:rsidR="006A6B11">
        <w:tab/>
      </w:r>
      <w:r w:rsidR="006A6B11">
        <w:tab/>
      </w:r>
      <w:r w:rsidR="006A6B11">
        <w:tab/>
        <w:t xml:space="preserve">           </w:t>
      </w:r>
      <w:r w:rsidR="008B3A73">
        <w:t xml:space="preserve">   </w:t>
      </w:r>
      <w:r w:rsidR="00720CE1">
        <w:t>900</w:t>
      </w:r>
      <w:r>
        <w:t> Kč za měsíc.</w:t>
      </w:r>
    </w:p>
    <w:p w14:paraId="6E91CB93" w14:textId="77777777" w:rsidR="00E54C61" w:rsidRDefault="00E54C61" w:rsidP="00E54C61">
      <w:pPr>
        <w:pStyle w:val="Odstavec"/>
        <w:spacing w:after="0"/>
        <w:ind w:left="567"/>
      </w:pPr>
    </w:p>
    <w:p w14:paraId="6D935DF5" w14:textId="07735508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Volbu placení poplatku paušální částkou včetně výběru varianty paušální částky sdělí poplatník správci poplatku v rámci ohlášení dle čl. 4 odst. 2.</w:t>
      </w:r>
    </w:p>
    <w:p w14:paraId="62383CD0" w14:textId="77777777" w:rsidR="00AD681E" w:rsidRDefault="00AD681E" w:rsidP="00AD681E">
      <w:pPr>
        <w:pStyle w:val="Odstavec"/>
        <w:spacing w:after="0"/>
        <w:ind w:left="567"/>
      </w:pPr>
    </w:p>
    <w:p w14:paraId="6F50BD19" w14:textId="77777777" w:rsidR="00E54C61" w:rsidRDefault="00E54C61" w:rsidP="00AD681E">
      <w:pPr>
        <w:pStyle w:val="Odstavec"/>
        <w:spacing w:after="0"/>
        <w:ind w:left="567"/>
      </w:pPr>
    </w:p>
    <w:p w14:paraId="49887EDB" w14:textId="77777777" w:rsidR="00A811FB" w:rsidRDefault="00C677DE" w:rsidP="00AD681E">
      <w:pPr>
        <w:pStyle w:val="Nadpis2"/>
        <w:spacing w:before="0" w:after="0"/>
      </w:pPr>
      <w:r>
        <w:lastRenderedPageBreak/>
        <w:t>Čl. 6</w:t>
      </w:r>
      <w:r>
        <w:br/>
        <w:t>Splatnost poplatku</w:t>
      </w:r>
    </w:p>
    <w:p w14:paraId="14778555" w14:textId="77777777" w:rsidR="00A811FB" w:rsidRDefault="00C677DE" w:rsidP="00AD681E">
      <w:pPr>
        <w:pStyle w:val="Odstavec"/>
        <w:numPr>
          <w:ilvl w:val="0"/>
          <w:numId w:val="5"/>
        </w:numPr>
        <w:spacing w:after="0"/>
      </w:pPr>
      <w:r>
        <w:t>Poplatek je splatný v den ukončení užívání veřejného prostranství.</w:t>
      </w:r>
    </w:p>
    <w:p w14:paraId="4842C553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Poplatek stanovený paušální částkou je splatný do 15 dnů od počátku každého poplatkového období.</w:t>
      </w:r>
    </w:p>
    <w:p w14:paraId="79230C40" w14:textId="77777777" w:rsidR="00AD681E" w:rsidRDefault="00AD681E" w:rsidP="00AD681E">
      <w:pPr>
        <w:pStyle w:val="Nadpis2"/>
        <w:spacing w:before="0" w:after="0"/>
      </w:pPr>
    </w:p>
    <w:p w14:paraId="4498EAE0" w14:textId="7E21FE3B" w:rsidR="00A811FB" w:rsidRDefault="00C677DE" w:rsidP="00AD681E">
      <w:pPr>
        <w:pStyle w:val="Nadpis2"/>
        <w:spacing w:before="0" w:after="0"/>
      </w:pPr>
      <w:r>
        <w:t>Čl. 7</w:t>
      </w:r>
      <w:r>
        <w:br/>
        <w:t xml:space="preserve"> Osvobození</w:t>
      </w:r>
    </w:p>
    <w:p w14:paraId="39777887" w14:textId="77777777" w:rsidR="00A811FB" w:rsidRDefault="00C677DE" w:rsidP="00AD681E">
      <w:pPr>
        <w:pStyle w:val="Odstavec"/>
        <w:numPr>
          <w:ilvl w:val="0"/>
          <w:numId w:val="6"/>
        </w:numPr>
        <w:spacing w:after="0"/>
      </w:pPr>
      <w:r>
        <w:t>Poplatek se neplatí:</w:t>
      </w:r>
    </w:p>
    <w:p w14:paraId="3757B520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za vyhrazení trvalého parkovacího místa pro osobu, která je držitelem průkazu ZTP nebo ZTP/P,</w:t>
      </w:r>
    </w:p>
    <w:p w14:paraId="3ACC5D8C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D2DA44B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Od poplatku se dále osvobozují:</w:t>
      </w:r>
    </w:p>
    <w:p w14:paraId="6B04A251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skládky paliva, nejdéle však 3 dny,</w:t>
      </w:r>
    </w:p>
    <w:p w14:paraId="2BD3EBCC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postavení lešení pro opravy fasády nebo střechy, nejdéle však 30 dnů,</w:t>
      </w:r>
    </w:p>
    <w:p w14:paraId="7C09BA03" w14:textId="77777777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výkopové práce k výstavbě nebo opravě přípojek inženýrských sítí, nejdéle však 10 dnů,</w:t>
      </w:r>
    </w:p>
    <w:p w14:paraId="1C31FB2E" w14:textId="050F28F8" w:rsidR="00A811FB" w:rsidRDefault="00C677DE" w:rsidP="00AD681E">
      <w:pPr>
        <w:pStyle w:val="Odstavec"/>
        <w:numPr>
          <w:ilvl w:val="1"/>
          <w:numId w:val="1"/>
        </w:numPr>
        <w:spacing w:after="0"/>
      </w:pPr>
      <w:r>
        <w:t>konání dětských sportovních a dětských kulturních akcí bez vstupného.</w:t>
      </w:r>
    </w:p>
    <w:p w14:paraId="447DD161" w14:textId="77777777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49BA242" w14:textId="77777777" w:rsidR="00AD681E" w:rsidRDefault="00AD681E" w:rsidP="00AD681E">
      <w:pPr>
        <w:pStyle w:val="Nadpis2"/>
        <w:spacing w:before="0" w:after="0"/>
      </w:pPr>
    </w:p>
    <w:p w14:paraId="29D63C86" w14:textId="257DC281" w:rsidR="00A811FB" w:rsidRDefault="00C677DE" w:rsidP="00AD681E">
      <w:pPr>
        <w:pStyle w:val="Nadpis2"/>
        <w:spacing w:before="0" w:after="0"/>
      </w:pPr>
      <w:r>
        <w:t>Čl. 8</w:t>
      </w:r>
      <w:r>
        <w:br/>
        <w:t xml:space="preserve"> Přechodné a zrušovací ustanovení</w:t>
      </w:r>
    </w:p>
    <w:p w14:paraId="1ADCA2B2" w14:textId="77777777" w:rsidR="00A811FB" w:rsidRDefault="00C677DE" w:rsidP="00AD681E">
      <w:pPr>
        <w:pStyle w:val="Odstavec"/>
        <w:numPr>
          <w:ilvl w:val="0"/>
          <w:numId w:val="7"/>
        </w:numPr>
        <w:spacing w:after="0"/>
      </w:pPr>
      <w:r>
        <w:t>Poplatkové povinnosti vzniklé před nabytím účinnosti této vyhlášky se posuzují podle dosavadních právních předpisů.</w:t>
      </w:r>
    </w:p>
    <w:p w14:paraId="1D5A3B1E" w14:textId="78C20958" w:rsidR="00A811FB" w:rsidRDefault="00C677DE" w:rsidP="00AD681E">
      <w:pPr>
        <w:pStyle w:val="Odstavec"/>
        <w:numPr>
          <w:ilvl w:val="0"/>
          <w:numId w:val="1"/>
        </w:numPr>
        <w:spacing w:after="0"/>
      </w:pPr>
      <w:r>
        <w:t>Zrušuje se Obecně závazná vyhláška města Dobrovice č. 2/2019 o místním poplatku za užívání veřejného prostranství, ze dne 9. prosince 2019.</w:t>
      </w:r>
    </w:p>
    <w:p w14:paraId="574CD324" w14:textId="77777777" w:rsidR="00AD681E" w:rsidRDefault="00AD681E" w:rsidP="00AD681E">
      <w:pPr>
        <w:pStyle w:val="Odstavec"/>
        <w:spacing w:after="0"/>
        <w:ind w:left="567"/>
      </w:pPr>
    </w:p>
    <w:p w14:paraId="299AA712" w14:textId="77777777" w:rsidR="00A811FB" w:rsidRDefault="00C677DE" w:rsidP="00AD681E">
      <w:pPr>
        <w:pStyle w:val="Nadpis2"/>
        <w:spacing w:before="0" w:after="0"/>
      </w:pPr>
      <w:r>
        <w:t>Čl. 9</w:t>
      </w:r>
      <w:r>
        <w:br/>
        <w:t>Účinnost</w:t>
      </w:r>
    </w:p>
    <w:p w14:paraId="7AC11BEA" w14:textId="77777777" w:rsidR="00AD681E" w:rsidRPr="00AD681E" w:rsidRDefault="00AD681E" w:rsidP="00AD681E">
      <w:pPr>
        <w:pStyle w:val="Textbody"/>
      </w:pPr>
    </w:p>
    <w:p w14:paraId="2D0827B8" w14:textId="391DA156" w:rsidR="00A811FB" w:rsidRDefault="00CC3C62" w:rsidP="00AD681E">
      <w:pPr>
        <w:pStyle w:val="Odstavec"/>
        <w:spacing w:after="0"/>
      </w:pPr>
      <w:r>
        <w:tab/>
        <w:t xml:space="preserve">Tato vyhláška nabývá účinnosti dnem </w:t>
      </w:r>
      <w:r w:rsidR="00C677DE">
        <w:t>01.04.2024.</w:t>
      </w:r>
    </w:p>
    <w:p w14:paraId="50778514" w14:textId="77777777" w:rsidR="00AD681E" w:rsidRDefault="00AD681E" w:rsidP="00AD681E">
      <w:pPr>
        <w:pStyle w:val="Odstavec"/>
        <w:spacing w:after="0"/>
      </w:pPr>
    </w:p>
    <w:p w14:paraId="7210C875" w14:textId="77777777" w:rsidR="00AD681E" w:rsidRDefault="00AD681E" w:rsidP="00AD681E">
      <w:pPr>
        <w:pStyle w:val="Odstavec"/>
        <w:spacing w:after="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11FB" w14:paraId="223F9E1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890F1" w14:textId="08D3FF23" w:rsidR="00A811FB" w:rsidRDefault="00C677DE" w:rsidP="00AD681E">
            <w:pPr>
              <w:pStyle w:val="PodpisovePole"/>
              <w:spacing w:line="276" w:lineRule="auto"/>
            </w:pPr>
            <w:r>
              <w:t>Mgr. Tomáš Sedláček</w:t>
            </w:r>
            <w:r w:rsidR="008B3A73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D31E2" w14:textId="3C6956D9" w:rsidR="00A811FB" w:rsidRDefault="00C677DE" w:rsidP="00AD681E">
            <w:pPr>
              <w:pStyle w:val="PodpisovePole"/>
              <w:spacing w:line="276" w:lineRule="auto"/>
            </w:pPr>
            <w:r>
              <w:t xml:space="preserve">Eduard Lutišan </w:t>
            </w:r>
            <w:r w:rsidR="008B3A73">
              <w:t>v.r.</w:t>
            </w:r>
            <w:r>
              <w:br/>
              <w:t xml:space="preserve"> místostarosta</w:t>
            </w:r>
          </w:p>
        </w:tc>
      </w:tr>
      <w:tr w:rsidR="00A811FB" w14:paraId="4259CA7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1B7D7" w14:textId="77777777" w:rsidR="00A811FB" w:rsidRDefault="00A811FB" w:rsidP="00AD681E">
            <w:pPr>
              <w:pStyle w:val="PodpisovePole"/>
              <w:spacing w:line="276" w:lineRule="auto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6B63B" w14:textId="77777777" w:rsidR="00A811FB" w:rsidRDefault="00A811FB" w:rsidP="00AD681E">
            <w:pPr>
              <w:pStyle w:val="PodpisovePole"/>
              <w:spacing w:line="276" w:lineRule="auto"/>
            </w:pPr>
          </w:p>
        </w:tc>
      </w:tr>
    </w:tbl>
    <w:p w14:paraId="09B98A62" w14:textId="77777777" w:rsidR="000D7315" w:rsidRDefault="000D7315" w:rsidP="00AD681E">
      <w:pPr>
        <w:spacing w:line="276" w:lineRule="auto"/>
      </w:pPr>
    </w:p>
    <w:sectPr w:rsidR="000D73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198D0" w14:textId="77777777" w:rsidR="00941003" w:rsidRDefault="00941003">
      <w:r>
        <w:separator/>
      </w:r>
    </w:p>
  </w:endnote>
  <w:endnote w:type="continuationSeparator" w:id="0">
    <w:p w14:paraId="0E3BC438" w14:textId="77777777" w:rsidR="00941003" w:rsidRDefault="0094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A1B91" w14:textId="77777777" w:rsidR="00941003" w:rsidRDefault="00941003">
      <w:r>
        <w:rPr>
          <w:color w:val="000000"/>
        </w:rPr>
        <w:separator/>
      </w:r>
    </w:p>
  </w:footnote>
  <w:footnote w:type="continuationSeparator" w:id="0">
    <w:p w14:paraId="4294EBBB" w14:textId="77777777" w:rsidR="00941003" w:rsidRDefault="00941003">
      <w:r>
        <w:continuationSeparator/>
      </w:r>
    </w:p>
  </w:footnote>
  <w:footnote w:id="1">
    <w:p w14:paraId="6F2B4629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2F859C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C258F1C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7EFEC0F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A3FA87C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72F56E5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E254B5D" w14:textId="77777777" w:rsidR="00A811FB" w:rsidRDefault="00C677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61CCD"/>
    <w:multiLevelType w:val="multilevel"/>
    <w:tmpl w:val="26C226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1766313">
    <w:abstractNumId w:val="0"/>
  </w:num>
  <w:num w:numId="2" w16cid:durableId="1624842617">
    <w:abstractNumId w:val="0"/>
    <w:lvlOverride w:ilvl="0">
      <w:startOverride w:val="1"/>
    </w:lvlOverride>
  </w:num>
  <w:num w:numId="3" w16cid:durableId="877663436">
    <w:abstractNumId w:val="0"/>
    <w:lvlOverride w:ilvl="0">
      <w:startOverride w:val="1"/>
    </w:lvlOverride>
  </w:num>
  <w:num w:numId="4" w16cid:durableId="1351177378">
    <w:abstractNumId w:val="0"/>
    <w:lvlOverride w:ilvl="0">
      <w:startOverride w:val="1"/>
    </w:lvlOverride>
  </w:num>
  <w:num w:numId="5" w16cid:durableId="2044789701">
    <w:abstractNumId w:val="0"/>
    <w:lvlOverride w:ilvl="0">
      <w:startOverride w:val="1"/>
    </w:lvlOverride>
  </w:num>
  <w:num w:numId="6" w16cid:durableId="1153106485">
    <w:abstractNumId w:val="0"/>
    <w:lvlOverride w:ilvl="0">
      <w:startOverride w:val="1"/>
    </w:lvlOverride>
  </w:num>
  <w:num w:numId="7" w16cid:durableId="21147442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FB"/>
    <w:rsid w:val="00016A1E"/>
    <w:rsid w:val="00067945"/>
    <w:rsid w:val="000D7315"/>
    <w:rsid w:val="00144D4C"/>
    <w:rsid w:val="001A798E"/>
    <w:rsid w:val="00255C68"/>
    <w:rsid w:val="00292659"/>
    <w:rsid w:val="002D1E59"/>
    <w:rsid w:val="00310619"/>
    <w:rsid w:val="003424D9"/>
    <w:rsid w:val="004A05FE"/>
    <w:rsid w:val="00527695"/>
    <w:rsid w:val="006A6B11"/>
    <w:rsid w:val="006F50E2"/>
    <w:rsid w:val="00720CE1"/>
    <w:rsid w:val="0079267C"/>
    <w:rsid w:val="00863557"/>
    <w:rsid w:val="008A38D9"/>
    <w:rsid w:val="008B3A73"/>
    <w:rsid w:val="008F635F"/>
    <w:rsid w:val="009031B5"/>
    <w:rsid w:val="00941003"/>
    <w:rsid w:val="009840A1"/>
    <w:rsid w:val="00A6359A"/>
    <w:rsid w:val="00A754C8"/>
    <w:rsid w:val="00A811FB"/>
    <w:rsid w:val="00AD681E"/>
    <w:rsid w:val="00B801CF"/>
    <w:rsid w:val="00BA5D64"/>
    <w:rsid w:val="00BF2B15"/>
    <w:rsid w:val="00C24EFD"/>
    <w:rsid w:val="00C52F04"/>
    <w:rsid w:val="00C677DE"/>
    <w:rsid w:val="00C8676F"/>
    <w:rsid w:val="00CB0037"/>
    <w:rsid w:val="00CC3C62"/>
    <w:rsid w:val="00D50A30"/>
    <w:rsid w:val="00E54C61"/>
    <w:rsid w:val="00EF44B1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7876"/>
  <w15:docId w15:val="{0B76DCD4-D303-4FD6-8AA8-E3A3B2E3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38D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A36178B18A04885D1B5CECEF4338D" ma:contentTypeVersion="3" ma:contentTypeDescription="Vytvoří nový dokument" ma:contentTypeScope="" ma:versionID="42be4c6999e6029997e969b1009e6719">
  <xsd:schema xmlns:xsd="http://www.w3.org/2001/XMLSchema" xmlns:xs="http://www.w3.org/2001/XMLSchema" xmlns:p="http://schemas.microsoft.com/office/2006/metadata/properties" xmlns:ns2="23943fc4-d749-4dae-ba87-acbf9af2e93a" targetNamespace="http://schemas.microsoft.com/office/2006/metadata/properties" ma:root="true" ma:fieldsID="fc00bf548e0c119f1c3e8ac18f0bfc49" ns2:_="">
    <xsd:import namespace="23943fc4-d749-4dae-ba87-acbf9af2e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3fc4-d749-4dae-ba87-acbf9af2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BB0AC-7D4D-4F65-AB03-83675453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43fc4-d749-4dae-ba87-acbf9af2e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041DF-9935-48A6-8AC6-B0AB0C254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Vokatá</dc:creator>
  <cp:lastModifiedBy>Ludmila Vokatá</cp:lastModifiedBy>
  <cp:revision>28</cp:revision>
  <dcterms:created xsi:type="dcterms:W3CDTF">2024-02-06T08:55:00Z</dcterms:created>
  <dcterms:modified xsi:type="dcterms:W3CDTF">2024-02-29T13:39:00Z</dcterms:modified>
</cp:coreProperties>
</file>