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2F528" w14:textId="61EC7415" w:rsidR="00A811FB" w:rsidRDefault="00C677DE" w:rsidP="00AD681E">
      <w:pPr>
        <w:pStyle w:val="Nzev"/>
        <w:spacing w:before="0" w:after="0" w:line="276" w:lineRule="auto"/>
      </w:pPr>
      <w:r>
        <w:t>Město Dobrovice</w:t>
      </w:r>
      <w:r>
        <w:br/>
        <w:t>Zastupitelstvo města Dobrovice</w:t>
      </w:r>
    </w:p>
    <w:p w14:paraId="3F10F692" w14:textId="77777777" w:rsidR="00AD681E" w:rsidRPr="00AD681E" w:rsidRDefault="00AD681E" w:rsidP="00AD681E">
      <w:pPr>
        <w:pStyle w:val="Textbody"/>
      </w:pPr>
    </w:p>
    <w:p w14:paraId="3263D2A1" w14:textId="77777777" w:rsidR="00A811FB" w:rsidRDefault="00C677DE" w:rsidP="00AD681E">
      <w:pPr>
        <w:pStyle w:val="Nadpis1"/>
        <w:spacing w:before="0" w:after="0" w:line="276" w:lineRule="auto"/>
      </w:pPr>
      <w:r>
        <w:t>Obecně závazná vyhláška města Dobrovice</w:t>
      </w:r>
      <w:r>
        <w:br/>
        <w:t>o místním poplatku za užívání veřejného prostranství</w:t>
      </w:r>
    </w:p>
    <w:p w14:paraId="2F212666" w14:textId="77777777" w:rsidR="00AD681E" w:rsidRPr="00AD681E" w:rsidRDefault="00AD681E" w:rsidP="00AD681E">
      <w:pPr>
        <w:pStyle w:val="Textbody"/>
      </w:pPr>
    </w:p>
    <w:p w14:paraId="3A942ED3" w14:textId="1427DC29" w:rsidR="00A811FB" w:rsidRDefault="00C677DE" w:rsidP="00AD681E">
      <w:pPr>
        <w:pStyle w:val="UvodniVeta"/>
        <w:spacing w:before="0" w:after="0"/>
        <w:ind w:firstLine="709"/>
      </w:pPr>
      <w:r>
        <w:t>Zastupitelstvo města Dobrovice se na svém zasedání dne </w:t>
      </w:r>
      <w:r w:rsidR="00D50A30">
        <w:t>26. února 2024</w:t>
      </w:r>
      <w:r w:rsidR="00A6359A">
        <w:t xml:space="preserve"> usnesením </w:t>
      </w:r>
      <w:r w:rsidR="008B3A73">
        <w:br/>
      </w:r>
      <w:r w:rsidR="00A6359A">
        <w:t xml:space="preserve">č. </w:t>
      </w:r>
      <w:r w:rsidR="00C24EFD">
        <w:t>14/2024</w:t>
      </w:r>
      <w:r>
        <w:t xml:space="preserve"> usneslo vydat na základě § 14 zákona č. 565/1990 Sb., o místních poplatcích, ve znění pozdějších předpisů (dále jen „zákon o místních poplatcích“) a v souladu s § 10 písm. d) a § 84 odst. 2 písm. h) zákona č. 128/2000 Sb., o obcích (obecní zřízení), ve znění pozdějších předpisů tuto obecně závaznou vyhlášku (dále jen „vyhláška“):</w:t>
      </w:r>
    </w:p>
    <w:p w14:paraId="73DEE600" w14:textId="77777777" w:rsidR="00AD681E" w:rsidRDefault="00AD681E" w:rsidP="00AD681E">
      <w:pPr>
        <w:pStyle w:val="UvodniVeta"/>
        <w:spacing w:before="0" w:after="0"/>
        <w:ind w:firstLine="709"/>
      </w:pPr>
    </w:p>
    <w:p w14:paraId="61D5214D" w14:textId="77777777" w:rsidR="00A811FB" w:rsidRDefault="00C677DE" w:rsidP="00AD681E">
      <w:pPr>
        <w:pStyle w:val="Nadpis2"/>
        <w:spacing w:before="0" w:after="0"/>
      </w:pPr>
      <w:r>
        <w:t>Čl. 1</w:t>
      </w:r>
      <w:r>
        <w:br/>
        <w:t>Úvodní ustanovení</w:t>
      </w:r>
    </w:p>
    <w:p w14:paraId="486B8035" w14:textId="77777777" w:rsidR="00A811FB" w:rsidRDefault="00C677DE" w:rsidP="00AD681E">
      <w:pPr>
        <w:pStyle w:val="Odstavec"/>
        <w:numPr>
          <w:ilvl w:val="0"/>
          <w:numId w:val="1"/>
        </w:numPr>
        <w:spacing w:after="0"/>
      </w:pPr>
      <w:r>
        <w:t>Město Dobrovice touto vyhláškou zavádí místní poplatek za užívání veřejného prostranství (dále jen „poplatek“).</w:t>
      </w:r>
    </w:p>
    <w:p w14:paraId="5F22470C" w14:textId="77777777" w:rsidR="00A811FB" w:rsidRDefault="00C677DE" w:rsidP="00AD681E">
      <w:pPr>
        <w:pStyle w:val="Odstavec"/>
        <w:numPr>
          <w:ilvl w:val="0"/>
          <w:numId w:val="1"/>
        </w:numPr>
        <w:spacing w:after="0"/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56F2E0BF" w14:textId="77777777" w:rsidR="00AD681E" w:rsidRDefault="00AD681E" w:rsidP="00AD681E">
      <w:pPr>
        <w:pStyle w:val="Odstavec"/>
        <w:spacing w:after="0"/>
        <w:ind w:left="567"/>
      </w:pPr>
    </w:p>
    <w:p w14:paraId="410C7060" w14:textId="77777777" w:rsidR="00A811FB" w:rsidRDefault="00C677DE" w:rsidP="00AD681E">
      <w:pPr>
        <w:pStyle w:val="Nadpis2"/>
        <w:spacing w:before="0" w:after="0"/>
      </w:pPr>
      <w:r>
        <w:t>Čl. 2</w:t>
      </w:r>
      <w:r>
        <w:br/>
        <w:t>Předmět poplatku a poplatník</w:t>
      </w:r>
    </w:p>
    <w:p w14:paraId="153FE4A0" w14:textId="77777777" w:rsidR="00A811FB" w:rsidRDefault="00C677DE" w:rsidP="00AD681E">
      <w:pPr>
        <w:pStyle w:val="Odstavec"/>
        <w:numPr>
          <w:ilvl w:val="0"/>
          <w:numId w:val="2"/>
        </w:numPr>
        <w:spacing w:after="0"/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4F32881E" w14:textId="4B78684A" w:rsidR="00A811FB" w:rsidRDefault="00C677DE" w:rsidP="00AD681E">
      <w:pPr>
        <w:pStyle w:val="Odstavec"/>
        <w:numPr>
          <w:ilvl w:val="1"/>
          <w:numId w:val="1"/>
        </w:numPr>
        <w:spacing w:after="0"/>
      </w:pPr>
      <w:bookmarkStart w:id="0" w:name="_Hlk159222967"/>
      <w:r>
        <w:t>umístění dočasných staveb</w:t>
      </w:r>
      <w:r w:rsidR="00863557">
        <w:t xml:space="preserve"> a/nebo zařízení</w:t>
      </w:r>
      <w:r>
        <w:t xml:space="preserve"> sloužících pro poskytování služeb</w:t>
      </w:r>
      <w:r w:rsidR="00863557">
        <w:t xml:space="preserve"> a/nebo</w:t>
      </w:r>
      <w:r w:rsidR="00B801CF">
        <w:t xml:space="preserve"> prodeje</w:t>
      </w:r>
      <w:bookmarkEnd w:id="0"/>
      <w:r>
        <w:t>,</w:t>
      </w:r>
    </w:p>
    <w:p w14:paraId="4B9E449A" w14:textId="77777777" w:rsidR="00A811FB" w:rsidRDefault="00C677DE" w:rsidP="00AD681E">
      <w:pPr>
        <w:pStyle w:val="Odstavec"/>
        <w:numPr>
          <w:ilvl w:val="1"/>
          <w:numId w:val="1"/>
        </w:numPr>
        <w:spacing w:after="0"/>
      </w:pPr>
      <w:r>
        <w:t>umístění reklamních zařízení,</w:t>
      </w:r>
    </w:p>
    <w:p w14:paraId="11BAA550" w14:textId="77777777" w:rsidR="00A811FB" w:rsidRDefault="00C677DE" w:rsidP="00AD681E">
      <w:pPr>
        <w:pStyle w:val="Odstavec"/>
        <w:numPr>
          <w:ilvl w:val="1"/>
          <w:numId w:val="1"/>
        </w:numPr>
        <w:spacing w:after="0"/>
      </w:pPr>
      <w:r>
        <w:t>provádění výkopových prací,</w:t>
      </w:r>
    </w:p>
    <w:p w14:paraId="40649600" w14:textId="77777777" w:rsidR="00A811FB" w:rsidRDefault="00C677DE" w:rsidP="00AD681E">
      <w:pPr>
        <w:pStyle w:val="Odstavec"/>
        <w:numPr>
          <w:ilvl w:val="1"/>
          <w:numId w:val="1"/>
        </w:numPr>
        <w:spacing w:after="0"/>
      </w:pPr>
      <w:r>
        <w:t>umístění stavebních zařízení,</w:t>
      </w:r>
    </w:p>
    <w:p w14:paraId="6DDB50B8" w14:textId="77777777" w:rsidR="00A811FB" w:rsidRDefault="00C677DE" w:rsidP="00AD681E">
      <w:pPr>
        <w:pStyle w:val="Odstavec"/>
        <w:numPr>
          <w:ilvl w:val="1"/>
          <w:numId w:val="1"/>
        </w:numPr>
        <w:spacing w:after="0"/>
      </w:pPr>
      <w:r>
        <w:t>umístění skládek,</w:t>
      </w:r>
    </w:p>
    <w:p w14:paraId="572DF425" w14:textId="3C5E4917" w:rsidR="00A811FB" w:rsidRDefault="00C677DE" w:rsidP="00504943">
      <w:pPr>
        <w:pStyle w:val="Odstavec"/>
        <w:numPr>
          <w:ilvl w:val="1"/>
          <w:numId w:val="1"/>
        </w:numPr>
        <w:spacing w:after="0"/>
      </w:pPr>
      <w:r>
        <w:t>umístění zařízení cirkusů,</w:t>
      </w:r>
      <w:r w:rsidR="00B801CF">
        <w:t xml:space="preserve"> </w:t>
      </w:r>
      <w:r>
        <w:t>lunaparků a jiných obdobných atrakcí,</w:t>
      </w:r>
    </w:p>
    <w:p w14:paraId="18FC0769" w14:textId="77777777" w:rsidR="00A811FB" w:rsidRDefault="00C677DE" w:rsidP="00AD681E">
      <w:pPr>
        <w:pStyle w:val="Odstavec"/>
        <w:numPr>
          <w:ilvl w:val="1"/>
          <w:numId w:val="1"/>
        </w:numPr>
        <w:spacing w:after="0"/>
      </w:pPr>
      <w:r>
        <w:t>vyhrazení trvalého parkovacího místa,</w:t>
      </w:r>
    </w:p>
    <w:p w14:paraId="17B50410" w14:textId="77777777" w:rsidR="00A811FB" w:rsidRDefault="00C677DE" w:rsidP="00AD681E">
      <w:pPr>
        <w:pStyle w:val="Odstavec"/>
        <w:numPr>
          <w:ilvl w:val="1"/>
          <w:numId w:val="1"/>
        </w:numPr>
        <w:spacing w:after="0"/>
      </w:pPr>
      <w:r>
        <w:t>užívání veřejného prostranství pro kulturní akce,</w:t>
      </w:r>
    </w:p>
    <w:p w14:paraId="1669A724" w14:textId="77777777" w:rsidR="00A811FB" w:rsidRDefault="00C677DE" w:rsidP="00AD681E">
      <w:pPr>
        <w:pStyle w:val="Odstavec"/>
        <w:numPr>
          <w:ilvl w:val="1"/>
          <w:numId w:val="1"/>
        </w:numPr>
        <w:spacing w:after="0"/>
      </w:pPr>
      <w:r>
        <w:t>užívání veřejného prostranství pro sportovní akce,</w:t>
      </w:r>
    </w:p>
    <w:p w14:paraId="6E3DD4EF" w14:textId="77777777" w:rsidR="00A811FB" w:rsidRDefault="00C677DE" w:rsidP="00AD681E">
      <w:pPr>
        <w:pStyle w:val="Odstavec"/>
        <w:numPr>
          <w:ilvl w:val="1"/>
          <w:numId w:val="1"/>
        </w:numPr>
        <w:spacing w:after="0"/>
      </w:pPr>
      <w:r>
        <w:t>užívání veřejného prostranství pro reklamní akce,</w:t>
      </w:r>
    </w:p>
    <w:p w14:paraId="551ED241" w14:textId="77777777" w:rsidR="00A811FB" w:rsidRDefault="00C677DE" w:rsidP="00AD681E">
      <w:pPr>
        <w:pStyle w:val="Odstavec"/>
        <w:numPr>
          <w:ilvl w:val="1"/>
          <w:numId w:val="1"/>
        </w:numPr>
        <w:spacing w:after="0"/>
      </w:pPr>
      <w:r>
        <w:t>užívání veřejného prostranství pro potřeby tvorby filmových a televizních děl.</w:t>
      </w:r>
    </w:p>
    <w:p w14:paraId="1A74E427" w14:textId="77777777" w:rsidR="00A811FB" w:rsidRDefault="00C677DE" w:rsidP="00AD681E">
      <w:pPr>
        <w:pStyle w:val="Odstavec"/>
        <w:numPr>
          <w:ilvl w:val="0"/>
          <w:numId w:val="1"/>
        </w:numPr>
        <w:spacing w:after="0"/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2E177787" w14:textId="77777777" w:rsidR="00AD681E" w:rsidRDefault="00AD681E" w:rsidP="00AD681E">
      <w:pPr>
        <w:pStyle w:val="Nadpis2"/>
        <w:spacing w:before="0" w:after="0"/>
      </w:pPr>
    </w:p>
    <w:p w14:paraId="63D77649" w14:textId="6A874373" w:rsidR="00AD681E" w:rsidRPr="00AD681E" w:rsidRDefault="00C677DE" w:rsidP="00AD681E">
      <w:pPr>
        <w:pStyle w:val="Nadpis2"/>
        <w:spacing w:before="0" w:after="0"/>
      </w:pPr>
      <w:r>
        <w:t>Čl. 3</w:t>
      </w:r>
      <w:r>
        <w:br/>
        <w:t>Veřejná prostranství</w:t>
      </w:r>
    </w:p>
    <w:p w14:paraId="617F1904" w14:textId="1B3C38F4" w:rsidR="00A811FB" w:rsidRDefault="00AD681E" w:rsidP="00AD681E">
      <w:pPr>
        <w:pStyle w:val="Odstavec"/>
        <w:spacing w:after="0"/>
      </w:pPr>
      <w:r>
        <w:tab/>
        <w:t>Poplatek se platí za užívání veřejných prostranství, která jsou uvedena jmenovitě v příloze č. 1. T</w:t>
      </w:r>
      <w:r w:rsidR="00EF44B1">
        <w:t>a</w:t>
      </w:r>
      <w:r>
        <w:t>to příloh</w:t>
      </w:r>
      <w:r w:rsidR="00C677DE">
        <w:t>a</w:t>
      </w:r>
      <w:r>
        <w:t xml:space="preserve"> tvoří nedílnou součást této vyhlášky.</w:t>
      </w:r>
    </w:p>
    <w:p w14:paraId="63EF8A2A" w14:textId="5BE1AFC6" w:rsidR="00A811FB" w:rsidRDefault="00C677DE" w:rsidP="00AD681E">
      <w:pPr>
        <w:pStyle w:val="Nadpis2"/>
        <w:spacing w:before="0" w:after="0"/>
      </w:pPr>
      <w:r>
        <w:lastRenderedPageBreak/>
        <w:t>Čl. 4</w:t>
      </w:r>
      <w:r>
        <w:br/>
        <w:t>Ohlašovací povinnost</w:t>
      </w:r>
    </w:p>
    <w:p w14:paraId="779453AF" w14:textId="77777777" w:rsidR="00A811FB" w:rsidRDefault="00C677DE" w:rsidP="00AD681E">
      <w:pPr>
        <w:pStyle w:val="Odstavec"/>
        <w:numPr>
          <w:ilvl w:val="0"/>
          <w:numId w:val="3"/>
        </w:numPr>
        <w:spacing w:after="0"/>
      </w:pPr>
      <w:r>
        <w:t>Poplatník je povinen podat správci poplatku ohlášení nejpozději 15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105B4608" w14:textId="77777777" w:rsidR="00A811FB" w:rsidRDefault="00C677DE" w:rsidP="00AD681E">
      <w:pPr>
        <w:pStyle w:val="Odstavec"/>
        <w:numPr>
          <w:ilvl w:val="0"/>
          <w:numId w:val="1"/>
        </w:numPr>
        <w:spacing w:after="0"/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189A5249" w14:textId="77777777" w:rsidR="00A811FB" w:rsidRDefault="00C677DE" w:rsidP="00AD681E">
      <w:pPr>
        <w:pStyle w:val="Odstavec"/>
        <w:numPr>
          <w:ilvl w:val="0"/>
          <w:numId w:val="1"/>
        </w:numPr>
        <w:spacing w:after="0"/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6EFC41E9" w14:textId="77777777" w:rsidR="00AD681E" w:rsidRDefault="00AD681E" w:rsidP="00AD681E">
      <w:pPr>
        <w:pStyle w:val="Nadpis2"/>
        <w:spacing w:before="0" w:after="0"/>
      </w:pPr>
    </w:p>
    <w:p w14:paraId="735388E4" w14:textId="57FF0F56" w:rsidR="00A811FB" w:rsidRDefault="00C677DE" w:rsidP="00AD681E">
      <w:pPr>
        <w:pStyle w:val="Nadpis2"/>
        <w:spacing w:before="0" w:after="0"/>
      </w:pPr>
      <w:r>
        <w:t>Čl. 5</w:t>
      </w:r>
      <w:r>
        <w:br/>
        <w:t>Sazba poplatku</w:t>
      </w:r>
    </w:p>
    <w:p w14:paraId="66B792E1" w14:textId="77777777" w:rsidR="00A811FB" w:rsidRDefault="00C677DE" w:rsidP="00AD681E">
      <w:pPr>
        <w:pStyle w:val="Odstavec"/>
        <w:numPr>
          <w:ilvl w:val="0"/>
          <w:numId w:val="4"/>
        </w:numPr>
        <w:spacing w:after="0"/>
      </w:pPr>
      <w:r>
        <w:t>Sazba poplatku činí za každý i započatý m² a každý i započatý den:</w:t>
      </w:r>
    </w:p>
    <w:p w14:paraId="2B8AABEA" w14:textId="6347A214" w:rsidR="00A811FB" w:rsidRDefault="00C677DE" w:rsidP="00AD681E">
      <w:pPr>
        <w:pStyle w:val="Odstavec"/>
        <w:numPr>
          <w:ilvl w:val="1"/>
          <w:numId w:val="1"/>
        </w:numPr>
        <w:spacing w:after="0"/>
      </w:pPr>
      <w:r>
        <w:t>za </w:t>
      </w:r>
      <w:r w:rsidR="003424D9" w:rsidRPr="003424D9">
        <w:t>umístění dočasných staveb a/nebo zařízení sloužících pro poskytování služeb a/nebo prodeje</w:t>
      </w:r>
      <w:r w:rsidR="00144D4C">
        <w:tab/>
      </w:r>
      <w:r w:rsidR="003424D9">
        <w:tab/>
      </w:r>
      <w:r w:rsidR="003424D9">
        <w:tab/>
      </w:r>
      <w:r w:rsidR="003424D9">
        <w:tab/>
      </w:r>
      <w:r w:rsidR="003424D9">
        <w:tab/>
      </w:r>
      <w:r w:rsidR="003424D9">
        <w:tab/>
      </w:r>
      <w:r w:rsidR="003424D9">
        <w:tab/>
      </w:r>
      <w:r w:rsidR="003424D9">
        <w:tab/>
      </w:r>
      <w:r w:rsidR="003424D9">
        <w:tab/>
      </w:r>
      <w:r>
        <w:t>10 Kč,</w:t>
      </w:r>
    </w:p>
    <w:p w14:paraId="328D5BF9" w14:textId="63CD4692" w:rsidR="00A811FB" w:rsidRDefault="00C677DE" w:rsidP="00AD681E">
      <w:pPr>
        <w:pStyle w:val="Odstavec"/>
        <w:numPr>
          <w:ilvl w:val="1"/>
          <w:numId w:val="1"/>
        </w:numPr>
        <w:spacing w:after="0"/>
      </w:pPr>
      <w:r>
        <w:t xml:space="preserve">za umístění reklamních zařízení </w:t>
      </w:r>
      <w:r w:rsidR="00144D4C">
        <w:tab/>
      </w:r>
      <w:r w:rsidR="00144D4C">
        <w:tab/>
      </w:r>
      <w:r w:rsidR="00144D4C">
        <w:tab/>
      </w:r>
      <w:r w:rsidR="00144D4C">
        <w:tab/>
      </w:r>
      <w:r w:rsidR="00144D4C">
        <w:tab/>
      </w:r>
      <w:r w:rsidR="00144D4C">
        <w:tab/>
      </w:r>
      <w:r>
        <w:t>50 Kč,</w:t>
      </w:r>
    </w:p>
    <w:p w14:paraId="740E1EEB" w14:textId="04F5624D" w:rsidR="00A811FB" w:rsidRDefault="00C677DE" w:rsidP="00AD681E">
      <w:pPr>
        <w:pStyle w:val="Odstavec"/>
        <w:numPr>
          <w:ilvl w:val="1"/>
          <w:numId w:val="1"/>
        </w:numPr>
        <w:spacing w:after="0"/>
      </w:pPr>
      <w:r>
        <w:t xml:space="preserve">za provádění výkopových prací </w:t>
      </w:r>
      <w:r w:rsidR="00144D4C">
        <w:tab/>
      </w:r>
      <w:r w:rsidR="00144D4C">
        <w:tab/>
      </w:r>
      <w:r w:rsidR="00144D4C">
        <w:tab/>
      </w:r>
      <w:r w:rsidR="00144D4C">
        <w:tab/>
      </w:r>
      <w:r w:rsidR="00144D4C">
        <w:tab/>
      </w:r>
      <w:r w:rsidR="00144D4C">
        <w:tab/>
      </w:r>
      <w:r>
        <w:t>10 Kč,</w:t>
      </w:r>
    </w:p>
    <w:p w14:paraId="5CC517CD" w14:textId="530C813B" w:rsidR="00A811FB" w:rsidRDefault="00C677DE" w:rsidP="00AD681E">
      <w:pPr>
        <w:pStyle w:val="Odstavec"/>
        <w:numPr>
          <w:ilvl w:val="1"/>
          <w:numId w:val="1"/>
        </w:numPr>
        <w:spacing w:after="0"/>
      </w:pPr>
      <w:r>
        <w:t xml:space="preserve">za umístění stavebních zařízení </w:t>
      </w:r>
      <w:r w:rsidR="00144D4C">
        <w:tab/>
      </w:r>
      <w:r w:rsidR="00144D4C">
        <w:tab/>
      </w:r>
      <w:r w:rsidR="00144D4C">
        <w:tab/>
      </w:r>
      <w:r w:rsidR="00144D4C">
        <w:tab/>
      </w:r>
      <w:r w:rsidR="00144D4C">
        <w:tab/>
      </w:r>
      <w:r w:rsidR="00144D4C">
        <w:tab/>
      </w:r>
      <w:r>
        <w:t>10 Kč,</w:t>
      </w:r>
    </w:p>
    <w:p w14:paraId="102F0C2F" w14:textId="4CC64698" w:rsidR="00A811FB" w:rsidRDefault="00C677DE" w:rsidP="00AD681E">
      <w:pPr>
        <w:pStyle w:val="Odstavec"/>
        <w:numPr>
          <w:ilvl w:val="1"/>
          <w:numId w:val="1"/>
        </w:numPr>
        <w:spacing w:after="0"/>
      </w:pPr>
      <w:r>
        <w:t xml:space="preserve">za umístění skládek </w:t>
      </w:r>
      <w:r w:rsidR="00144D4C">
        <w:tab/>
      </w:r>
      <w:r w:rsidR="00144D4C">
        <w:tab/>
      </w:r>
      <w:r w:rsidR="00144D4C">
        <w:tab/>
      </w:r>
      <w:r w:rsidR="00144D4C">
        <w:tab/>
      </w:r>
      <w:r w:rsidR="00144D4C">
        <w:tab/>
      </w:r>
      <w:r w:rsidR="00144D4C">
        <w:tab/>
      </w:r>
      <w:r w:rsidR="00144D4C">
        <w:tab/>
      </w:r>
      <w:r>
        <w:t>10 Kč,</w:t>
      </w:r>
    </w:p>
    <w:p w14:paraId="77F33273" w14:textId="0523B6D4" w:rsidR="00A811FB" w:rsidRDefault="00C677DE" w:rsidP="00AD681E">
      <w:pPr>
        <w:pStyle w:val="Odstavec"/>
        <w:numPr>
          <w:ilvl w:val="1"/>
          <w:numId w:val="1"/>
        </w:numPr>
        <w:spacing w:after="0"/>
      </w:pPr>
      <w:r>
        <w:t xml:space="preserve">za vyhrazení trvalého parkovacího místa </w:t>
      </w:r>
      <w:r w:rsidR="00144D4C">
        <w:tab/>
      </w:r>
      <w:r w:rsidR="00144D4C">
        <w:tab/>
      </w:r>
      <w:r w:rsidR="00144D4C">
        <w:tab/>
      </w:r>
      <w:r w:rsidR="00144D4C">
        <w:tab/>
      </w:r>
      <w:r w:rsidR="00C52F04">
        <w:t xml:space="preserve">  </w:t>
      </w:r>
      <w:r w:rsidR="004A05FE">
        <w:t>3</w:t>
      </w:r>
      <w:r>
        <w:t> Kč,</w:t>
      </w:r>
    </w:p>
    <w:p w14:paraId="47E35BA4" w14:textId="111A6392" w:rsidR="00A811FB" w:rsidRDefault="00C677DE" w:rsidP="00AD681E">
      <w:pPr>
        <w:pStyle w:val="Odstavec"/>
        <w:numPr>
          <w:ilvl w:val="1"/>
          <w:numId w:val="1"/>
        </w:numPr>
        <w:spacing w:after="0"/>
      </w:pPr>
      <w:r>
        <w:t xml:space="preserve">za užívání veřejného prostranství pro kulturní akce </w:t>
      </w:r>
      <w:r w:rsidR="00144D4C">
        <w:tab/>
      </w:r>
      <w:r w:rsidR="00144D4C">
        <w:tab/>
      </w:r>
      <w:r w:rsidR="00144D4C">
        <w:tab/>
      </w:r>
      <w:r>
        <w:t>10 Kč,</w:t>
      </w:r>
    </w:p>
    <w:p w14:paraId="783F71C6" w14:textId="52B4DBC1" w:rsidR="00A811FB" w:rsidRDefault="00C677DE" w:rsidP="00AD681E">
      <w:pPr>
        <w:pStyle w:val="Odstavec"/>
        <w:numPr>
          <w:ilvl w:val="1"/>
          <w:numId w:val="1"/>
        </w:numPr>
        <w:spacing w:after="0"/>
      </w:pPr>
      <w:r>
        <w:t xml:space="preserve">za užívání veřejného prostranství pro sportovní akce </w:t>
      </w:r>
      <w:r w:rsidR="00144D4C">
        <w:tab/>
      </w:r>
      <w:r w:rsidR="00144D4C">
        <w:tab/>
      </w:r>
      <w:r w:rsidR="00144D4C">
        <w:tab/>
      </w:r>
      <w:r>
        <w:t>10 Kč,</w:t>
      </w:r>
    </w:p>
    <w:p w14:paraId="34FCB8E9" w14:textId="29AA10BE" w:rsidR="00A811FB" w:rsidRDefault="00C677DE" w:rsidP="00AD681E">
      <w:pPr>
        <w:pStyle w:val="Odstavec"/>
        <w:numPr>
          <w:ilvl w:val="1"/>
          <w:numId w:val="1"/>
        </w:numPr>
        <w:spacing w:after="0"/>
      </w:pPr>
      <w:r>
        <w:t xml:space="preserve">za užívání veřejného prostranství pro reklamní akce </w:t>
      </w:r>
      <w:r w:rsidR="00144D4C">
        <w:tab/>
      </w:r>
      <w:r w:rsidR="00144D4C">
        <w:tab/>
      </w:r>
      <w:r w:rsidR="00144D4C">
        <w:tab/>
      </w:r>
      <w:r>
        <w:t>10 Kč,</w:t>
      </w:r>
    </w:p>
    <w:p w14:paraId="5E4E7F69" w14:textId="77777777" w:rsidR="00A811FB" w:rsidRDefault="00C677DE" w:rsidP="00AD681E">
      <w:pPr>
        <w:pStyle w:val="Odstavec"/>
        <w:numPr>
          <w:ilvl w:val="1"/>
          <w:numId w:val="1"/>
        </w:numPr>
        <w:spacing w:after="0"/>
      </w:pPr>
      <w:r>
        <w:t>za užívání veřejného prostranství pro potřeby tvorby filmových a televizních děl 10 Kč.</w:t>
      </w:r>
    </w:p>
    <w:p w14:paraId="533A1B20" w14:textId="77777777" w:rsidR="00255C68" w:rsidRDefault="00255C68" w:rsidP="00255C68">
      <w:pPr>
        <w:pStyle w:val="Odstavec"/>
        <w:spacing w:after="0"/>
        <w:ind w:left="964"/>
      </w:pPr>
    </w:p>
    <w:p w14:paraId="047AC4E7" w14:textId="77777777" w:rsidR="00A811FB" w:rsidRDefault="00C677DE" w:rsidP="00AD681E">
      <w:pPr>
        <w:pStyle w:val="Odstavec"/>
        <w:numPr>
          <w:ilvl w:val="0"/>
          <w:numId w:val="1"/>
        </w:numPr>
        <w:spacing w:after="0"/>
      </w:pPr>
      <w:r>
        <w:t>Město stanovuje poplatek paušální částkou:</w:t>
      </w:r>
    </w:p>
    <w:p w14:paraId="74E078A7" w14:textId="0559830D" w:rsidR="00A811FB" w:rsidRDefault="00255C68" w:rsidP="00AD681E">
      <w:pPr>
        <w:pStyle w:val="Odstavec"/>
        <w:numPr>
          <w:ilvl w:val="1"/>
          <w:numId w:val="1"/>
        </w:numPr>
        <w:spacing w:after="0"/>
      </w:pPr>
      <w:r>
        <w:t xml:space="preserve">Za </w:t>
      </w:r>
      <w:r w:rsidRPr="00255C68">
        <w:t xml:space="preserve">umístění dočasných staveb a/nebo zařízení sloužících pro poskytování služeb a/nebo prodeje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F2B15">
        <w:t>2</w:t>
      </w:r>
      <w:r w:rsidR="00C52F04">
        <w:t>0.000</w:t>
      </w:r>
      <w:r>
        <w:t> Kč za rok,</w:t>
      </w:r>
    </w:p>
    <w:p w14:paraId="62819B59" w14:textId="2077314F" w:rsidR="00A811FB" w:rsidRDefault="00C677DE" w:rsidP="00AD681E">
      <w:pPr>
        <w:pStyle w:val="Odstavec"/>
        <w:numPr>
          <w:ilvl w:val="1"/>
          <w:numId w:val="1"/>
        </w:numPr>
        <w:spacing w:after="0"/>
      </w:pPr>
      <w:r>
        <w:t>za </w:t>
      </w:r>
      <w:r w:rsidR="00255C68" w:rsidRPr="00255C68">
        <w:t xml:space="preserve">umístění dočasných staveb a/nebo zařízení sloužících pro poskytování služeb a/nebo prodeje </w:t>
      </w:r>
      <w:r w:rsidR="00255C68">
        <w:tab/>
      </w:r>
      <w:r w:rsidR="00255C68">
        <w:tab/>
      </w:r>
      <w:r w:rsidR="00255C68">
        <w:tab/>
      </w:r>
      <w:r w:rsidR="00255C68">
        <w:tab/>
      </w:r>
      <w:r w:rsidR="00255C68">
        <w:tab/>
      </w:r>
      <w:r w:rsidR="00255C68">
        <w:tab/>
      </w:r>
      <w:r w:rsidR="00255C68">
        <w:tab/>
      </w:r>
      <w:r w:rsidR="00255C68">
        <w:tab/>
      </w:r>
      <w:r w:rsidR="00255C68">
        <w:tab/>
      </w:r>
      <w:r w:rsidR="00BF2B15">
        <w:t>2</w:t>
      </w:r>
      <w:r w:rsidR="00C52F04">
        <w:t xml:space="preserve">.000 </w:t>
      </w:r>
      <w:r>
        <w:t>Kč za měsíc,</w:t>
      </w:r>
    </w:p>
    <w:p w14:paraId="0C0D0E2C" w14:textId="77777777" w:rsidR="008A38D9" w:rsidRDefault="00C677DE" w:rsidP="00AD681E">
      <w:pPr>
        <w:pStyle w:val="Odstavec"/>
        <w:numPr>
          <w:ilvl w:val="1"/>
          <w:numId w:val="1"/>
        </w:numPr>
        <w:spacing w:after="0"/>
      </w:pPr>
      <w:r>
        <w:t xml:space="preserve">za umístění reklamních zařízení </w:t>
      </w:r>
    </w:p>
    <w:p w14:paraId="51ED8C5C" w14:textId="06ACC77C" w:rsidR="008A38D9" w:rsidRDefault="008A38D9" w:rsidP="00AD681E">
      <w:pPr>
        <w:pStyle w:val="Odstavec"/>
        <w:spacing w:after="0"/>
        <w:ind w:left="964"/>
      </w:pPr>
      <w:r>
        <w:t xml:space="preserve">- </w:t>
      </w:r>
      <w:r>
        <w:tab/>
        <w:t>o půdorysné ploše do 1 m</w:t>
      </w:r>
      <w:r w:rsidRPr="006F50E2">
        <w:rPr>
          <w:vertAlign w:val="superscript"/>
        </w:rPr>
        <w:t>2</w:t>
      </w:r>
      <w:r>
        <w:t xml:space="preserve"> včetně </w:t>
      </w:r>
      <w:r w:rsidR="006A6B11">
        <w:tab/>
      </w:r>
      <w:r w:rsidR="006A6B11">
        <w:tab/>
      </w:r>
      <w:r w:rsidR="006A6B11">
        <w:tab/>
      </w:r>
      <w:r w:rsidR="006A6B11">
        <w:tab/>
      </w:r>
      <w:r w:rsidR="006A6B11">
        <w:tab/>
      </w:r>
      <w:r w:rsidR="00310619">
        <w:t xml:space="preserve">  </w:t>
      </w:r>
      <w:r>
        <w:t>2.000 Kč za rok</w:t>
      </w:r>
      <w:r w:rsidR="006A6B11">
        <w:t>,</w:t>
      </w:r>
    </w:p>
    <w:p w14:paraId="4D384750" w14:textId="388F1BA6" w:rsidR="00A811FB" w:rsidRDefault="008A38D9" w:rsidP="00AD681E">
      <w:pPr>
        <w:pStyle w:val="Odstavec"/>
        <w:spacing w:after="0"/>
        <w:ind w:left="964"/>
      </w:pPr>
      <w:r>
        <w:t xml:space="preserve">- </w:t>
      </w:r>
      <w:r>
        <w:tab/>
        <w:t xml:space="preserve">o půdorysné ploše </w:t>
      </w:r>
      <w:r w:rsidR="001A798E">
        <w:t>nad 1 m</w:t>
      </w:r>
      <w:r w:rsidR="001A798E" w:rsidRPr="006F50E2">
        <w:rPr>
          <w:vertAlign w:val="superscript"/>
        </w:rPr>
        <w:t>2</w:t>
      </w:r>
      <w:r>
        <w:t xml:space="preserve"> </w:t>
      </w:r>
      <w:r w:rsidR="00C8676F">
        <w:t xml:space="preserve"> </w:t>
      </w:r>
      <w:r>
        <w:t xml:space="preserve"> </w:t>
      </w:r>
      <w:r w:rsidR="006A6B11">
        <w:tab/>
      </w:r>
      <w:r w:rsidR="00C8676F">
        <w:tab/>
      </w:r>
      <w:r w:rsidR="006A6B11">
        <w:tab/>
      </w:r>
      <w:r w:rsidR="006A6B11">
        <w:tab/>
      </w:r>
      <w:r w:rsidR="006A6B11">
        <w:tab/>
      </w:r>
      <w:r>
        <w:t>20.000 Kč za rok</w:t>
      </w:r>
      <w:r w:rsidR="006A6B11">
        <w:t>,</w:t>
      </w:r>
    </w:p>
    <w:p w14:paraId="2A44CB8C" w14:textId="77777777" w:rsidR="008A38D9" w:rsidRDefault="00C677DE" w:rsidP="00AD681E">
      <w:pPr>
        <w:pStyle w:val="Odstavec"/>
        <w:numPr>
          <w:ilvl w:val="1"/>
          <w:numId w:val="1"/>
        </w:numPr>
        <w:spacing w:after="0"/>
      </w:pPr>
      <w:r>
        <w:t>za umístění reklamních zařízení</w:t>
      </w:r>
    </w:p>
    <w:p w14:paraId="2C417F18" w14:textId="5ECFD837" w:rsidR="008A38D9" w:rsidRDefault="008A38D9" w:rsidP="00AD681E">
      <w:pPr>
        <w:pStyle w:val="Odstavec"/>
        <w:tabs>
          <w:tab w:val="clear" w:pos="567"/>
          <w:tab w:val="left" w:pos="1418"/>
        </w:tabs>
        <w:spacing w:after="0"/>
        <w:ind w:left="567" w:firstLine="426"/>
      </w:pPr>
      <w:r>
        <w:t xml:space="preserve">- </w:t>
      </w:r>
      <w:r>
        <w:tab/>
        <w:t xml:space="preserve">o půdorysné ploše do 1 m2 včetně </w:t>
      </w:r>
      <w:r w:rsidR="006A6B11">
        <w:tab/>
      </w:r>
      <w:r w:rsidR="006A6B11">
        <w:tab/>
      </w:r>
      <w:r w:rsidR="006A6B11">
        <w:tab/>
      </w:r>
      <w:r w:rsidR="006A6B11">
        <w:tab/>
      </w:r>
      <w:r w:rsidR="006A6B11">
        <w:tab/>
      </w:r>
      <w:r w:rsidR="00310619">
        <w:t xml:space="preserve">  </w:t>
      </w:r>
      <w:r>
        <w:t>300 Kč za měsíc</w:t>
      </w:r>
      <w:r w:rsidR="006A6B11">
        <w:t>,</w:t>
      </w:r>
    </w:p>
    <w:p w14:paraId="67B58F43" w14:textId="65248E76" w:rsidR="008A38D9" w:rsidRDefault="008A38D9" w:rsidP="00AD681E">
      <w:pPr>
        <w:pStyle w:val="Odstavec"/>
        <w:tabs>
          <w:tab w:val="clear" w:pos="567"/>
          <w:tab w:val="left" w:pos="1418"/>
        </w:tabs>
        <w:spacing w:after="0"/>
        <w:ind w:left="567" w:firstLine="426"/>
      </w:pPr>
      <w:r>
        <w:t xml:space="preserve">- </w:t>
      </w:r>
      <w:r>
        <w:tab/>
        <w:t xml:space="preserve">o půdorysné ploše </w:t>
      </w:r>
      <w:r w:rsidR="00C8676F">
        <w:t>na</w:t>
      </w:r>
      <w:r>
        <w:t xml:space="preserve">d 1 m2 </w:t>
      </w:r>
      <w:r w:rsidR="00C8676F">
        <w:t xml:space="preserve"> </w:t>
      </w:r>
      <w:r w:rsidR="006A6B11">
        <w:tab/>
      </w:r>
      <w:r w:rsidR="006A6B11">
        <w:tab/>
      </w:r>
      <w:r w:rsidR="00C8676F">
        <w:tab/>
      </w:r>
      <w:r w:rsidR="006A6B11">
        <w:tab/>
      </w:r>
      <w:r w:rsidR="006A6B11">
        <w:tab/>
      </w:r>
      <w:r>
        <w:t>2.000 Kč za měsíc</w:t>
      </w:r>
      <w:r w:rsidR="006A6B11">
        <w:t>,</w:t>
      </w:r>
    </w:p>
    <w:p w14:paraId="4A37C538" w14:textId="01B8DDB7" w:rsidR="00A811FB" w:rsidRDefault="00C677DE" w:rsidP="00AD681E">
      <w:pPr>
        <w:pStyle w:val="Odstavec"/>
        <w:numPr>
          <w:ilvl w:val="1"/>
          <w:numId w:val="1"/>
        </w:numPr>
        <w:spacing w:after="0"/>
      </w:pPr>
      <w:r>
        <w:t>za umístění zařízení cirkusů</w:t>
      </w:r>
      <w:r w:rsidR="00C8676F">
        <w:t>,</w:t>
      </w:r>
      <w:r>
        <w:t xml:space="preserve"> </w:t>
      </w:r>
      <w:r w:rsidR="00C8676F">
        <w:t>lunaparků a jiných obdobných atrakcí</w:t>
      </w:r>
      <w:r w:rsidR="006A6B11">
        <w:tab/>
      </w:r>
      <w:r w:rsidR="008A38D9">
        <w:t xml:space="preserve">5.000 </w:t>
      </w:r>
      <w:r>
        <w:t>Kč za týden,</w:t>
      </w:r>
    </w:p>
    <w:p w14:paraId="0573CFAD" w14:textId="0CE7910B" w:rsidR="00A811FB" w:rsidRDefault="00C677DE" w:rsidP="00AD681E">
      <w:pPr>
        <w:pStyle w:val="Odstavec"/>
        <w:numPr>
          <w:ilvl w:val="1"/>
          <w:numId w:val="1"/>
        </w:numPr>
        <w:spacing w:after="0"/>
      </w:pPr>
      <w:r>
        <w:t xml:space="preserve">za vyhrazení trvalého parkovacího místa </w:t>
      </w:r>
      <w:r w:rsidR="006A6B11">
        <w:tab/>
      </w:r>
      <w:r w:rsidR="006A6B11">
        <w:tab/>
      </w:r>
      <w:r w:rsidR="006A6B11">
        <w:tab/>
      </w:r>
      <w:r w:rsidR="006A6B11">
        <w:tab/>
      </w:r>
      <w:r w:rsidR="00720CE1">
        <w:t>9.</w:t>
      </w:r>
      <w:r w:rsidR="008A38D9">
        <w:t>000</w:t>
      </w:r>
      <w:r>
        <w:t> Kč za rok,</w:t>
      </w:r>
    </w:p>
    <w:p w14:paraId="46F2D99E" w14:textId="75FD66E2" w:rsidR="00A811FB" w:rsidRDefault="00C677DE" w:rsidP="00AD681E">
      <w:pPr>
        <w:pStyle w:val="Odstavec"/>
        <w:numPr>
          <w:ilvl w:val="1"/>
          <w:numId w:val="1"/>
        </w:numPr>
        <w:spacing w:after="0"/>
      </w:pPr>
      <w:r>
        <w:t xml:space="preserve">za vyhrazení trvalého parkovacího místa </w:t>
      </w:r>
      <w:r w:rsidR="006A6B11">
        <w:tab/>
      </w:r>
      <w:r w:rsidR="006A6B11">
        <w:tab/>
      </w:r>
      <w:r w:rsidR="006A6B11">
        <w:tab/>
        <w:t xml:space="preserve">           </w:t>
      </w:r>
      <w:r w:rsidR="008B3A73">
        <w:t xml:space="preserve">   </w:t>
      </w:r>
      <w:r w:rsidR="00720CE1">
        <w:t>900</w:t>
      </w:r>
      <w:r>
        <w:t> Kč za měsíc.</w:t>
      </w:r>
    </w:p>
    <w:p w14:paraId="6E91CB93" w14:textId="77777777" w:rsidR="00E54C61" w:rsidRDefault="00E54C61" w:rsidP="00E54C61">
      <w:pPr>
        <w:pStyle w:val="Odstavec"/>
        <w:spacing w:after="0"/>
        <w:ind w:left="567"/>
      </w:pPr>
    </w:p>
    <w:p w14:paraId="6D935DF5" w14:textId="07735508" w:rsidR="00A811FB" w:rsidRDefault="00C677DE" w:rsidP="00AD681E">
      <w:pPr>
        <w:pStyle w:val="Odstavec"/>
        <w:numPr>
          <w:ilvl w:val="0"/>
          <w:numId w:val="1"/>
        </w:numPr>
        <w:spacing w:after="0"/>
      </w:pPr>
      <w:r>
        <w:t>Volbu placení poplatku paušální částkou včetně výběru varianty paušální částky sdělí poplatník správci poplatku v rámci ohlášení dle čl. 4 odst. 2.</w:t>
      </w:r>
    </w:p>
    <w:p w14:paraId="62383CD0" w14:textId="77777777" w:rsidR="00AD681E" w:rsidRDefault="00AD681E" w:rsidP="00AD681E">
      <w:pPr>
        <w:pStyle w:val="Odstavec"/>
        <w:spacing w:after="0"/>
        <w:ind w:left="567"/>
      </w:pPr>
    </w:p>
    <w:p w14:paraId="6F50BD19" w14:textId="77777777" w:rsidR="00E54C61" w:rsidRDefault="00E54C61" w:rsidP="00AD681E">
      <w:pPr>
        <w:pStyle w:val="Odstavec"/>
        <w:spacing w:after="0"/>
        <w:ind w:left="567"/>
      </w:pPr>
    </w:p>
    <w:p w14:paraId="49887EDB" w14:textId="77777777" w:rsidR="00A811FB" w:rsidRDefault="00C677DE" w:rsidP="00AD681E">
      <w:pPr>
        <w:pStyle w:val="Nadpis2"/>
        <w:spacing w:before="0" w:after="0"/>
      </w:pPr>
      <w:r>
        <w:lastRenderedPageBreak/>
        <w:t>Čl. 6</w:t>
      </w:r>
      <w:r>
        <w:br/>
        <w:t>Splatnost poplatku</w:t>
      </w:r>
    </w:p>
    <w:p w14:paraId="14778555" w14:textId="77777777" w:rsidR="00A811FB" w:rsidRDefault="00C677DE" w:rsidP="00AD681E">
      <w:pPr>
        <w:pStyle w:val="Odstavec"/>
        <w:numPr>
          <w:ilvl w:val="0"/>
          <w:numId w:val="5"/>
        </w:numPr>
        <w:spacing w:after="0"/>
      </w:pPr>
      <w:r>
        <w:t>Poplatek je splatný v den ukončení užívání veřejného prostranství.</w:t>
      </w:r>
    </w:p>
    <w:p w14:paraId="4842C553" w14:textId="77777777" w:rsidR="00A811FB" w:rsidRDefault="00C677DE" w:rsidP="00AD681E">
      <w:pPr>
        <w:pStyle w:val="Odstavec"/>
        <w:numPr>
          <w:ilvl w:val="0"/>
          <w:numId w:val="1"/>
        </w:numPr>
        <w:spacing w:after="0"/>
      </w:pPr>
      <w:r>
        <w:t>Poplatek stanovený paušální částkou je splatný do 15 dnů od počátku každého poplatkového období.</w:t>
      </w:r>
    </w:p>
    <w:p w14:paraId="79230C40" w14:textId="77777777" w:rsidR="00AD681E" w:rsidRDefault="00AD681E" w:rsidP="00AD681E">
      <w:pPr>
        <w:pStyle w:val="Nadpis2"/>
        <w:spacing w:before="0" w:after="0"/>
      </w:pPr>
    </w:p>
    <w:p w14:paraId="4498EAE0" w14:textId="7E21FE3B" w:rsidR="00A811FB" w:rsidRDefault="00C677DE" w:rsidP="00AD681E">
      <w:pPr>
        <w:pStyle w:val="Nadpis2"/>
        <w:spacing w:before="0" w:after="0"/>
      </w:pPr>
      <w:r>
        <w:t>Čl. 7</w:t>
      </w:r>
      <w:r>
        <w:br/>
        <w:t xml:space="preserve"> Osvobození</w:t>
      </w:r>
    </w:p>
    <w:p w14:paraId="39777887" w14:textId="77777777" w:rsidR="00A811FB" w:rsidRDefault="00C677DE" w:rsidP="00AD681E">
      <w:pPr>
        <w:pStyle w:val="Odstavec"/>
        <w:numPr>
          <w:ilvl w:val="0"/>
          <w:numId w:val="6"/>
        </w:numPr>
        <w:spacing w:after="0"/>
      </w:pPr>
      <w:r>
        <w:t>Poplatek se neplatí:</w:t>
      </w:r>
    </w:p>
    <w:p w14:paraId="3757B520" w14:textId="77777777" w:rsidR="00A811FB" w:rsidRDefault="00C677DE" w:rsidP="00AD681E">
      <w:pPr>
        <w:pStyle w:val="Odstavec"/>
        <w:numPr>
          <w:ilvl w:val="1"/>
          <w:numId w:val="1"/>
        </w:numPr>
        <w:spacing w:after="0"/>
      </w:pPr>
      <w:r>
        <w:t>za vyhrazení trvalého parkovacího místa pro osobu, která je držitelem průkazu ZTP nebo ZTP/P,</w:t>
      </w:r>
    </w:p>
    <w:p w14:paraId="3ACC5D8C" w14:textId="77777777" w:rsidR="00A811FB" w:rsidRDefault="00C677DE" w:rsidP="00AD681E">
      <w:pPr>
        <w:pStyle w:val="Odstavec"/>
        <w:numPr>
          <w:ilvl w:val="1"/>
          <w:numId w:val="1"/>
        </w:numPr>
        <w:spacing w:after="0"/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4D2DA44B" w14:textId="77777777" w:rsidR="00A811FB" w:rsidRDefault="00C677DE" w:rsidP="00AD681E">
      <w:pPr>
        <w:pStyle w:val="Odstavec"/>
        <w:numPr>
          <w:ilvl w:val="0"/>
          <w:numId w:val="1"/>
        </w:numPr>
        <w:spacing w:after="0"/>
      </w:pPr>
      <w:r>
        <w:t>Od poplatku se dále osvobozují:</w:t>
      </w:r>
    </w:p>
    <w:p w14:paraId="6B04A251" w14:textId="77777777" w:rsidR="00A811FB" w:rsidRDefault="00C677DE" w:rsidP="00AD681E">
      <w:pPr>
        <w:pStyle w:val="Odstavec"/>
        <w:numPr>
          <w:ilvl w:val="1"/>
          <w:numId w:val="1"/>
        </w:numPr>
        <w:spacing w:after="0"/>
      </w:pPr>
      <w:r>
        <w:t>skládky paliva, nejdéle však 3 dny,</w:t>
      </w:r>
    </w:p>
    <w:p w14:paraId="2BD3EBCC" w14:textId="77777777" w:rsidR="00A811FB" w:rsidRDefault="00C677DE" w:rsidP="00AD681E">
      <w:pPr>
        <w:pStyle w:val="Odstavec"/>
        <w:numPr>
          <w:ilvl w:val="1"/>
          <w:numId w:val="1"/>
        </w:numPr>
        <w:spacing w:after="0"/>
      </w:pPr>
      <w:r>
        <w:t>postavení lešení pro opravy fasády nebo střechy, nejdéle však 30 dnů,</w:t>
      </w:r>
    </w:p>
    <w:p w14:paraId="7C09BA03" w14:textId="77777777" w:rsidR="00A811FB" w:rsidRDefault="00C677DE" w:rsidP="00AD681E">
      <w:pPr>
        <w:pStyle w:val="Odstavec"/>
        <w:numPr>
          <w:ilvl w:val="1"/>
          <w:numId w:val="1"/>
        </w:numPr>
        <w:spacing w:after="0"/>
      </w:pPr>
      <w:r>
        <w:t>výkopové práce k výstavbě nebo opravě přípojek inženýrských sítí, nejdéle však 10 dnů,</w:t>
      </w:r>
    </w:p>
    <w:p w14:paraId="1C31FB2E" w14:textId="050F28F8" w:rsidR="00A811FB" w:rsidRDefault="00C677DE" w:rsidP="00AD681E">
      <w:pPr>
        <w:pStyle w:val="Odstavec"/>
        <w:numPr>
          <w:ilvl w:val="1"/>
          <w:numId w:val="1"/>
        </w:numPr>
        <w:spacing w:after="0"/>
      </w:pPr>
      <w:r>
        <w:t>konání dětských sportovních a dětských kulturních akcí bez vstupného.</w:t>
      </w:r>
    </w:p>
    <w:p w14:paraId="447DD161" w14:textId="77777777" w:rsidR="00A811FB" w:rsidRDefault="00C677DE" w:rsidP="00AD681E">
      <w:pPr>
        <w:pStyle w:val="Odstavec"/>
        <w:numPr>
          <w:ilvl w:val="0"/>
          <w:numId w:val="1"/>
        </w:numPr>
        <w:spacing w:after="0"/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649BA242" w14:textId="77777777" w:rsidR="00AD681E" w:rsidRDefault="00AD681E" w:rsidP="00AD681E">
      <w:pPr>
        <w:pStyle w:val="Nadpis2"/>
        <w:spacing w:before="0" w:after="0"/>
      </w:pPr>
    </w:p>
    <w:p w14:paraId="29D63C86" w14:textId="257DC281" w:rsidR="00A811FB" w:rsidRDefault="00C677DE" w:rsidP="00AD681E">
      <w:pPr>
        <w:pStyle w:val="Nadpis2"/>
        <w:spacing w:before="0" w:after="0"/>
      </w:pPr>
      <w:r>
        <w:t>Čl. 8</w:t>
      </w:r>
      <w:r>
        <w:br/>
        <w:t xml:space="preserve"> Přechodné a zrušovací ustanovení</w:t>
      </w:r>
    </w:p>
    <w:p w14:paraId="1ADCA2B2" w14:textId="77777777" w:rsidR="00A811FB" w:rsidRDefault="00C677DE" w:rsidP="00AD681E">
      <w:pPr>
        <w:pStyle w:val="Odstavec"/>
        <w:numPr>
          <w:ilvl w:val="0"/>
          <w:numId w:val="7"/>
        </w:numPr>
        <w:spacing w:after="0"/>
      </w:pPr>
      <w:r>
        <w:t>Poplatkové povinnosti vzniklé před nabytím účinnosti této vyhlášky se posuzují podle dosavadních právních předpisů.</w:t>
      </w:r>
    </w:p>
    <w:p w14:paraId="1D5A3B1E" w14:textId="78C20958" w:rsidR="00A811FB" w:rsidRDefault="00C677DE" w:rsidP="00AD681E">
      <w:pPr>
        <w:pStyle w:val="Odstavec"/>
        <w:numPr>
          <w:ilvl w:val="0"/>
          <w:numId w:val="1"/>
        </w:numPr>
        <w:spacing w:after="0"/>
      </w:pPr>
      <w:r>
        <w:t>Zrušuje se Obecně závazná vyhláška města Dobrovice č. 2/2019 o místním poplatku za užívání veřejného prostranství, ze dne 9. prosince 2019.</w:t>
      </w:r>
    </w:p>
    <w:p w14:paraId="574CD324" w14:textId="77777777" w:rsidR="00AD681E" w:rsidRDefault="00AD681E" w:rsidP="00AD681E">
      <w:pPr>
        <w:pStyle w:val="Odstavec"/>
        <w:spacing w:after="0"/>
        <w:ind w:left="567"/>
      </w:pPr>
    </w:p>
    <w:p w14:paraId="299AA712" w14:textId="77777777" w:rsidR="00A811FB" w:rsidRDefault="00C677DE" w:rsidP="00AD681E">
      <w:pPr>
        <w:pStyle w:val="Nadpis2"/>
        <w:spacing w:before="0" w:after="0"/>
      </w:pPr>
      <w:r>
        <w:t>Čl. 9</w:t>
      </w:r>
      <w:r>
        <w:br/>
        <w:t>Účinnost</w:t>
      </w:r>
    </w:p>
    <w:p w14:paraId="7AC11BEA" w14:textId="77777777" w:rsidR="00AD681E" w:rsidRPr="00AD681E" w:rsidRDefault="00AD681E" w:rsidP="00AD681E">
      <w:pPr>
        <w:pStyle w:val="Textbody"/>
      </w:pPr>
    </w:p>
    <w:p w14:paraId="2D0827B8" w14:textId="391DA156" w:rsidR="00A811FB" w:rsidRDefault="00CC3C62" w:rsidP="00AD681E">
      <w:pPr>
        <w:pStyle w:val="Odstavec"/>
        <w:spacing w:after="0"/>
      </w:pPr>
      <w:r>
        <w:tab/>
        <w:t xml:space="preserve">Tato vyhláška nabývá účinnosti dnem </w:t>
      </w:r>
      <w:r w:rsidR="00C677DE">
        <w:t>01.04.2024.</w:t>
      </w:r>
    </w:p>
    <w:p w14:paraId="50778514" w14:textId="77777777" w:rsidR="00AD681E" w:rsidRDefault="00AD681E" w:rsidP="00AD681E">
      <w:pPr>
        <w:pStyle w:val="Odstavec"/>
        <w:spacing w:after="0"/>
      </w:pPr>
    </w:p>
    <w:p w14:paraId="7210C875" w14:textId="77777777" w:rsidR="00AD681E" w:rsidRDefault="00AD681E" w:rsidP="00AD681E">
      <w:pPr>
        <w:pStyle w:val="Odstavec"/>
        <w:spacing w:after="0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A811FB" w14:paraId="223F9E1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E890F1" w14:textId="08D3FF23" w:rsidR="00A811FB" w:rsidRDefault="00C677DE" w:rsidP="00AD681E">
            <w:pPr>
              <w:pStyle w:val="PodpisovePole"/>
              <w:spacing w:line="276" w:lineRule="auto"/>
            </w:pPr>
            <w:r>
              <w:t>Mgr. Tomáš Sedláček</w:t>
            </w:r>
            <w:r w:rsidR="008B3A73">
              <w:t xml:space="preserve"> v.r.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0D31E2" w14:textId="3C6956D9" w:rsidR="00A811FB" w:rsidRDefault="00C677DE" w:rsidP="00AD681E">
            <w:pPr>
              <w:pStyle w:val="PodpisovePole"/>
              <w:spacing w:line="276" w:lineRule="auto"/>
            </w:pPr>
            <w:r>
              <w:t xml:space="preserve">Eduard Lutišan </w:t>
            </w:r>
            <w:r w:rsidR="008B3A73">
              <w:t>v.r.</w:t>
            </w:r>
            <w:r>
              <w:br/>
              <w:t xml:space="preserve"> místostarosta</w:t>
            </w:r>
          </w:p>
        </w:tc>
      </w:tr>
      <w:tr w:rsidR="00A811FB" w14:paraId="4259CA7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A1B7D7" w14:textId="77777777" w:rsidR="00A811FB" w:rsidRDefault="00A811FB" w:rsidP="00AD681E">
            <w:pPr>
              <w:pStyle w:val="PodpisovePole"/>
              <w:spacing w:line="276" w:lineRule="auto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16B63B" w14:textId="77777777" w:rsidR="00A811FB" w:rsidRDefault="00A811FB" w:rsidP="00AD681E">
            <w:pPr>
              <w:pStyle w:val="PodpisovePole"/>
              <w:spacing w:line="276" w:lineRule="auto"/>
            </w:pPr>
          </w:p>
        </w:tc>
      </w:tr>
    </w:tbl>
    <w:p w14:paraId="09B98A62" w14:textId="77777777" w:rsidR="000D7315" w:rsidRDefault="000D7315" w:rsidP="00AD681E">
      <w:pPr>
        <w:spacing w:line="276" w:lineRule="auto"/>
      </w:pPr>
    </w:p>
    <w:sectPr w:rsidR="000D731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B198D0" w14:textId="77777777" w:rsidR="00941003" w:rsidRDefault="00941003">
      <w:r>
        <w:separator/>
      </w:r>
    </w:p>
  </w:endnote>
  <w:endnote w:type="continuationSeparator" w:id="0">
    <w:p w14:paraId="0E3BC438" w14:textId="77777777" w:rsidR="00941003" w:rsidRDefault="00941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BA1B91" w14:textId="77777777" w:rsidR="00941003" w:rsidRDefault="00941003">
      <w:r>
        <w:rPr>
          <w:color w:val="000000"/>
        </w:rPr>
        <w:separator/>
      </w:r>
    </w:p>
  </w:footnote>
  <w:footnote w:type="continuationSeparator" w:id="0">
    <w:p w14:paraId="4294EBBB" w14:textId="77777777" w:rsidR="00941003" w:rsidRDefault="00941003">
      <w:r>
        <w:continuationSeparator/>
      </w:r>
    </w:p>
  </w:footnote>
  <w:footnote w:id="1">
    <w:p w14:paraId="6F2B4629" w14:textId="77777777" w:rsidR="00A811FB" w:rsidRDefault="00C677D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A2F859C" w14:textId="77777777" w:rsidR="00A811FB" w:rsidRDefault="00C677DE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3C258F1C" w14:textId="77777777" w:rsidR="00A811FB" w:rsidRDefault="00C677DE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07EFEC0F" w14:textId="77777777" w:rsidR="00A811FB" w:rsidRDefault="00C677DE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1A3FA87C" w14:textId="77777777" w:rsidR="00A811FB" w:rsidRDefault="00C677D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172F56E5" w14:textId="77777777" w:rsidR="00A811FB" w:rsidRDefault="00C677DE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0E254B5D" w14:textId="77777777" w:rsidR="00A811FB" w:rsidRDefault="00C677D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461CCD"/>
    <w:multiLevelType w:val="multilevel"/>
    <w:tmpl w:val="26C226A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61766313">
    <w:abstractNumId w:val="0"/>
  </w:num>
  <w:num w:numId="2" w16cid:durableId="1624842617">
    <w:abstractNumId w:val="0"/>
    <w:lvlOverride w:ilvl="0">
      <w:startOverride w:val="1"/>
    </w:lvlOverride>
  </w:num>
  <w:num w:numId="3" w16cid:durableId="877663436">
    <w:abstractNumId w:val="0"/>
    <w:lvlOverride w:ilvl="0">
      <w:startOverride w:val="1"/>
    </w:lvlOverride>
  </w:num>
  <w:num w:numId="4" w16cid:durableId="1351177378">
    <w:abstractNumId w:val="0"/>
    <w:lvlOverride w:ilvl="0">
      <w:startOverride w:val="1"/>
    </w:lvlOverride>
  </w:num>
  <w:num w:numId="5" w16cid:durableId="2044789701">
    <w:abstractNumId w:val="0"/>
    <w:lvlOverride w:ilvl="0">
      <w:startOverride w:val="1"/>
    </w:lvlOverride>
  </w:num>
  <w:num w:numId="6" w16cid:durableId="1153106485">
    <w:abstractNumId w:val="0"/>
    <w:lvlOverride w:ilvl="0">
      <w:startOverride w:val="1"/>
    </w:lvlOverride>
  </w:num>
  <w:num w:numId="7" w16cid:durableId="211474420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1FB"/>
    <w:rsid w:val="00016A1E"/>
    <w:rsid w:val="00067945"/>
    <w:rsid w:val="000D7315"/>
    <w:rsid w:val="00144D4C"/>
    <w:rsid w:val="001A798E"/>
    <w:rsid w:val="00255C68"/>
    <w:rsid w:val="00292659"/>
    <w:rsid w:val="002D1E59"/>
    <w:rsid w:val="00310619"/>
    <w:rsid w:val="003424D9"/>
    <w:rsid w:val="004A05FE"/>
    <w:rsid w:val="00527695"/>
    <w:rsid w:val="006A6B11"/>
    <w:rsid w:val="006F50E2"/>
    <w:rsid w:val="00720CE1"/>
    <w:rsid w:val="0079267C"/>
    <w:rsid w:val="00863557"/>
    <w:rsid w:val="008A38D9"/>
    <w:rsid w:val="008B3A73"/>
    <w:rsid w:val="008F635F"/>
    <w:rsid w:val="009031B5"/>
    <w:rsid w:val="00941003"/>
    <w:rsid w:val="009840A1"/>
    <w:rsid w:val="00A6359A"/>
    <w:rsid w:val="00A754C8"/>
    <w:rsid w:val="00A811FB"/>
    <w:rsid w:val="00AD681E"/>
    <w:rsid w:val="00B801CF"/>
    <w:rsid w:val="00BA5D64"/>
    <w:rsid w:val="00BF2B15"/>
    <w:rsid w:val="00C24EFD"/>
    <w:rsid w:val="00C52F04"/>
    <w:rsid w:val="00C677DE"/>
    <w:rsid w:val="00C8676F"/>
    <w:rsid w:val="00CB0037"/>
    <w:rsid w:val="00CC3C62"/>
    <w:rsid w:val="00D50A30"/>
    <w:rsid w:val="00E54C61"/>
    <w:rsid w:val="00EF44B1"/>
    <w:rsid w:val="00F83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27876"/>
  <w15:docId w15:val="{0B76DCD4-D303-4FD6-8AA8-E3A3B2E31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A38D9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17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5A36178B18A04885D1B5CECEF4338D" ma:contentTypeVersion="3" ma:contentTypeDescription="Vytvoří nový dokument" ma:contentTypeScope="" ma:versionID="42be4c6999e6029997e969b1009e6719">
  <xsd:schema xmlns:xsd="http://www.w3.org/2001/XMLSchema" xmlns:xs="http://www.w3.org/2001/XMLSchema" xmlns:p="http://schemas.microsoft.com/office/2006/metadata/properties" xmlns:ns2="23943fc4-d749-4dae-ba87-acbf9af2e93a" targetNamespace="http://schemas.microsoft.com/office/2006/metadata/properties" ma:root="true" ma:fieldsID="fc00bf548e0c119f1c3e8ac18f0bfc49" ns2:_="">
    <xsd:import namespace="23943fc4-d749-4dae-ba87-acbf9af2e9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43fc4-d749-4dae-ba87-acbf9af2e9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2BB0AC-7D4D-4F65-AB03-836754537D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943fc4-d749-4dae-ba87-acbf9af2e9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0041DF-9935-48A6-8AC6-B0AB0C2542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768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 Vokatá</dc:creator>
  <cp:lastModifiedBy>Ludmila Vokatá</cp:lastModifiedBy>
  <cp:revision>28</cp:revision>
  <dcterms:created xsi:type="dcterms:W3CDTF">2024-02-06T08:55:00Z</dcterms:created>
  <dcterms:modified xsi:type="dcterms:W3CDTF">2024-02-29T13:39:00Z</dcterms:modified>
</cp:coreProperties>
</file>