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A3014" w14:textId="77777777" w:rsidR="002F26C5" w:rsidRDefault="002F26C5" w:rsidP="002F26C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Jablůnka</w:t>
      </w:r>
    </w:p>
    <w:p w14:paraId="68C33506" w14:textId="1E7EF574" w:rsidR="002F26C5" w:rsidRDefault="002F26C5" w:rsidP="002F26C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F26C5">
        <w:rPr>
          <w:rFonts w:ascii="Arial" w:hAnsi="Arial" w:cs="Arial"/>
          <w:b/>
          <w:color w:val="000000"/>
          <w:szCs w:val="24"/>
        </w:rPr>
        <w:t>Zastupitelstvo obce Jablůnka</w:t>
      </w:r>
    </w:p>
    <w:p w14:paraId="079B21EF" w14:textId="77777777" w:rsidR="002F26C5" w:rsidRPr="002F26C5" w:rsidRDefault="002F26C5" w:rsidP="002F26C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13A9D9A" w14:textId="6EEAEDCC" w:rsidR="002F26C5" w:rsidRDefault="002F26C5" w:rsidP="002F26C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Jablůnka,</w:t>
      </w:r>
    </w:p>
    <w:p w14:paraId="40BCDEF5" w14:textId="7F710DFE" w:rsidR="002F26C5" w:rsidRDefault="002F26C5" w:rsidP="002F26C5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</w:t>
      </w:r>
      <w:r>
        <w:rPr>
          <w:rFonts w:ascii="Arial" w:hAnsi="Arial" w:cs="Arial"/>
          <w:b/>
        </w:rPr>
        <w:t xml:space="preserve">obec Jablůnka </w:t>
      </w:r>
      <w:r w:rsidRPr="00903381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1/2024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nočním klidu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20. 3. 2024</w:t>
      </w:r>
    </w:p>
    <w:p w14:paraId="28C237D2" w14:textId="77777777" w:rsidR="002F26C5" w:rsidRPr="00686CC9" w:rsidRDefault="002F26C5" w:rsidP="002F26C5">
      <w:pPr>
        <w:spacing w:line="276" w:lineRule="auto"/>
        <w:jc w:val="center"/>
        <w:rPr>
          <w:rFonts w:ascii="Arial" w:hAnsi="Arial" w:cs="Arial"/>
          <w:b/>
        </w:rPr>
      </w:pPr>
    </w:p>
    <w:p w14:paraId="3DE437ED" w14:textId="5486BA50" w:rsidR="002F26C5" w:rsidRPr="00903381" w:rsidRDefault="002F26C5" w:rsidP="002F26C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135E9">
        <w:rPr>
          <w:rFonts w:ascii="Arial" w:hAnsi="Arial" w:cs="Arial"/>
          <w:sz w:val="22"/>
          <w:szCs w:val="22"/>
        </w:rPr>
        <w:t>Jablůnka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935232">
        <w:rPr>
          <w:rFonts w:ascii="Arial" w:hAnsi="Arial" w:cs="Arial"/>
          <w:sz w:val="22"/>
          <w:szCs w:val="22"/>
        </w:rPr>
        <w:t>14.8.2024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7424142" w14:textId="77777777" w:rsidR="002F26C5" w:rsidRDefault="002F26C5" w:rsidP="002F26C5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3CE69BA" w14:textId="77777777" w:rsidR="002F26C5" w:rsidRPr="00903381" w:rsidRDefault="002F26C5" w:rsidP="002F26C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0BADC03" w14:textId="5ADC7692" w:rsidR="002F26C5" w:rsidRPr="002012B2" w:rsidRDefault="002F26C5" w:rsidP="002F26C5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obce Jablůnka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1/2024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2F26C5">
        <w:rPr>
          <w:rFonts w:ascii="Arial" w:hAnsi="Arial" w:cs="Arial"/>
          <w:sz w:val="22"/>
          <w:szCs w:val="22"/>
        </w:rPr>
        <w:t xml:space="preserve">o nočním klidu,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20. 3. 2024</w:t>
      </w:r>
      <w:r w:rsidRPr="002012B2"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14:paraId="7B9737F4" w14:textId="77777777" w:rsidR="002F26C5" w:rsidRPr="00DF5857" w:rsidRDefault="002F26C5" w:rsidP="002F26C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734A75D0" w14:textId="77777777" w:rsidR="002F26C5" w:rsidRDefault="002F26C5" w:rsidP="002F26C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15E5D0E" w14:textId="77777777" w:rsidR="002F26C5" w:rsidRDefault="002F26C5" w:rsidP="002F26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2F26C5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C249D34" w14:textId="77777777" w:rsidR="002F26C5" w:rsidRDefault="002F26C5" w:rsidP="002F26C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55976EB" w14:textId="77777777" w:rsidR="002F26C5" w:rsidRDefault="002F26C5" w:rsidP="002F26C5">
      <w:pPr>
        <w:spacing w:after="120"/>
        <w:rPr>
          <w:rFonts w:ascii="Arial" w:hAnsi="Arial" w:cs="Arial"/>
          <w:sz w:val="22"/>
          <w:szCs w:val="22"/>
        </w:rPr>
      </w:pPr>
    </w:p>
    <w:p w14:paraId="7433E10C" w14:textId="77777777" w:rsidR="002F26C5" w:rsidRDefault="002F26C5" w:rsidP="002F26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54D74BC" w14:textId="77777777" w:rsidR="002F26C5" w:rsidRDefault="002F26C5" w:rsidP="002F26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Radek Juřinek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Bc. Petr Brinček v. r.</w:t>
      </w:r>
    </w:p>
    <w:p w14:paraId="07840F04" w14:textId="77777777" w:rsidR="002F26C5" w:rsidRDefault="002F26C5" w:rsidP="002F26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obce Jablůnka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 Jablůnka</w:t>
      </w:r>
    </w:p>
    <w:p w14:paraId="63AFB9CB" w14:textId="77777777" w:rsidR="002F26C5" w:rsidRDefault="002F26C5" w:rsidP="002F26C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sectPr w:rsidR="002F26C5" w:rsidSect="002F26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C5"/>
    <w:rsid w:val="001135E9"/>
    <w:rsid w:val="002F26C5"/>
    <w:rsid w:val="002F5DE1"/>
    <w:rsid w:val="003C2A0D"/>
    <w:rsid w:val="004162E9"/>
    <w:rsid w:val="00935232"/>
    <w:rsid w:val="009E32BC"/>
    <w:rsid w:val="00F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032"/>
  <w15:chartTrackingRefBased/>
  <w15:docId w15:val="{B8C95884-8CA3-4610-98DB-B0D934C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2F26C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F26C5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2F26C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F26C5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unhideWhenUsed/>
    <w:rsid w:val="002F26C5"/>
    <w:pPr>
      <w:suppressAutoHyphens/>
      <w:autoSpaceDN w:val="0"/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2F26C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F26C5"/>
    <w:pPr>
      <w:suppressAutoHyphens/>
      <w:overflowPunct w:val="0"/>
      <w:autoSpaceDE w:val="0"/>
      <w:autoSpaceDN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Michaela Koňaříková</cp:lastModifiedBy>
  <cp:revision>3</cp:revision>
  <dcterms:created xsi:type="dcterms:W3CDTF">2024-08-19T08:57:00Z</dcterms:created>
  <dcterms:modified xsi:type="dcterms:W3CDTF">2024-08-19T08:57:00Z</dcterms:modified>
</cp:coreProperties>
</file>