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B74E" w14:textId="5BC49118" w:rsidR="00152A6A" w:rsidRDefault="00152A6A" w:rsidP="00152A6A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</w:rPr>
      </w:pPr>
      <w:bookmarkStart w:id="0" w:name="_Hlk22805355"/>
      <w:r>
        <w:rPr>
          <w:b/>
          <w:bCs/>
        </w:rPr>
        <w:t xml:space="preserve">Příloha č. 1 OZV obce Lom u Tachova o místním poplatku za užívání veřejného prostranství </w:t>
      </w:r>
    </w:p>
    <w:bookmarkEnd w:id="0"/>
    <w:p w14:paraId="6FB5E88D" w14:textId="77777777" w:rsidR="00152A6A" w:rsidRDefault="00152A6A" w:rsidP="00152A6A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</w:rPr>
      </w:pPr>
    </w:p>
    <w:p w14:paraId="757DFB21" w14:textId="0AE3144E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25F">
        <w:rPr>
          <w:rFonts w:ascii="Times New Roman" w:hAnsi="Times New Roman" w:cs="Times New Roman"/>
          <w:sz w:val="24"/>
          <w:szCs w:val="24"/>
        </w:rPr>
        <w:t>st. č. 53</w:t>
      </w:r>
    </w:p>
    <w:p w14:paraId="5CD6FED0" w14:textId="62C4799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č. 84/1</w:t>
      </w:r>
    </w:p>
    <w:p w14:paraId="05F64C3B" w14:textId="5E724326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29/1</w:t>
      </w:r>
    </w:p>
    <w:p w14:paraId="32B17A1B" w14:textId="06FC7E6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29/2</w:t>
      </w:r>
    </w:p>
    <w:p w14:paraId="636DD11F" w14:textId="007D4287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42/12</w:t>
      </w:r>
    </w:p>
    <w:p w14:paraId="715620D1" w14:textId="785A495E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42/13</w:t>
      </w:r>
    </w:p>
    <w:p w14:paraId="160F081B" w14:textId="2595D6DD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42/14</w:t>
      </w:r>
    </w:p>
    <w:p w14:paraId="16CAD73C" w14:textId="1C4B3EC8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42/17</w:t>
      </w:r>
    </w:p>
    <w:p w14:paraId="1E8CD81B" w14:textId="0156B59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42/20</w:t>
      </w:r>
    </w:p>
    <w:p w14:paraId="3842EDC0" w14:textId="5B57DC0E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49/2</w:t>
      </w:r>
    </w:p>
    <w:p w14:paraId="628469A9" w14:textId="0EBCFB2C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1471/13</w:t>
      </w:r>
    </w:p>
    <w:p w14:paraId="2B462ECA" w14:textId="14603F7C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1471/102</w:t>
      </w:r>
    </w:p>
    <w:p w14:paraId="445F5211" w14:textId="01982E12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1567/1</w:t>
      </w:r>
    </w:p>
    <w:p w14:paraId="2998C179" w14:textId="2536D778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1578/2</w:t>
      </w:r>
    </w:p>
    <w:p w14:paraId="24517FAC" w14:textId="22B167A4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1929/30</w:t>
      </w:r>
    </w:p>
    <w:p w14:paraId="11390096" w14:textId="340A227E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1929/40</w:t>
      </w:r>
    </w:p>
    <w:p w14:paraId="26412B5C" w14:textId="6AAB782B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1929/49</w:t>
      </w:r>
    </w:p>
    <w:p w14:paraId="6098B869" w14:textId="4BBA2E01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1929/51</w:t>
      </w:r>
    </w:p>
    <w:p w14:paraId="1AF417E8" w14:textId="64A473DD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1929/60</w:t>
      </w:r>
    </w:p>
    <w:p w14:paraId="0DA1C65D" w14:textId="1DBFC274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2411/1</w:t>
      </w:r>
    </w:p>
    <w:p w14:paraId="181630C8" w14:textId="29699C9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2411/22</w:t>
      </w:r>
    </w:p>
    <w:p w14:paraId="01F20FB6" w14:textId="45C70D49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2411/23</w:t>
      </w:r>
    </w:p>
    <w:p w14:paraId="6BC85027" w14:textId="1622AB1E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2411/24</w:t>
      </w:r>
    </w:p>
    <w:p w14:paraId="0C999D69" w14:textId="76B925C4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2411/27</w:t>
      </w:r>
    </w:p>
    <w:p w14:paraId="44F3E6D8" w14:textId="0205C8F4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2443/3</w:t>
      </w:r>
    </w:p>
    <w:p w14:paraId="60EA796E" w14:textId="5B701455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2452/1</w:t>
      </w:r>
    </w:p>
    <w:p w14:paraId="38D9EFB8" w14:textId="31D9DB9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2452/13</w:t>
      </w:r>
    </w:p>
    <w:p w14:paraId="05D923C3" w14:textId="2DE06953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2452/14</w:t>
      </w:r>
    </w:p>
    <w:p w14:paraId="3935AE64" w14:textId="42F0A3C4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2452/16</w:t>
      </w:r>
    </w:p>
    <w:p w14:paraId="107E7A8E" w14:textId="7DBB9FDC" w:rsidR="00CF225F" w:rsidRDefault="00CF225F" w:rsidP="00CF225F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č. 2549</w:t>
      </w:r>
    </w:p>
    <w:p w14:paraId="5504A480" w14:textId="0DBB8DAA" w:rsidR="00152A6A" w:rsidRPr="00CF225F" w:rsidRDefault="00152A6A" w:rsidP="00CF225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27A0FC" w14:textId="77777777" w:rsidR="00152A6A" w:rsidRPr="00CF225F" w:rsidRDefault="00152A6A" w:rsidP="00CF22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F225F">
        <w:rPr>
          <w:rFonts w:ascii="Times New Roman" w:hAnsi="Times New Roman" w:cs="Times New Roman"/>
          <w:sz w:val="24"/>
          <w:szCs w:val="24"/>
        </w:rPr>
        <w:t>všechny výše uvedené pozemky v </w:t>
      </w:r>
      <w:proofErr w:type="spellStart"/>
      <w:r w:rsidRPr="00CF225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CF225F">
        <w:rPr>
          <w:rFonts w:ascii="Times New Roman" w:hAnsi="Times New Roman" w:cs="Times New Roman"/>
          <w:sz w:val="24"/>
          <w:szCs w:val="24"/>
        </w:rPr>
        <w:t>. Lom u Tachova</w:t>
      </w:r>
    </w:p>
    <w:p w14:paraId="75CCAF0E" w14:textId="77777777" w:rsidR="00E4420E" w:rsidRDefault="00E4420E"/>
    <w:sectPr w:rsidR="00E4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4B9"/>
    <w:multiLevelType w:val="hybridMultilevel"/>
    <w:tmpl w:val="5B1A670A"/>
    <w:lvl w:ilvl="0" w:tplc="5BF654E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D3E"/>
    <w:multiLevelType w:val="hybridMultilevel"/>
    <w:tmpl w:val="5EEAA8C4"/>
    <w:lvl w:ilvl="0" w:tplc="5BF654E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47FE"/>
    <w:multiLevelType w:val="hybridMultilevel"/>
    <w:tmpl w:val="A454DDD2"/>
    <w:lvl w:ilvl="0" w:tplc="5BF654EE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5472">
    <w:abstractNumId w:val="1"/>
  </w:num>
  <w:num w:numId="2" w16cid:durableId="1463578941">
    <w:abstractNumId w:val="2"/>
  </w:num>
  <w:num w:numId="3" w16cid:durableId="15003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6A"/>
    <w:rsid w:val="00152A6A"/>
    <w:rsid w:val="00CF225F"/>
    <w:rsid w:val="00E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49ED"/>
  <w15:chartTrackingRefBased/>
  <w15:docId w15:val="{FD38AAD6-BCED-45A3-93E9-5B300632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52A6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52A6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F2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Lom</dc:creator>
  <cp:keywords/>
  <dc:description/>
  <cp:lastModifiedBy>Obec Lom</cp:lastModifiedBy>
  <cp:revision>1</cp:revision>
  <dcterms:created xsi:type="dcterms:W3CDTF">2023-12-07T10:31:00Z</dcterms:created>
  <dcterms:modified xsi:type="dcterms:W3CDTF">2023-12-07T10:51:00Z</dcterms:modified>
</cp:coreProperties>
</file>