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14F25" w:rsidRPr="00470082" w:rsidP="00714F25" w14:paraId="11E02BC9" w14:textId="747FEBFA">
      <w:pPr>
        <w:pStyle w:val="Body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STŘÍBRO</w:t>
      </w:r>
    </w:p>
    <w:p w:rsidR="00714F25" w:rsidRPr="00787BD1" w:rsidP="00714F25" w14:paraId="5FFC832D" w14:textId="7BAA896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F70AE5">
        <w:rPr>
          <w:rFonts w:ascii="Arial" w:hAnsi="Arial" w:cs="Arial"/>
          <w:b/>
          <w:color w:val="000000"/>
          <w:sz w:val="28"/>
          <w:szCs w:val="28"/>
        </w:rPr>
        <w:t>města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70AE5">
        <w:rPr>
          <w:rFonts w:ascii="Arial" w:hAnsi="Arial" w:cs="Arial"/>
          <w:b/>
          <w:color w:val="000000"/>
          <w:sz w:val="28"/>
          <w:szCs w:val="28"/>
        </w:rPr>
        <w:t>Stříbro</w:t>
      </w:r>
    </w:p>
    <w:p w:rsidR="00714F25" w:rsidP="00714F25" w14:paraId="75414849" w14:textId="586672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</w:t>
      </w:r>
      <w:r w:rsidR="00F70AE5">
        <w:rPr>
          <w:rFonts w:ascii="Arial" w:hAnsi="Arial" w:cs="Arial"/>
          <w:b/>
          <w:color w:val="000000"/>
          <w:sz w:val="28"/>
          <w:szCs w:val="28"/>
        </w:rPr>
        <w:t>města</w:t>
      </w: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70AE5">
        <w:rPr>
          <w:rFonts w:ascii="Arial" w:hAnsi="Arial" w:cs="Arial"/>
          <w:b/>
          <w:color w:val="000000"/>
          <w:sz w:val="28"/>
          <w:szCs w:val="28"/>
        </w:rPr>
        <w:t>Stříbro</w:t>
      </w:r>
      <w:r w:rsidRPr="00470082" w:rsidR="00250B85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F70AE5" w:rsidRPr="00470082" w:rsidP="00714F25" w14:paraId="6D3E1EF1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14F25" w:rsidP="000E1814" w14:paraId="647F0AC9" w14:textId="52068D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 xml:space="preserve">ky č. </w:t>
      </w:r>
      <w:r w:rsidR="00F70AE5">
        <w:rPr>
          <w:rFonts w:ascii="Arial" w:hAnsi="Arial" w:cs="Arial"/>
          <w:b/>
          <w:bCs/>
          <w:sz w:val="28"/>
          <w:szCs w:val="28"/>
        </w:rPr>
        <w:t>2</w:t>
      </w:r>
      <w:r w:rsidR="00A645FC">
        <w:rPr>
          <w:rFonts w:ascii="Arial" w:hAnsi="Arial" w:cs="Arial"/>
          <w:b/>
          <w:bCs/>
          <w:sz w:val="28"/>
          <w:szCs w:val="28"/>
        </w:rPr>
        <w:t>/20</w:t>
      </w:r>
      <w:r w:rsidR="00F70AE5">
        <w:rPr>
          <w:rFonts w:ascii="Arial" w:hAnsi="Arial" w:cs="Arial"/>
          <w:b/>
          <w:bCs/>
          <w:sz w:val="28"/>
          <w:szCs w:val="28"/>
        </w:rPr>
        <w:t>2</w:t>
      </w:r>
      <w:r w:rsidR="00A645FC">
        <w:rPr>
          <w:rFonts w:ascii="Arial" w:hAnsi="Arial" w:cs="Arial"/>
          <w:b/>
          <w:bCs/>
          <w:sz w:val="28"/>
          <w:szCs w:val="28"/>
        </w:rPr>
        <w:t>0</w:t>
      </w:r>
    </w:p>
    <w:p w:rsidR="00BE3A94" w:rsidRPr="000E1814" w:rsidP="00BE3A94" w14:paraId="78CD9B01" w14:textId="77777777">
      <w:pPr>
        <w:autoSpaceDE w:val="0"/>
        <w:autoSpaceDN w:val="0"/>
        <w:adjustRightInd w:val="0"/>
        <w:rPr>
          <w:sz w:val="28"/>
          <w:szCs w:val="28"/>
        </w:rPr>
      </w:pPr>
    </w:p>
    <w:p w:rsidR="00BE3A94" w:rsidP="00BE3A94" w14:paraId="02C07B57" w14:textId="7777777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BE3A94" w:rsidRPr="00470082" w:rsidP="00093515" w14:paraId="2D486364" w14:textId="026906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F70AE5">
        <w:rPr>
          <w:rFonts w:ascii="Arial" w:hAnsi="Arial" w:cs="Arial"/>
          <w:sz w:val="22"/>
          <w:szCs w:val="22"/>
        </w:rPr>
        <w:t>města</w:t>
      </w:r>
      <w:r w:rsidRPr="00470082" w:rsidR="000C7E78">
        <w:rPr>
          <w:rFonts w:ascii="Arial" w:hAnsi="Arial" w:cs="Arial"/>
          <w:sz w:val="22"/>
          <w:szCs w:val="22"/>
        </w:rPr>
        <w:t xml:space="preserve"> </w:t>
      </w:r>
      <w:r w:rsidR="00F70AE5">
        <w:rPr>
          <w:rFonts w:ascii="Arial" w:hAnsi="Arial" w:cs="Arial"/>
          <w:sz w:val="22"/>
          <w:szCs w:val="22"/>
        </w:rPr>
        <w:t>Stříbro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8B3195">
        <w:rPr>
          <w:rFonts w:ascii="Arial" w:hAnsi="Arial" w:cs="Arial"/>
          <w:sz w:val="22"/>
          <w:szCs w:val="22"/>
        </w:rPr>
        <w:t>21.05.</w:t>
      </w:r>
      <w:r w:rsidRPr="00470082" w:rsidR="00470082">
        <w:rPr>
          <w:rFonts w:ascii="Arial" w:hAnsi="Arial" w:cs="Arial"/>
          <w:sz w:val="22"/>
          <w:szCs w:val="22"/>
        </w:rPr>
        <w:t>2025</w:t>
      </w:r>
      <w:r w:rsidRPr="00470082" w:rsidR="008A664F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Pr="00470082" w:rsidR="001A59EF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Pr="00470082" w:rsidR="0079210C">
        <w:rPr>
          <w:rFonts w:ascii="Arial" w:hAnsi="Arial" w:cs="Arial"/>
          <w:sz w:val="22"/>
          <w:szCs w:val="22"/>
        </w:rPr>
        <w:t>, tuto obecně závaznou vyhlášku:</w:t>
      </w:r>
    </w:p>
    <w:p w:rsidR="0039318F" w:rsidRPr="00470082" w:rsidP="000E1814" w14:paraId="4D19C24E" w14:textId="7777777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46A2C" w:rsidRPr="00470082" w:rsidP="008A664F" w14:paraId="7040060C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664F" w:rsidRPr="00470082" w:rsidP="00D46A2C" w14:paraId="6334E0C9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:rsidR="00D46A2C" w:rsidRPr="00470082" w:rsidP="00D46A2C" w14:paraId="7EA0648B" w14:textId="77777777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D46A2C" w:rsidRPr="00470082" w:rsidP="008A664F" w14:paraId="6A3E2D6B" w14:textId="7777777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645FC" w:rsidRPr="00A645FC" w:rsidP="00A645FC" w14:paraId="1E028140" w14:textId="65863FD0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70A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F70A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70AE5" w:rsidR="00F70AE5">
        <w:rPr>
          <w:rFonts w:ascii="Arial" w:hAnsi="Arial" w:cs="Arial"/>
          <w:sz w:val="22"/>
          <w:szCs w:val="22"/>
        </w:rPr>
        <w:t>k trvalému označování psů a evidenci jejich chovatelů</w:t>
      </w:r>
      <w:r>
        <w:rPr>
          <w:rFonts w:ascii="Arial" w:hAnsi="Arial" w:cs="Arial"/>
          <w:sz w:val="22"/>
          <w:szCs w:val="22"/>
        </w:rPr>
        <w:t xml:space="preserve">, ze dne </w:t>
      </w:r>
      <w:r w:rsidR="00F70AE5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 1. 20</w:t>
      </w:r>
      <w:r w:rsidR="00F70AE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0.</w:t>
      </w:r>
    </w:p>
    <w:p w:rsidR="00470082" w:rsidRPr="00470082" w:rsidP="00B9378B" w14:paraId="5A1FE550" w14:textId="77777777">
      <w:pPr>
        <w:jc w:val="both"/>
        <w:rPr>
          <w:rFonts w:ascii="Arial" w:hAnsi="Arial" w:cs="Arial"/>
          <w:sz w:val="22"/>
          <w:szCs w:val="22"/>
        </w:rPr>
      </w:pPr>
    </w:p>
    <w:p w:rsidR="0096210E" w:rsidRPr="00470082" w:rsidP="00B9378B" w14:paraId="24957746" w14:textId="77777777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:rsidR="00D46A2C" w:rsidRPr="00470082" w:rsidP="00BE3A94" w14:paraId="150D6FCE" w14:textId="7777777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:rsidR="00BE3A94" w:rsidRPr="00470082" w:rsidP="00D46A2C" w14:paraId="3F86EE3A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:rsidR="00D46A2C" w:rsidRPr="00470082" w:rsidP="00D46A2C" w14:paraId="366E1058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:rsidR="0039318F" w:rsidRPr="00470082" w:rsidP="00BE3A94" w14:paraId="3775E1AD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318F" w:rsidRPr="00470082" w:rsidP="00B41D60" w14:paraId="405F7E4B" w14:textId="0EB90F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Pr="00470082" w:rsidR="00A1498A">
        <w:rPr>
          <w:rFonts w:ascii="Arial" w:hAnsi="Arial" w:cs="Arial"/>
          <w:sz w:val="22"/>
          <w:szCs w:val="22"/>
        </w:rPr>
        <w:t xml:space="preserve">vyhláška nabývá účinnosti </w:t>
      </w:r>
      <w:r w:rsidRPr="00470082" w:rsidR="00B41D60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Pr="00470082" w:rsidR="00B41D60">
        <w:rPr>
          <w:rFonts w:ascii="Arial" w:hAnsi="Arial" w:cs="Arial"/>
          <w:sz w:val="22"/>
          <w:szCs w:val="22"/>
        </w:rPr>
        <w:t>dni jejího vyhlášení.</w:t>
      </w:r>
    </w:p>
    <w:p w:rsidR="0039318F" w:rsidRPr="008A664F" w:rsidP="00BE3A94" w14:paraId="2A7CD1E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P="00BE3A94" w14:paraId="118E19F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0E1814" w:rsidP="00BE3A94" w14:paraId="1385BF71" w14:textId="77777777">
      <w:pPr>
        <w:autoSpaceDE w:val="0"/>
        <w:autoSpaceDN w:val="0"/>
        <w:adjustRightInd w:val="0"/>
      </w:pPr>
    </w:p>
    <w:p w:rsidR="00470082" w:rsidRPr="00EA3DA8" w:rsidP="00470082" w14:paraId="6E2437F5" w14:textId="7D0CD781">
      <w:pPr>
        <w:rPr>
          <w:rFonts w:ascii="Arial" w:hAnsi="Arial" w:cs="Arial"/>
          <w:bCs/>
          <w:color w:val="000000"/>
          <w:sz w:val="22"/>
          <w:szCs w:val="22"/>
        </w:rPr>
      </w:pP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:rsidR="00470082" w:rsidP="00F70AE5" w14:paraId="7E83A1A5" w14:textId="3B3FBB2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Martin Záhoř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 xml:space="preserve">Bc. Karel Lukeš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v. r.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Karel Ticháček</w:t>
      </w:r>
      <w:r w:rsidRPr="00F70AE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v. r.  </w:t>
      </w:r>
    </w:p>
    <w:p w:rsidR="00470082" w:rsidP="00470082" w14:paraId="1ADD29A9" w14:textId="4D4A4BCD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F70AE5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místo</w:t>
      </w:r>
      <w:r w:rsidRPr="00BB4814" w:rsidR="00F70AE5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:rsidR="008A664F" w:rsidP="008A664F" w14:paraId="0700A875" w14:textId="77777777"/>
    <w:p w:rsidR="008A664F" w:rsidP="008A664F" w14:paraId="3F4B548A" w14:textId="77777777"/>
    <w:p w:rsidR="008A664F" w:rsidP="008A664F" w14:paraId="47F70946" w14:textId="77777777"/>
    <w:p w:rsidR="00D953A7" w:rsidP="00BE3A94" w14:paraId="6B2BA5C8" w14:textId="77777777"/>
    <w:p w:rsidR="00D953A7" w:rsidP="00BE3A94" w14:paraId="0483E451" w14:textId="77777777"/>
    <w:p w:rsidR="00D953A7" w:rsidP="00BE3A94" w14:paraId="52DAB83D" w14:textId="77777777"/>
    <w:p w:rsidR="00D953A7" w:rsidP="00BE3A94" w14:paraId="2BDADA92" w14:textId="77777777"/>
    <w:p w:rsidR="00D953A7" w:rsidP="00BE3A94" w14:paraId="05FFE7C9" w14:textId="77777777"/>
    <w:p w:rsidR="00D953A7" w:rsidRPr="000E1814" w:rsidP="00BE3A94" w14:paraId="456BCE34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645C50"/>
    <w:multiLevelType w:val="hybridMultilevel"/>
    <w:tmpl w:val="8380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F87084"/>
    <w:multiLevelType w:val="hybridMultilevel"/>
    <w:tmpl w:val="8934095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61889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012B2"/>
    <w:rsid w:val="00211395"/>
    <w:rsid w:val="00244D7F"/>
    <w:rsid w:val="00250B85"/>
    <w:rsid w:val="002B11D6"/>
    <w:rsid w:val="002C2211"/>
    <w:rsid w:val="002C4044"/>
    <w:rsid w:val="002D61E8"/>
    <w:rsid w:val="002F3212"/>
    <w:rsid w:val="003501D7"/>
    <w:rsid w:val="0039318F"/>
    <w:rsid w:val="003D0826"/>
    <w:rsid w:val="003E2D76"/>
    <w:rsid w:val="00466BE1"/>
    <w:rsid w:val="00470082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70F59"/>
    <w:rsid w:val="00787BD1"/>
    <w:rsid w:val="0079210C"/>
    <w:rsid w:val="008325FD"/>
    <w:rsid w:val="00886B52"/>
    <w:rsid w:val="008A664F"/>
    <w:rsid w:val="008B3195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B4814"/>
    <w:rsid w:val="00BE3A94"/>
    <w:rsid w:val="00BF0DE1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5F52"/>
    <w:rsid w:val="00DE62CA"/>
    <w:rsid w:val="00DE640A"/>
    <w:rsid w:val="00DF0C73"/>
    <w:rsid w:val="00E03D14"/>
    <w:rsid w:val="00E761E9"/>
    <w:rsid w:val="00EA2D60"/>
    <w:rsid w:val="00EA3DA8"/>
    <w:rsid w:val="00EB5C8F"/>
    <w:rsid w:val="00F12DB2"/>
    <w:rsid w:val="00F15C1D"/>
    <w:rsid w:val="00F634B7"/>
    <w:rsid w:val="00F70AE5"/>
    <w:rsid w:val="00F90AEB"/>
    <w:rsid w:val="00FA11A8"/>
    <w:rsid w:val="00FE771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BodyText"/>
    <w:rsid w:val="000B64B2"/>
    <w:rPr>
      <w:sz w:val="24"/>
      <w:szCs w:val="24"/>
    </w:rPr>
  </w:style>
  <w:style w:type="paragraph" w:customStyle="1" w:styleId="NormlnIMP">
    <w:name w:val="Normální_IMP"/>
    <w:basedOn w:val="Normal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alloonText">
    <w:name w:val="Balloon Text"/>
    <w:basedOn w:val="Normal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rsid w:val="00E03D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Strankmüller Radek</cp:lastModifiedBy>
  <cp:revision>2</cp:revision>
  <cp:lastPrinted>2023-05-24T08:27:00Z</cp:lastPrinted>
  <dcterms:created xsi:type="dcterms:W3CDTF">2025-06-24T10:09:00Z</dcterms:created>
  <dcterms:modified xsi:type="dcterms:W3CDTF">2025-06-24T10:09:00Z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19/TAJ/25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16/TAJ/25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27.6.2025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&lt;TABLE&gt;&lt;TR&gt;&lt;TD&gt;Č.j.:&lt;/TD&gt;&lt;TD&gt;19/TAJ/25&lt;/TD&gt;&lt;/TR&gt;&lt;TR&gt;&lt;TD&gt;&lt;/TD&gt;&lt;TD&gt;&lt;/TD&gt;&lt;/TR&gt;&lt;/TABLE&gt;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Radek Strankmüller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13335/25-STRIBRO</vt:lpwstr>
  </property>
  <property fmtid="{D5CDD505-2E9C-101B-9397-08002B2CF9AE}" pid="19" name="Key_BarCode_Pisemnost">
    <vt:lpwstr>*B001038124*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13335/25-STRIBRO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2399/25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- čipování psů - zrušení OZV/2/2020</vt:lpwstr>
  </property>
  <property fmtid="{D5CDD505-2E9C-101B-9397-08002B2CF9AE}" pid="41" name="Zkratka_SpisovyUzel_PoziceZodpo_Pisemnost">
    <vt:lpwstr>TAJ</vt:lpwstr>
  </property>
</Properties>
</file>