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9C4" w14:textId="5D87BAB9" w:rsidR="00F029EB" w:rsidRDefault="005C1F47">
      <w:r w:rsidRPr="005C1F47">
        <w:drawing>
          <wp:anchor distT="0" distB="0" distL="114300" distR="114300" simplePos="0" relativeHeight="251658240" behindDoc="1" locked="0" layoutInCell="1" allowOverlap="1" wp14:anchorId="3B133BC0" wp14:editId="466DD61B">
            <wp:simplePos x="0" y="0"/>
            <wp:positionH relativeFrom="margin">
              <wp:posOffset>-556895</wp:posOffset>
            </wp:positionH>
            <wp:positionV relativeFrom="paragraph">
              <wp:posOffset>-13970</wp:posOffset>
            </wp:positionV>
            <wp:extent cx="6905625" cy="87630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47"/>
    <w:rsid w:val="005C1F47"/>
    <w:rsid w:val="00E37354"/>
    <w:rsid w:val="00F029EB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F93C"/>
  <w15:chartTrackingRefBased/>
  <w15:docId w15:val="{BC449800-EDF5-49AE-BA6B-12772DBD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1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1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1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1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1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1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1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1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1F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F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1F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1F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1F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1F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1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1F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1F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1F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1F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1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Stavební Technik</dc:creator>
  <cp:keywords/>
  <dc:description/>
  <cp:lastModifiedBy>Stavební Technik</cp:lastModifiedBy>
  <cp:revision>1</cp:revision>
  <dcterms:created xsi:type="dcterms:W3CDTF">2026-03-18T15:00:00Z</dcterms:created>
  <dcterms:modified xsi:type="dcterms:W3CDTF">2026-03-18T15:01:00Z</dcterms:modified>
</cp:coreProperties>
</file>