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1B8A0" w14:textId="5DDCFE8F" w:rsidR="008047C7" w:rsidRPr="00C53037" w:rsidRDefault="00C53037">
      <w:pPr>
        <w:rPr>
          <w:b/>
          <w:bCs/>
        </w:rPr>
      </w:pPr>
      <w:r w:rsidRPr="00C53037">
        <w:rPr>
          <w:b/>
          <w:bCs/>
        </w:rPr>
        <w:t xml:space="preserve">Příloha č. 1 k obecně závazné vyhlášce </w:t>
      </w:r>
      <w:r w:rsidRPr="00C53037">
        <w:rPr>
          <w:b/>
          <w:bCs/>
        </w:rPr>
        <w:t>o místním poplatku za užívání veřejného prostranství</w:t>
      </w:r>
      <w:r w:rsidRPr="00C53037">
        <w:rPr>
          <w:b/>
          <w:bCs/>
        </w:rPr>
        <w:t xml:space="preserve"> </w:t>
      </w:r>
    </w:p>
    <w:p w14:paraId="4099CE88" w14:textId="77777777" w:rsidR="00C53037" w:rsidRDefault="00C53037">
      <w:r>
        <w:t>Výčet veřejných prostranství v obci, z nichž se vybírají poplatky za užívání veřejného prostranství</w:t>
      </w:r>
    </w:p>
    <w:p w14:paraId="33B46381" w14:textId="77777777" w:rsidR="00C53037" w:rsidRDefault="00C53037">
      <w:pPr>
        <w:rPr>
          <w:b/>
          <w:bCs/>
        </w:rPr>
      </w:pPr>
    </w:p>
    <w:p w14:paraId="69D068F1" w14:textId="5DBCEBF1" w:rsidR="00C53037" w:rsidRPr="00C53037" w:rsidRDefault="00C53037">
      <w:pPr>
        <w:rPr>
          <w:b/>
          <w:bCs/>
        </w:rPr>
      </w:pPr>
      <w:r w:rsidRPr="00C53037">
        <w:rPr>
          <w:b/>
          <w:bCs/>
        </w:rPr>
        <w:t>Obec Smržov, místní část Hubíles:</w:t>
      </w:r>
    </w:p>
    <w:p w14:paraId="0FD24B85" w14:textId="2542B0DB" w:rsidR="00C53037" w:rsidRDefault="00C53037">
      <w:r>
        <w:t>Pozemek, par. č: 1435/1</w:t>
      </w:r>
    </w:p>
    <w:p w14:paraId="3BCBAC37" w14:textId="16E7B129" w:rsidR="00C53037" w:rsidRDefault="00C53037">
      <w:r>
        <w:t xml:space="preserve">Pozemek, par. č: </w:t>
      </w:r>
      <w:r>
        <w:t xml:space="preserve">1435/2 (od tabuli vyznačující </w:t>
      </w:r>
      <w:proofErr w:type="spellStart"/>
      <w:r>
        <w:t>začáetek</w:t>
      </w:r>
      <w:proofErr w:type="spellEnd"/>
      <w:r>
        <w:t xml:space="preserve"> obce k </w:t>
      </w:r>
      <w:proofErr w:type="spellStart"/>
      <w:r>
        <w:t>tabali</w:t>
      </w:r>
      <w:proofErr w:type="spellEnd"/>
      <w:r>
        <w:t xml:space="preserve"> vyznačující konec obce)</w:t>
      </w:r>
    </w:p>
    <w:p w14:paraId="30DB30FA" w14:textId="75F949D1" w:rsidR="00C53037" w:rsidRDefault="00C53037">
      <w:r>
        <w:t>Pozemek, par. č:</w:t>
      </w:r>
      <w:r>
        <w:t xml:space="preserve"> 582/2</w:t>
      </w:r>
    </w:p>
    <w:p w14:paraId="1E45C3CE" w14:textId="7095A978" w:rsidR="00C53037" w:rsidRDefault="00C53037">
      <w:r>
        <w:t>Pozemek, par. č:</w:t>
      </w:r>
      <w:r>
        <w:t xml:space="preserve"> 1445/2</w:t>
      </w:r>
    </w:p>
    <w:p w14:paraId="07B7CCB6" w14:textId="79A6E553" w:rsidR="00C53037" w:rsidRDefault="00C53037">
      <w:r>
        <w:t>Pozemek, par. č:</w:t>
      </w:r>
      <w:r>
        <w:t xml:space="preserve"> 571/1</w:t>
      </w:r>
    </w:p>
    <w:p w14:paraId="7BD0B4B9" w14:textId="7FAE2DEA" w:rsidR="00C53037" w:rsidRDefault="00C53037">
      <w:r>
        <w:t>Pozemek, par. č:</w:t>
      </w:r>
      <w:r>
        <w:t xml:space="preserve"> 581/7</w:t>
      </w:r>
    </w:p>
    <w:p w14:paraId="686DE6E0" w14:textId="2BD272B3" w:rsidR="00C53037" w:rsidRDefault="00C53037">
      <w:r>
        <w:t>Pozemek, par. č:</w:t>
      </w:r>
      <w:r>
        <w:t xml:space="preserve"> 1444/42</w:t>
      </w:r>
    </w:p>
    <w:p w14:paraId="2B830E00" w14:textId="77777777" w:rsidR="00C53037" w:rsidRDefault="00C53037"/>
    <w:p w14:paraId="19426ED5" w14:textId="4E2448F3" w:rsidR="00C53037" w:rsidRDefault="00C53037">
      <w:r w:rsidRPr="00C53037">
        <w:rPr>
          <w:b/>
          <w:bCs/>
        </w:rPr>
        <w:t>Obec Smržov</w:t>
      </w:r>
      <w:r>
        <w:t>:</w:t>
      </w:r>
    </w:p>
    <w:p w14:paraId="2AAD4A4D" w14:textId="4CFBF23F" w:rsidR="00C53037" w:rsidRDefault="00C53037">
      <w:r>
        <w:t xml:space="preserve">Pozemek, par. č: </w:t>
      </w:r>
      <w:r>
        <w:t>1498</w:t>
      </w:r>
    </w:p>
    <w:p w14:paraId="22CB4E7E" w14:textId="78894BBA" w:rsidR="00C53037" w:rsidRDefault="00C53037">
      <w:r>
        <w:t xml:space="preserve">Pozemek, par. č: </w:t>
      </w:r>
      <w:r>
        <w:t>1481/1</w:t>
      </w:r>
    </w:p>
    <w:p w14:paraId="14DA3AC4" w14:textId="462B1901" w:rsidR="00C53037" w:rsidRDefault="00C53037">
      <w:r>
        <w:t xml:space="preserve">Pozemek, par. č: </w:t>
      </w:r>
      <w:r>
        <w:t>173/47</w:t>
      </w:r>
    </w:p>
    <w:p w14:paraId="0D0F1479" w14:textId="7E6B0DB5" w:rsidR="00C53037" w:rsidRDefault="00C53037">
      <w:r>
        <w:t xml:space="preserve">Pozemek, par. č: </w:t>
      </w:r>
      <w:r>
        <w:t>1508/3</w:t>
      </w:r>
    </w:p>
    <w:p w14:paraId="76492CDF" w14:textId="6BF9CA7E" w:rsidR="00C53037" w:rsidRDefault="00C53037">
      <w:r>
        <w:t xml:space="preserve">Pozemek, par. č: </w:t>
      </w:r>
      <w:r>
        <w:t>226/1</w:t>
      </w:r>
    </w:p>
    <w:p w14:paraId="07A1DD3C" w14:textId="77777777" w:rsidR="00C53037" w:rsidRDefault="00C53037"/>
    <w:p w14:paraId="004C2C3F" w14:textId="77777777" w:rsidR="00C53037" w:rsidRDefault="00C53037"/>
    <w:sectPr w:rsidR="00C53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037"/>
    <w:rsid w:val="00057CA6"/>
    <w:rsid w:val="008047C7"/>
    <w:rsid w:val="009D4906"/>
    <w:rsid w:val="00C344A0"/>
    <w:rsid w:val="00C53037"/>
    <w:rsid w:val="00E14CF6"/>
    <w:rsid w:val="00F5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A6965"/>
  <w15:chartTrackingRefBased/>
  <w15:docId w15:val="{C8B2315D-1AB9-479F-9FF7-6B025E4F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511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Smržov</dc:creator>
  <cp:keywords/>
  <dc:description/>
  <cp:lastModifiedBy>Obec Smržov</cp:lastModifiedBy>
  <cp:revision>2</cp:revision>
  <dcterms:created xsi:type="dcterms:W3CDTF">2023-12-18T18:18:00Z</dcterms:created>
  <dcterms:modified xsi:type="dcterms:W3CDTF">2023-12-18T18:18:00Z</dcterms:modified>
</cp:coreProperties>
</file>