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9DB5" w14:textId="3E8A783A" w:rsidR="003707D1" w:rsidRPr="003707D1" w:rsidRDefault="003707D1" w:rsidP="003707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7D1">
        <w:rPr>
          <w:rFonts w:ascii="Times New Roman" w:hAnsi="Times New Roman" w:cs="Times New Roman"/>
          <w:b/>
          <w:bCs/>
          <w:sz w:val="24"/>
          <w:szCs w:val="24"/>
        </w:rPr>
        <w:t>Příloha č. 1</w:t>
      </w:r>
      <w:r w:rsidR="00CB052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707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052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707D1">
        <w:rPr>
          <w:rFonts w:ascii="Times New Roman" w:hAnsi="Times New Roman" w:cs="Times New Roman"/>
          <w:b/>
          <w:bCs/>
          <w:sz w:val="24"/>
          <w:szCs w:val="24"/>
        </w:rPr>
        <w:t>becně závazn</w:t>
      </w:r>
      <w:r w:rsidR="00CB052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3707D1">
        <w:rPr>
          <w:rFonts w:ascii="Times New Roman" w:hAnsi="Times New Roman" w:cs="Times New Roman"/>
          <w:b/>
          <w:bCs/>
          <w:sz w:val="24"/>
          <w:szCs w:val="24"/>
        </w:rPr>
        <w:t xml:space="preserve"> vyhlášk</w:t>
      </w:r>
      <w:r w:rsidR="00CB052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3707D1">
        <w:rPr>
          <w:rFonts w:ascii="Times New Roman" w:hAnsi="Times New Roman" w:cs="Times New Roman"/>
          <w:b/>
          <w:bCs/>
          <w:sz w:val="24"/>
          <w:szCs w:val="24"/>
        </w:rPr>
        <w:t xml:space="preserve"> obce Chodská Lhota</w:t>
      </w:r>
      <w:r w:rsidRPr="003707D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707D1">
        <w:rPr>
          <w:rFonts w:ascii="Times New Roman" w:hAnsi="Times New Roman" w:cs="Times New Roman"/>
          <w:b/>
          <w:bCs/>
          <w:sz w:val="24"/>
          <w:szCs w:val="24"/>
        </w:rPr>
        <w:t>o místním poplatku za užívání veřejného prostranství</w:t>
      </w:r>
      <w:r w:rsidRPr="003707D1">
        <w:rPr>
          <w:rFonts w:ascii="Times New Roman" w:hAnsi="Times New Roman" w:cs="Times New Roman"/>
          <w:b/>
          <w:bCs/>
          <w:sz w:val="24"/>
          <w:szCs w:val="24"/>
        </w:rPr>
        <w:t>, ze dne 14.12.2023</w:t>
      </w:r>
    </w:p>
    <w:p w14:paraId="688E2C2E" w14:textId="77777777" w:rsidR="003707D1" w:rsidRDefault="003707D1"/>
    <w:tbl>
      <w:tblPr>
        <w:tblW w:w="85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2433"/>
        <w:gridCol w:w="3443"/>
        <w:gridCol w:w="2560"/>
      </w:tblGrid>
      <w:tr w:rsidR="003707D1" w:rsidRPr="003707D1" w14:paraId="351DF7A5" w14:textId="77777777" w:rsidTr="003707D1">
        <w:trPr>
          <w:trHeight w:val="315"/>
        </w:trPr>
        <w:tc>
          <w:tcPr>
            <w:tcW w:w="2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A25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5AC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009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707D1" w:rsidRPr="003707D1" w14:paraId="6103286D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528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4D9D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Pozemek p.č.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6BE7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Druh pozemku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4AFA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Katastrální území</w:t>
            </w:r>
          </w:p>
        </w:tc>
      </w:tr>
      <w:tr w:rsidR="003707D1" w:rsidRPr="003707D1" w14:paraId="5A7B7C1A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D57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C18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3030/1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21F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F21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01E7B102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D52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F01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2702/7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A7C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travní porost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96C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5E53A73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433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46C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2720/1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A23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2B0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40D21896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539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FE4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4501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DB9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0C5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30C8D069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134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3E8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3686/1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747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041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EA7FA43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19F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1AE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4687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3D3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B92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23C3C504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C82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B56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3940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B29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550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39E13109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F68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9AB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3687/1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2EE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43C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30ECFDD3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EBA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4726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2722/1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62B6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94C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6F14F48F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457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E0D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3686/3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6BB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673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58752CF7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FFB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13B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3077/1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B74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665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5D9CC290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F37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1AF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3942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48A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travní porost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F19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5DB19D75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06C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9CF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207/1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CBC6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travní porost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5F4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164FFE76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69D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633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207/5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872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E74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14B7748F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B7C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2F0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206/4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E77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CF1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49E851A7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453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98A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3943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4AC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CE1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45843A45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5E1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895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206/1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CBD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6BD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0141F909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40E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F37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3626/7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320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348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EB6052F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878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A41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3626/6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53E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E83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0A88C6E1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CFB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774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3626/9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4DD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C8D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280EFDA0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6E1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609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240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9B8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zastavěná plocha - bývalá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5A4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5A0BA814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BBB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439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3626/2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3DA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90F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1A9FD864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E3C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A5E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751/2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592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0D5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42C9D3D8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2BA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74E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751/3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FC0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F87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5619C9B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E91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3A6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230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649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zastavěná plocha - bývalá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5AB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2D58B94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D1C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C53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238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6CC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zastavěná plocha - bývalá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1FE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5927B5CC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ADD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F64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752/3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4A2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88C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18708546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30D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B13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346/3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C0F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3EE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1D9180C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9D1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E40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4152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FA5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BEB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45CFC3BC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77D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B00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1037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806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79D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4037ABF7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D79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A2F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970/38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687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travní porost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B64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3858BB54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0B5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853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3653/4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21F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F28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0A4311CE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508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D15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3653/3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B3F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284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C638647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BAA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F9C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127/2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2D76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zahrada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0B9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08D766A7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5DB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E136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2083/1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97E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travní porost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571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438F4626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BED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952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4257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B87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332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61AFBCA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02D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90B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4626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40F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8CC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650AC0EB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644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CC6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970/18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885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travní porost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D03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5C051813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E9A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EC2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970/19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86A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travní porost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A3C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A2FEF06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7F7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08E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35C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897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707D1" w:rsidRPr="003707D1" w14:paraId="6592D36A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B3F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BFA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8C8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45C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707D1" w:rsidRPr="003707D1" w14:paraId="76DFB000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72B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647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0E5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EDE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707D1" w:rsidRPr="003707D1" w14:paraId="14D3BD2C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F53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640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003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3DD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707D1" w:rsidRPr="003707D1" w14:paraId="4CF185F0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06D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64D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F2B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F396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707D1" w:rsidRPr="003707D1" w14:paraId="337BB902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327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2BD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AA4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573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707D1" w:rsidRPr="003707D1" w14:paraId="0A8A45AF" w14:textId="77777777" w:rsidTr="003707D1">
        <w:trPr>
          <w:trHeight w:val="315"/>
        </w:trPr>
        <w:tc>
          <w:tcPr>
            <w:tcW w:w="6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632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 - osada Výrov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EE4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3707D1" w:rsidRPr="003707D1" w14:paraId="5581A888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F1E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05F5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Pozemek p.č.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69BC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Druh pozemku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3990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Katastrální území</w:t>
            </w:r>
          </w:p>
        </w:tc>
      </w:tr>
      <w:tr w:rsidR="003707D1" w:rsidRPr="003707D1" w14:paraId="444CB415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5C3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CE7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4483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99E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175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C6FCFA7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620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26B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622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F91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707D1" w:rsidRPr="003707D1" w14:paraId="240C6895" w14:textId="77777777" w:rsidTr="003707D1">
        <w:trPr>
          <w:trHeight w:val="315"/>
        </w:trPr>
        <w:tc>
          <w:tcPr>
            <w:tcW w:w="6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33E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 - osada Blahníky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FC1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3707D1" w:rsidRPr="003707D1" w14:paraId="0CD57402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EEA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3497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Pozemek p.č.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53B4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Druh pozemku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1159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Katastrální území</w:t>
            </w:r>
          </w:p>
        </w:tc>
      </w:tr>
      <w:tr w:rsidR="003707D1" w:rsidRPr="003707D1" w14:paraId="012FD213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2EC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FE5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4333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B05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9D1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43D2AC3D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D32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7E7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4323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BE3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F6E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188E998C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82F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A44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34B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42C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707D1" w:rsidRPr="003707D1" w14:paraId="1EB26834" w14:textId="77777777" w:rsidTr="003707D1">
        <w:trPr>
          <w:trHeight w:val="315"/>
        </w:trPr>
        <w:tc>
          <w:tcPr>
            <w:tcW w:w="6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4DC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 - osada Štefle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99F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3707D1" w:rsidRPr="003707D1" w14:paraId="1EC921C6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487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CD23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Pozemek p.č.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8C79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Druh pozemku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ED11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Katastrální území</w:t>
            </w:r>
          </w:p>
        </w:tc>
      </w:tr>
      <w:tr w:rsidR="003707D1" w:rsidRPr="003707D1" w14:paraId="50A0DDE3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736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4BC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3614/34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DEF6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77E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0D546969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1D9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FDD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3455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395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mamipulační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35C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224369DA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A66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AAC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3698/13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A8E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7AA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243247EA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913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77C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3698/12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C92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mamipulační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E2A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81B6F5B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906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D82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3698/4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B7E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AB7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2A593A56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FDA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CD5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3457/9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116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mamipulační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3AC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60883A0D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B38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59E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3698/11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6D9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646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434BFAFB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E9E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187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3698/9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116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mamipulační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630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193FCA5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373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1BA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3698/10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DE9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mamipulační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C88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4B083D0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2DB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B55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3698/8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F87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mamipulační plocha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CA1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5B520E7F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B54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423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3698/6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985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2ED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437A241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00A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747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3698/1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CDA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7AD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3224EB19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7AE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709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3456/7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430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F64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27322405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F2F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32F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3797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246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C5D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74B3CB9B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8AA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741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3456/1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C2D6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913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21632099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EC1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5F6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3399/5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214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5ED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5BB9CC52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5F0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7A6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3807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291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49B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14B428AE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5EF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5F1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3693/1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4596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4D8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32D64C6E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546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FDC8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3614/18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B4C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travní porost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147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18B2F4BF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EAD4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C32D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3787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480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F9C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6221D58F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0D7E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66E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4742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7460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5327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110B59AA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B959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627A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4729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9F51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ostatní plocha, ostatní komunikace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945B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42A69221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8E8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7442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4746</w:t>
            </w: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F033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travní porost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C7C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707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Chodská Lhota</w:t>
            </w:r>
          </w:p>
        </w:tc>
      </w:tr>
      <w:tr w:rsidR="003707D1" w:rsidRPr="003707D1" w14:paraId="049397DB" w14:textId="77777777" w:rsidTr="003707D1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D35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32F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C63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AE7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707D1" w:rsidRPr="003707D1" w14:paraId="79CFFB96" w14:textId="77777777" w:rsidTr="003707D1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57A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196C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452F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0D25" w14:textId="77777777" w:rsidR="003707D1" w:rsidRPr="003707D1" w:rsidRDefault="003707D1" w:rsidP="00370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709C7AA9" w14:textId="77777777" w:rsidR="003707D1" w:rsidRDefault="003707D1"/>
    <w:sectPr w:rsidR="0037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D1"/>
    <w:rsid w:val="003707D1"/>
    <w:rsid w:val="00CB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33AF"/>
  <w15:chartTrackingRefBased/>
  <w15:docId w15:val="{E166C680-2EA9-4C10-AEC9-580339E7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7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534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Podatelna2</dc:creator>
  <cp:keywords/>
  <dc:description/>
  <cp:lastModifiedBy>Podatelna2</cp:lastModifiedBy>
  <cp:revision>2</cp:revision>
  <dcterms:created xsi:type="dcterms:W3CDTF">2023-12-15T09:31:00Z</dcterms:created>
  <dcterms:modified xsi:type="dcterms:W3CDTF">2023-12-15T09:35:00Z</dcterms:modified>
</cp:coreProperties>
</file>