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C4DE6" w14:textId="77777777" w:rsidR="0016780F" w:rsidRDefault="0016780F" w:rsidP="001678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ZLÁMANEC</w:t>
      </w:r>
    </w:p>
    <w:p w14:paraId="1435539D" w14:textId="77777777" w:rsidR="0016780F" w:rsidRDefault="0016780F" w:rsidP="001678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Zlámanec</w:t>
      </w:r>
    </w:p>
    <w:p w14:paraId="5CD56674" w14:textId="77777777" w:rsidR="0016780F" w:rsidRPr="00686CC9" w:rsidRDefault="0016780F" w:rsidP="0016780F">
      <w:pPr>
        <w:spacing w:line="276" w:lineRule="auto"/>
        <w:jc w:val="center"/>
        <w:rPr>
          <w:rFonts w:ascii="Arial" w:hAnsi="Arial" w:cs="Arial"/>
          <w:b/>
        </w:rPr>
      </w:pPr>
    </w:p>
    <w:p w14:paraId="083F8EA4" w14:textId="77777777" w:rsidR="00E10045" w:rsidRDefault="00E10045" w:rsidP="00E1004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Zlámanec,</w:t>
      </w:r>
    </w:p>
    <w:p w14:paraId="094FE2FA" w14:textId="77777777" w:rsidR="00E10045" w:rsidRDefault="00E10045" w:rsidP="00E100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2/2023,</w:t>
      </w:r>
      <w:r w:rsidRPr="0016780F">
        <w:t xml:space="preserve"> </w:t>
      </w:r>
      <w:hyperlink r:id="rId6" w:history="1">
        <w:r w:rsidRPr="0016780F">
          <w:rPr>
            <w:rStyle w:val="Hypertextovodkaz"/>
            <w:rFonts w:ascii="Arial" w:hAnsi="Arial" w:cs="Arial"/>
            <w:b/>
            <w:color w:val="000000"/>
            <w:u w:val="none"/>
          </w:rPr>
          <w:t>kterou se stanovují podmínky pro spalování suchých rostlinných materiálů v obci Zlámanec</w:t>
        </w:r>
      </w:hyperlink>
      <w:r>
        <w:rPr>
          <w:rFonts w:ascii="Arial" w:hAnsi="Arial" w:cs="Arial"/>
          <w:b/>
          <w:color w:val="000000"/>
        </w:rPr>
        <w:t>,</w:t>
      </w:r>
      <w:r w:rsidRPr="0016780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ze dne 14. 12. 2022</w:t>
      </w:r>
    </w:p>
    <w:p w14:paraId="372C288B" w14:textId="77777777" w:rsidR="0016780F" w:rsidRPr="00686CC9" w:rsidRDefault="0016780F" w:rsidP="0016780F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41C3D00" w14:textId="4D9AD1E1" w:rsidR="0016780F" w:rsidRPr="00903381" w:rsidRDefault="0016780F" w:rsidP="001678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Zlámanec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61725">
        <w:rPr>
          <w:rFonts w:ascii="Arial" w:hAnsi="Arial" w:cs="Arial"/>
          <w:sz w:val="22"/>
          <w:szCs w:val="22"/>
        </w:rPr>
        <w:t xml:space="preserve"> 29. 4. 2025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A5CF0C8" w14:textId="77777777" w:rsidR="0016780F" w:rsidRDefault="0016780F" w:rsidP="0016780F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A8E02F3" w14:textId="77777777" w:rsidR="0016780F" w:rsidRPr="00903381" w:rsidRDefault="0016780F" w:rsidP="0016780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513D308" w14:textId="216DCD14" w:rsidR="0016780F" w:rsidRPr="002012B2" w:rsidRDefault="0016780F" w:rsidP="0016780F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16780F">
        <w:rPr>
          <w:rFonts w:ascii="Arial" w:hAnsi="Arial" w:cs="Arial"/>
          <w:sz w:val="22"/>
          <w:szCs w:val="22"/>
        </w:rPr>
        <w:t>Zrušuje se obecně závazná vyhláška č. 2/2023</w:t>
      </w:r>
      <w:r w:rsidRPr="0016780F">
        <w:rPr>
          <w:rFonts w:ascii="Arial" w:hAnsi="Arial" w:cs="Arial"/>
          <w:i/>
          <w:iCs/>
          <w:sz w:val="22"/>
          <w:szCs w:val="22"/>
        </w:rPr>
        <w:t xml:space="preserve">, </w:t>
      </w:r>
      <w:hyperlink r:id="rId7" w:history="1">
        <w:r w:rsidRPr="0016780F">
          <w:rPr>
            <w:rStyle w:val="Hypertextovodkaz"/>
            <w:rFonts w:ascii="Arial" w:hAnsi="Arial" w:cs="Arial"/>
            <w:color w:val="000000"/>
            <w:sz w:val="22"/>
            <w:szCs w:val="22"/>
            <w:u w:val="none"/>
          </w:rPr>
          <w:t>kterou se stanovují podmínky pro spalování suchých rostlinných materiálů v obci Zlámanec</w:t>
        </w:r>
      </w:hyperlink>
      <w:r w:rsidRPr="0016780F">
        <w:rPr>
          <w:rFonts w:ascii="Arial" w:hAnsi="Arial" w:cs="Arial"/>
          <w:sz w:val="22"/>
          <w:szCs w:val="22"/>
        </w:rPr>
        <w:t>, ze d</w:t>
      </w:r>
      <w:r w:rsidR="001347C4">
        <w:rPr>
          <w:rFonts w:ascii="Arial" w:hAnsi="Arial" w:cs="Arial"/>
          <w:sz w:val="22"/>
          <w:szCs w:val="22"/>
        </w:rPr>
        <w:t>ne 14. 12. 2022</w:t>
      </w:r>
      <w:r>
        <w:rPr>
          <w:rFonts w:ascii="Arial" w:hAnsi="Arial" w:cs="Arial"/>
          <w:sz w:val="22"/>
          <w:szCs w:val="22"/>
        </w:rPr>
        <w:t>.</w:t>
      </w:r>
    </w:p>
    <w:p w14:paraId="7493C0EE" w14:textId="77777777" w:rsidR="0016780F" w:rsidRPr="00DF5857" w:rsidRDefault="0016780F" w:rsidP="0016780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35D614C" w14:textId="77777777" w:rsidR="0016780F" w:rsidRDefault="0016780F" w:rsidP="0016780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06A7DC0" w14:textId="4E86E114" w:rsidR="0016780F" w:rsidRDefault="0016780F" w:rsidP="001678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1347C4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14:paraId="6066D9C2" w14:textId="77777777" w:rsidR="0016780F" w:rsidRDefault="0016780F" w:rsidP="0016780F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4BCCB5B" w14:textId="77777777" w:rsidR="0016780F" w:rsidRDefault="0016780F" w:rsidP="0016780F">
      <w:pPr>
        <w:jc w:val="both"/>
        <w:rPr>
          <w:rFonts w:ascii="Arial" w:hAnsi="Arial" w:cs="Arial"/>
          <w:sz w:val="22"/>
          <w:szCs w:val="22"/>
        </w:rPr>
      </w:pPr>
    </w:p>
    <w:p w14:paraId="39D240C5" w14:textId="77777777" w:rsidR="0016780F" w:rsidRDefault="0016780F" w:rsidP="0016780F">
      <w:pPr>
        <w:jc w:val="both"/>
        <w:rPr>
          <w:rFonts w:ascii="Arial" w:hAnsi="Arial" w:cs="Arial"/>
          <w:sz w:val="22"/>
          <w:szCs w:val="22"/>
        </w:rPr>
      </w:pPr>
    </w:p>
    <w:p w14:paraId="520B8FD2" w14:textId="77777777" w:rsidR="0016780F" w:rsidRDefault="0016780F" w:rsidP="0016780F">
      <w:pPr>
        <w:jc w:val="both"/>
        <w:rPr>
          <w:rFonts w:ascii="Arial" w:hAnsi="Arial" w:cs="Arial"/>
          <w:sz w:val="22"/>
          <w:szCs w:val="22"/>
        </w:rPr>
      </w:pPr>
    </w:p>
    <w:p w14:paraId="2099455B" w14:textId="77777777" w:rsidR="0016780F" w:rsidRPr="00B20497" w:rsidRDefault="0016780F" w:rsidP="0016780F">
      <w:pPr>
        <w:jc w:val="both"/>
        <w:rPr>
          <w:rFonts w:ascii="Arial" w:hAnsi="Arial" w:cs="Arial"/>
        </w:rPr>
      </w:pPr>
    </w:p>
    <w:p w14:paraId="33067446" w14:textId="77777777" w:rsidR="0016780F" w:rsidRPr="001D113B" w:rsidRDefault="0016780F" w:rsidP="0016780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  <w:t>Podpis</w:t>
      </w:r>
    </w:p>
    <w:p w14:paraId="19A76E75" w14:textId="77777777" w:rsidR="0016780F" w:rsidRPr="001D113B" w:rsidRDefault="0016780F" w:rsidP="0016780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7454DDA" w14:textId="77777777" w:rsidR="0016780F" w:rsidRPr="001D113B" w:rsidRDefault="0016780F" w:rsidP="0016780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Radoslav Říha, v. 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Chmela, v. r.</w:t>
      </w:r>
    </w:p>
    <w:p w14:paraId="48C88BBF" w14:textId="77777777" w:rsidR="0016780F" w:rsidRPr="00FB6AE5" w:rsidRDefault="0016780F" w:rsidP="0016780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50A5F946" w14:textId="77777777" w:rsidR="00B34239" w:rsidRPr="0016780F" w:rsidRDefault="00B34239">
      <w:pPr>
        <w:rPr>
          <w:b/>
        </w:rPr>
      </w:pPr>
    </w:p>
    <w:sectPr w:rsidR="00B34239" w:rsidRPr="001678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60B88" w14:textId="77777777" w:rsidR="000E3008" w:rsidRDefault="000E3008">
      <w:r>
        <w:separator/>
      </w:r>
    </w:p>
  </w:endnote>
  <w:endnote w:type="continuationSeparator" w:id="0">
    <w:p w14:paraId="605F93D6" w14:textId="77777777" w:rsidR="000E3008" w:rsidRDefault="000E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406B5" w14:textId="77777777" w:rsidR="0016780F" w:rsidRPr="00480128" w:rsidRDefault="0016780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E300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61D2542C" w14:textId="77777777" w:rsidR="0016780F" w:rsidRDefault="001678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33F57" w14:textId="77777777" w:rsidR="000E3008" w:rsidRDefault="000E3008">
      <w:r>
        <w:separator/>
      </w:r>
    </w:p>
  </w:footnote>
  <w:footnote w:type="continuationSeparator" w:id="0">
    <w:p w14:paraId="6F7740E9" w14:textId="77777777" w:rsidR="000E3008" w:rsidRDefault="000E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0F"/>
    <w:rsid w:val="000E3008"/>
    <w:rsid w:val="001347C4"/>
    <w:rsid w:val="00153F0B"/>
    <w:rsid w:val="0016780F"/>
    <w:rsid w:val="002E5047"/>
    <w:rsid w:val="00661725"/>
    <w:rsid w:val="00A23BCD"/>
    <w:rsid w:val="00B34239"/>
    <w:rsid w:val="00BF17C8"/>
    <w:rsid w:val="00E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FABF"/>
  <w15:chartTrackingRefBased/>
  <w15:docId w15:val="{7CCBA4CF-125E-4444-A083-2645685E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80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16780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6780F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6780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6780F"/>
    <w:rPr>
      <w:rFonts w:ascii="Calibri" w:eastAsia="Calibri" w:hAnsi="Calibri" w:cs="Times New Roman"/>
    </w:rPr>
  </w:style>
  <w:style w:type="character" w:styleId="Hypertextovodkaz">
    <w:name w:val="Hyperlink"/>
    <w:uiPriority w:val="99"/>
    <w:semiHidden/>
    <w:unhideWhenUsed/>
    <w:rsid w:val="0016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birkapp.gov.cz/detail/SPP54W463OYIWV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irkapp.gov.cz/detail/SPP54W463OYIWVU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12" baseType="variant"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https://sbirkapp.gov.cz/detail/SPP54W463OYIWVUO</vt:lpwstr>
      </vt:variant>
      <vt:variant>
        <vt:lpwstr/>
      </vt:variant>
      <vt:variant>
        <vt:i4>7209078</vt:i4>
      </vt:variant>
      <vt:variant>
        <vt:i4>0</vt:i4>
      </vt:variant>
      <vt:variant>
        <vt:i4>0</vt:i4>
      </vt:variant>
      <vt:variant>
        <vt:i4>5</vt:i4>
      </vt:variant>
      <vt:variant>
        <vt:lpwstr>https://sbirkapp.gov.cz/detail/SPP54W463OYIWVUO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Zlámanec</dc:creator>
  <cp:keywords/>
  <dc:description/>
  <cp:lastModifiedBy>Obec Zlámanec</cp:lastModifiedBy>
  <cp:revision>6</cp:revision>
  <dcterms:created xsi:type="dcterms:W3CDTF">2025-03-28T06:33:00Z</dcterms:created>
  <dcterms:modified xsi:type="dcterms:W3CDTF">2025-06-23T12:07:00Z</dcterms:modified>
</cp:coreProperties>
</file>