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5680" w14:textId="7FC2C741" w:rsidR="0065243D" w:rsidRPr="0065243D" w:rsidRDefault="0065243D">
      <w:pPr>
        <w:rPr>
          <w:b/>
          <w:bCs/>
        </w:rPr>
      </w:pPr>
      <w:r w:rsidRPr="0065243D">
        <w:rPr>
          <w:b/>
          <w:bCs/>
        </w:rPr>
        <w:t xml:space="preserve">Příloha obecně závazné vyhlášky č. </w:t>
      </w:r>
      <w:r>
        <w:rPr>
          <w:b/>
          <w:bCs/>
        </w:rPr>
        <w:t>4</w:t>
      </w:r>
      <w:r w:rsidRPr="0065243D">
        <w:rPr>
          <w:b/>
          <w:bCs/>
        </w:rPr>
        <w:t>/202</w:t>
      </w:r>
      <w:r>
        <w:rPr>
          <w:b/>
          <w:bCs/>
        </w:rPr>
        <w:t>3</w:t>
      </w:r>
      <w:r w:rsidRPr="0065243D">
        <w:rPr>
          <w:b/>
          <w:bCs/>
        </w:rPr>
        <w:t xml:space="preserve">, o místním poplatku za užívání veřejného prostranství </w:t>
      </w:r>
    </w:p>
    <w:p w14:paraId="6E6CE1C7" w14:textId="77777777" w:rsidR="0065243D" w:rsidRPr="0065243D" w:rsidRDefault="0065243D">
      <w:pPr>
        <w:rPr>
          <w:u w:val="single"/>
        </w:rPr>
      </w:pPr>
      <w:r w:rsidRPr="0065243D">
        <w:rPr>
          <w:u w:val="single"/>
        </w:rPr>
        <w:t>Veřejné prostranství podle čl. 3 vyhlášky (vše pozemkové parcely v katastrálním území Ludvíkovice s přibližným slovním popisem podstaty parcely):</w:t>
      </w:r>
    </w:p>
    <w:p w14:paraId="440FC59A" w14:textId="77777777" w:rsidR="0065243D" w:rsidRDefault="0065243D">
      <w:r>
        <w:t xml:space="preserve">931/1 - ostatní plocha u ČOV </w:t>
      </w:r>
    </w:p>
    <w:p w14:paraId="69A37CAB" w14:textId="77777777" w:rsidR="0065243D" w:rsidRDefault="0065243D">
      <w:r>
        <w:t xml:space="preserve">931/3 - komunikace u ČOV </w:t>
      </w:r>
    </w:p>
    <w:p w14:paraId="5A2050F7" w14:textId="77777777" w:rsidR="0065243D" w:rsidRDefault="0065243D">
      <w:r>
        <w:t xml:space="preserve">932/4 - komunikace a přilehlé plochy u č. p. 218, 219, 217, 204, u ev. č. 428,430 </w:t>
      </w:r>
    </w:p>
    <w:p w14:paraId="30D61337" w14:textId="77777777" w:rsidR="0065243D" w:rsidRDefault="0065243D">
      <w:r>
        <w:t>937/</w:t>
      </w:r>
      <w:proofErr w:type="gramStart"/>
      <w:r>
        <w:t>1 - u</w:t>
      </w:r>
      <w:proofErr w:type="gramEnd"/>
      <w:r>
        <w:t xml:space="preserve"> komunikace a přilehlá plocha u ev. č. 474, u č. p. 266, 265, 264 </w:t>
      </w:r>
    </w:p>
    <w:p w14:paraId="1FDDC3B2" w14:textId="77777777" w:rsidR="0065243D" w:rsidRDefault="0065243D">
      <w:r>
        <w:t xml:space="preserve">948/1 - komunikace a ostatní plocha u č. p. 204, 92, 91, 137, 85, 201, 3 </w:t>
      </w:r>
    </w:p>
    <w:p w14:paraId="0B75F499" w14:textId="77777777" w:rsidR="0065243D" w:rsidRDefault="0065243D">
      <w:r>
        <w:t xml:space="preserve">948/2 - ostatní plocha u č. p. 3 </w:t>
      </w:r>
    </w:p>
    <w:p w14:paraId="63AC8AD7" w14:textId="77777777" w:rsidR="0065243D" w:rsidRDefault="0065243D">
      <w:r>
        <w:t xml:space="preserve">834/3 - hřiště a přilehlé ostatní plochy </w:t>
      </w:r>
    </w:p>
    <w:p w14:paraId="4930B164" w14:textId="77777777" w:rsidR="0065243D" w:rsidRDefault="0065243D">
      <w:r>
        <w:t xml:space="preserve">837/3 - hřiště a přilehlé ostatní plochy </w:t>
      </w:r>
    </w:p>
    <w:p w14:paraId="0F7CF30E" w14:textId="77777777" w:rsidR="0065243D" w:rsidRDefault="0065243D">
      <w:r>
        <w:t xml:space="preserve">841/28 - ostatní plocha nad hřištěm </w:t>
      </w:r>
    </w:p>
    <w:p w14:paraId="5729CE89" w14:textId="77777777" w:rsidR="0065243D" w:rsidRDefault="0065243D">
      <w:r>
        <w:t xml:space="preserve">57/1 - ostatní plocha kulturní dům </w:t>
      </w:r>
    </w:p>
    <w:p w14:paraId="6B2B5AFA" w14:textId="77777777" w:rsidR="0065243D" w:rsidRDefault="0065243D">
      <w:r>
        <w:t xml:space="preserve">1490 - lesní hřiště </w:t>
      </w:r>
    </w:p>
    <w:p w14:paraId="4501AE84" w14:textId="77777777" w:rsidR="0065243D" w:rsidRDefault="0065243D">
      <w:r>
        <w:t xml:space="preserve">969, 968 - areál nového dětského hřiště </w:t>
      </w:r>
    </w:p>
    <w:p w14:paraId="0A7166E8" w14:textId="77777777" w:rsidR="0065243D" w:rsidRDefault="0065243D">
      <w:r>
        <w:t xml:space="preserve">974, 975/1, 975/2 - ostatní plocha u prodejny </w:t>
      </w:r>
    </w:p>
    <w:p w14:paraId="0C8BB39A" w14:textId="77777777" w:rsidR="0065243D" w:rsidRDefault="0065243D">
      <w:r>
        <w:t xml:space="preserve">717/1 - ostatní plocha před ZŠ Ludvíkovice </w:t>
      </w:r>
    </w:p>
    <w:p w14:paraId="4EC22AD2" w14:textId="77777777" w:rsidR="0065243D" w:rsidRDefault="0065243D">
      <w:r>
        <w:t xml:space="preserve">716/1 - ostatní plocha „u domečku“ </w:t>
      </w:r>
    </w:p>
    <w:p w14:paraId="16DA647C" w14:textId="77777777" w:rsidR="0065243D" w:rsidRDefault="0065243D">
      <w:r>
        <w:t xml:space="preserve">986 - ostatní plocha u obecního úřadu </w:t>
      </w:r>
    </w:p>
    <w:p w14:paraId="67E71F65" w14:textId="77777777" w:rsidR="0065243D" w:rsidRDefault="0065243D">
      <w:r>
        <w:t xml:space="preserve">48 - ostatní plocha ZŠ Ludvíkovice </w:t>
      </w:r>
    </w:p>
    <w:p w14:paraId="76DF6A1B" w14:textId="77777777" w:rsidR="0065243D" w:rsidRDefault="0065243D">
      <w:r>
        <w:t xml:space="preserve">407/1, 406/6 - ostatní plocha „na Kopečku“ </w:t>
      </w:r>
    </w:p>
    <w:p w14:paraId="519F3E45" w14:textId="77777777" w:rsidR="0065243D" w:rsidRDefault="0065243D">
      <w:r>
        <w:t xml:space="preserve">1203 - ostatní plocha naproti č. p. 40 </w:t>
      </w:r>
    </w:p>
    <w:p w14:paraId="5004CBDD" w14:textId="77777777" w:rsidR="0065243D" w:rsidRDefault="0065243D">
      <w:r>
        <w:t xml:space="preserve">540/2, 489/4 - ostatní plocha u č. p. 227 </w:t>
      </w:r>
    </w:p>
    <w:p w14:paraId="39374383" w14:textId="6524CE22" w:rsidR="00EC0E38" w:rsidRDefault="0065243D">
      <w:r>
        <w:t>30/1 - ostatní plocha u č. p. 170</w:t>
      </w:r>
    </w:p>
    <w:sectPr w:rsidR="00EC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12"/>
    <w:rsid w:val="0005262C"/>
    <w:rsid w:val="00612D12"/>
    <w:rsid w:val="0065243D"/>
    <w:rsid w:val="00EC0E38"/>
    <w:rsid w:val="00E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BDC5"/>
  <w15:chartTrackingRefBased/>
  <w15:docId w15:val="{7B89C6FF-C74A-44DB-8C89-4F65C0A4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3L</cp:lastModifiedBy>
  <cp:revision>2</cp:revision>
  <dcterms:created xsi:type="dcterms:W3CDTF">2023-09-20T12:31:00Z</dcterms:created>
  <dcterms:modified xsi:type="dcterms:W3CDTF">2023-09-20T12:31:00Z</dcterms:modified>
</cp:coreProperties>
</file>