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A9F7" w14:textId="2AD8ABF9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0953">
        <w:rPr>
          <w:rFonts w:ascii="Arial" w:hAnsi="Arial" w:cs="Arial"/>
          <w:b/>
        </w:rPr>
        <w:t>Chocenice</w:t>
      </w:r>
    </w:p>
    <w:p w14:paraId="08854233" w14:textId="05AA131F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0953">
        <w:rPr>
          <w:rFonts w:ascii="Arial" w:hAnsi="Arial" w:cs="Arial"/>
          <w:b/>
        </w:rPr>
        <w:t>Chocenice</w:t>
      </w:r>
    </w:p>
    <w:p w14:paraId="7B494D5B" w14:textId="7067B229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710953">
        <w:rPr>
          <w:rFonts w:ascii="Arial" w:hAnsi="Arial" w:cs="Arial"/>
          <w:b/>
        </w:rPr>
        <w:t>Chocenice</w:t>
      </w:r>
    </w:p>
    <w:p w14:paraId="46298A0E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A20770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5D04310C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DA7FA4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5F67BB" w14:textId="7636E5C0" w:rsidR="001C1758" w:rsidRPr="00710953" w:rsidRDefault="006D5555" w:rsidP="006D5555">
      <w:pPr>
        <w:pStyle w:val="Zkladntext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0953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710953" w:rsidRPr="00710953">
        <w:rPr>
          <w:rFonts w:ascii="Arial" w:hAnsi="Arial" w:cs="Arial"/>
          <w:color w:val="000000" w:themeColor="text1"/>
          <w:sz w:val="22"/>
          <w:szCs w:val="22"/>
        </w:rPr>
        <w:t xml:space="preserve">Chocenice </w:t>
      </w:r>
      <w:r w:rsidR="001C1758" w:rsidRPr="00710953">
        <w:rPr>
          <w:rFonts w:ascii="Arial" w:hAnsi="Arial" w:cs="Arial"/>
          <w:color w:val="000000" w:themeColor="text1"/>
          <w:sz w:val="22"/>
          <w:szCs w:val="22"/>
        </w:rPr>
        <w:t>se na svém zasedání dne</w:t>
      </w:r>
      <w:r w:rsidR="00710953" w:rsidRPr="00710953">
        <w:rPr>
          <w:rFonts w:ascii="Arial" w:hAnsi="Arial" w:cs="Arial"/>
          <w:color w:val="000000" w:themeColor="text1"/>
          <w:sz w:val="22"/>
          <w:szCs w:val="22"/>
        </w:rPr>
        <w:t xml:space="preserve"> 4.12.2025</w:t>
      </w:r>
      <w:r w:rsidR="001C1758" w:rsidRPr="00710953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26 odst. 1 písm. b), § 20 odst. 4 zákona č. 274/2001 Sb., </w:t>
      </w:r>
      <w:r w:rsidR="000256A9" w:rsidRPr="00710953">
        <w:rPr>
          <w:rFonts w:ascii="Arial" w:hAnsi="Arial" w:cs="Arial"/>
          <w:color w:val="000000" w:themeColor="text1"/>
          <w:sz w:val="22"/>
          <w:szCs w:val="22"/>
        </w:rPr>
        <w:br/>
      </w:r>
      <w:r w:rsidR="001C1758" w:rsidRPr="00710953">
        <w:rPr>
          <w:rFonts w:ascii="Arial" w:hAnsi="Arial" w:cs="Arial"/>
          <w:color w:val="000000" w:themeColor="text1"/>
          <w:sz w:val="22"/>
          <w:szCs w:val="22"/>
        </w:rPr>
        <w:t xml:space="preserve">o vodovodech a kanalizacích pro veřejnou potřebu a o změně některých zákonů (zákon </w:t>
      </w:r>
      <w:r w:rsidR="000256A9" w:rsidRPr="00710953">
        <w:rPr>
          <w:rFonts w:ascii="Arial" w:hAnsi="Arial" w:cs="Arial"/>
          <w:color w:val="000000" w:themeColor="text1"/>
          <w:sz w:val="22"/>
          <w:szCs w:val="22"/>
        </w:rPr>
        <w:br/>
      </w:r>
      <w:r w:rsidR="001C1758" w:rsidRPr="00710953">
        <w:rPr>
          <w:rFonts w:ascii="Arial" w:hAnsi="Arial" w:cs="Arial"/>
          <w:color w:val="000000" w:themeColor="text1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601B50C4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2F6554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0F318797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7A2B71AF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B551DD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1A127EE7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29B21E2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246FBD42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6DBC64DD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6F7674F5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E71D2D1" w14:textId="6EF2C624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§ 32 odst. 1 písm. a)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5FB1607C" w14:textId="77777777" w:rsidR="006D5555" w:rsidRDefault="006D5555" w:rsidP="006D5555"/>
    <w:p w14:paraId="65B8E636" w14:textId="77777777" w:rsidR="006D5555" w:rsidRPr="001C1758" w:rsidRDefault="006D5555" w:rsidP="00710953">
      <w:pPr>
        <w:jc w:val="both"/>
        <w:rPr>
          <w:rFonts w:ascii="Arial" w:hAnsi="Arial" w:cs="Arial"/>
          <w:sz w:val="22"/>
          <w:szCs w:val="22"/>
        </w:rPr>
      </w:pPr>
    </w:p>
    <w:p w14:paraId="01649650" w14:textId="7AFF8158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710953">
        <w:rPr>
          <w:rFonts w:ascii="Arial" w:hAnsi="Arial" w:cs="Arial"/>
          <w:sz w:val="22"/>
          <w:szCs w:val="22"/>
        </w:rPr>
        <w:t>3</w:t>
      </w:r>
    </w:p>
    <w:p w14:paraId="0AE735B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63052964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811BA3B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B2243F3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2C9584F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F19C5D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AC80DC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7C5F73F" w14:textId="154D12EF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50AADED6" w14:textId="77777777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4633A55D" w14:textId="77DA6751" w:rsidR="001C1758" w:rsidRPr="001C1758" w:rsidRDefault="00710953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Vlastimil Štětina 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JUDr. Radek Keller</w:t>
      </w:r>
    </w:p>
    <w:p w14:paraId="465BB0A9" w14:textId="691BE99F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</w:t>
      </w:r>
      <w:r w:rsidR="00710953">
        <w:rPr>
          <w:rFonts w:ascii="Arial" w:hAnsi="Arial" w:cs="Arial"/>
          <w:sz w:val="22"/>
          <w:szCs w:val="22"/>
        </w:rPr>
        <w:t xml:space="preserve">     </w:t>
      </w:r>
      <w:r w:rsidRPr="001C1758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  </w:t>
      </w:r>
      <w:r w:rsidR="00710953">
        <w:rPr>
          <w:rFonts w:ascii="Arial" w:hAnsi="Arial" w:cs="Arial"/>
          <w:sz w:val="22"/>
          <w:szCs w:val="22"/>
        </w:rPr>
        <w:t xml:space="preserve">  </w:t>
      </w:r>
      <w:r w:rsidRPr="001C1758">
        <w:rPr>
          <w:rFonts w:ascii="Arial" w:hAnsi="Arial" w:cs="Arial"/>
          <w:sz w:val="22"/>
          <w:szCs w:val="22"/>
        </w:rPr>
        <w:t xml:space="preserve"> </w:t>
      </w:r>
      <w:r w:rsidR="00710953">
        <w:rPr>
          <w:rFonts w:ascii="Arial" w:hAnsi="Arial" w:cs="Arial"/>
          <w:sz w:val="22"/>
          <w:szCs w:val="22"/>
        </w:rPr>
        <w:t xml:space="preserve"> místo</w:t>
      </w:r>
      <w:r w:rsidRPr="001C1758">
        <w:rPr>
          <w:rFonts w:ascii="Arial" w:hAnsi="Arial" w:cs="Arial"/>
          <w:sz w:val="22"/>
          <w:szCs w:val="22"/>
        </w:rPr>
        <w:t xml:space="preserve">starosta </w:t>
      </w:r>
    </w:p>
    <w:p w14:paraId="46950EFF" w14:textId="489C0E6A" w:rsidR="001C1758" w:rsidRPr="001C1758" w:rsidRDefault="00710953" w:rsidP="001C1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6D310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AFF35C1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BBE273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8F47893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5C26D5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EE905C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1A5E6BE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6728" w14:textId="77777777" w:rsidR="00E86A02" w:rsidRDefault="00E86A02">
      <w:r>
        <w:separator/>
      </w:r>
    </w:p>
  </w:endnote>
  <w:endnote w:type="continuationSeparator" w:id="0">
    <w:p w14:paraId="07308B6A" w14:textId="77777777" w:rsidR="00E86A02" w:rsidRDefault="00E8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61A0" w14:textId="77777777" w:rsidR="00E86A02" w:rsidRDefault="00E86A02">
      <w:r>
        <w:separator/>
      </w:r>
    </w:p>
  </w:footnote>
  <w:footnote w:type="continuationSeparator" w:id="0">
    <w:p w14:paraId="492C24D4" w14:textId="77777777" w:rsidR="00E86A02" w:rsidRDefault="00E86A02">
      <w:r>
        <w:continuationSeparator/>
      </w:r>
    </w:p>
  </w:footnote>
  <w:footnote w:id="1">
    <w:p w14:paraId="305D9FF4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6843198">
    <w:abstractNumId w:val="2"/>
  </w:num>
  <w:num w:numId="2" w16cid:durableId="1945842639">
    <w:abstractNumId w:val="8"/>
  </w:num>
  <w:num w:numId="3" w16cid:durableId="912083657">
    <w:abstractNumId w:val="1"/>
  </w:num>
  <w:num w:numId="4" w16cid:durableId="174001624">
    <w:abstractNumId w:val="5"/>
  </w:num>
  <w:num w:numId="5" w16cid:durableId="1389183442">
    <w:abstractNumId w:val="4"/>
  </w:num>
  <w:num w:numId="6" w16cid:durableId="1937325050">
    <w:abstractNumId w:val="7"/>
  </w:num>
  <w:num w:numId="7" w16cid:durableId="915091294">
    <w:abstractNumId w:val="3"/>
  </w:num>
  <w:num w:numId="8" w16cid:durableId="367686541">
    <w:abstractNumId w:val="0"/>
  </w:num>
  <w:num w:numId="9" w16cid:durableId="1828666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B6C0C"/>
    <w:rsid w:val="00160089"/>
    <w:rsid w:val="001C1758"/>
    <w:rsid w:val="0024722A"/>
    <w:rsid w:val="003F2D3A"/>
    <w:rsid w:val="003F749A"/>
    <w:rsid w:val="005D63EF"/>
    <w:rsid w:val="0060160B"/>
    <w:rsid w:val="00641107"/>
    <w:rsid w:val="006705F8"/>
    <w:rsid w:val="006C7A7D"/>
    <w:rsid w:val="006D5555"/>
    <w:rsid w:val="00710953"/>
    <w:rsid w:val="007935AD"/>
    <w:rsid w:val="007E1DB2"/>
    <w:rsid w:val="007F45A0"/>
    <w:rsid w:val="0087234A"/>
    <w:rsid w:val="0087399B"/>
    <w:rsid w:val="008E3422"/>
    <w:rsid w:val="008E63BE"/>
    <w:rsid w:val="00AC1587"/>
    <w:rsid w:val="00C67A05"/>
    <w:rsid w:val="00DC5194"/>
    <w:rsid w:val="00E86A02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FE2E2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Místostarosta Chocenice</cp:lastModifiedBy>
  <cp:revision>2</cp:revision>
  <cp:lastPrinted>2007-03-05T10:30:00Z</cp:lastPrinted>
  <dcterms:created xsi:type="dcterms:W3CDTF">2025-11-14T07:19:00Z</dcterms:created>
  <dcterms:modified xsi:type="dcterms:W3CDTF">2025-11-14T07:19:00Z</dcterms:modified>
</cp:coreProperties>
</file>