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0423" w14:textId="19D39E9F" w:rsidR="005927D7" w:rsidRPr="00070E84" w:rsidRDefault="00044FBB" w:rsidP="00BD1ACF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070E84">
        <w:rPr>
          <w:rFonts w:ascii="Arial" w:hAnsi="Arial" w:cs="Arial"/>
          <w:b/>
          <w:color w:val="000000"/>
          <w:sz w:val="36"/>
          <w:szCs w:val="36"/>
        </w:rPr>
        <w:t>Obec</w:t>
      </w:r>
      <w:r w:rsidRPr="00070E84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 w:rsidR="00F174D7" w:rsidRPr="00070E84">
        <w:rPr>
          <w:rFonts w:ascii="Arial" w:hAnsi="Arial" w:cs="Arial"/>
          <w:b/>
          <w:color w:val="000000" w:themeColor="text1"/>
          <w:sz w:val="36"/>
          <w:szCs w:val="36"/>
        </w:rPr>
        <w:t>Toušice</w:t>
      </w:r>
    </w:p>
    <w:p w14:paraId="4769152A" w14:textId="667907E9" w:rsidR="00FF4B3E" w:rsidRPr="00070E84" w:rsidRDefault="00BD1ACF" w:rsidP="00BD1ACF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070E84">
        <w:rPr>
          <w:rFonts w:ascii="Arial" w:hAnsi="Arial" w:cs="Arial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DD8DB67" wp14:editId="6914ADA6">
            <wp:simplePos x="0" y="0"/>
            <wp:positionH relativeFrom="column">
              <wp:posOffset>2494915</wp:posOffset>
            </wp:positionH>
            <wp:positionV relativeFrom="page">
              <wp:posOffset>723479</wp:posOffset>
            </wp:positionV>
            <wp:extent cx="600649" cy="540688"/>
            <wp:effectExtent l="0" t="0" r="9525" b="0"/>
            <wp:wrapNone/>
            <wp:docPr id="1698047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49" cy="540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B026F" w14:textId="77777777" w:rsidR="00FF4B3E" w:rsidRPr="00070E84" w:rsidRDefault="00FF4B3E" w:rsidP="00BD1ACF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4073F1A" w14:textId="77777777" w:rsidR="00FF4B3E" w:rsidRPr="00070E84" w:rsidRDefault="00FF4B3E" w:rsidP="00BD1AC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455958C" w14:textId="14F77319" w:rsidR="005927D7" w:rsidRPr="00070E84" w:rsidRDefault="00044FBB" w:rsidP="00BD1AC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070E84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F174D7" w:rsidRPr="00070E84">
        <w:rPr>
          <w:rFonts w:ascii="Arial" w:hAnsi="Arial" w:cs="Arial"/>
          <w:b/>
          <w:color w:val="000000" w:themeColor="text1"/>
          <w:sz w:val="28"/>
          <w:szCs w:val="28"/>
        </w:rPr>
        <w:t>Toušice</w:t>
      </w:r>
    </w:p>
    <w:p w14:paraId="5256E5BD" w14:textId="77777777" w:rsidR="005927D7" w:rsidRPr="00070E84" w:rsidRDefault="005927D7" w:rsidP="00BD1AC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E7782B5" w14:textId="29051ADD" w:rsidR="005927D7" w:rsidRPr="00070E84" w:rsidRDefault="00044FBB" w:rsidP="00BD1ACF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70E84">
        <w:rPr>
          <w:rFonts w:ascii="Arial" w:hAnsi="Arial" w:cs="Arial"/>
          <w:b/>
          <w:color w:val="000000" w:themeColor="text1"/>
          <w:sz w:val="32"/>
          <w:szCs w:val="32"/>
        </w:rPr>
        <w:t>Obecně závazná vyhláška</w:t>
      </w:r>
      <w:r w:rsidR="00BD1ACF" w:rsidRPr="00070E84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070E84">
        <w:rPr>
          <w:rFonts w:ascii="Arial" w:hAnsi="Arial" w:cs="Arial"/>
          <w:b/>
          <w:color w:val="000000" w:themeColor="text1"/>
          <w:sz w:val="32"/>
          <w:szCs w:val="32"/>
        </w:rPr>
        <w:t xml:space="preserve">obce </w:t>
      </w:r>
      <w:r w:rsidR="00F174D7" w:rsidRPr="00070E84">
        <w:rPr>
          <w:rFonts w:ascii="Arial" w:hAnsi="Arial" w:cs="Arial"/>
          <w:b/>
          <w:color w:val="000000" w:themeColor="text1"/>
          <w:sz w:val="32"/>
          <w:szCs w:val="32"/>
        </w:rPr>
        <w:t>Toušice</w:t>
      </w:r>
      <w:r w:rsidRPr="00070E84">
        <w:rPr>
          <w:rFonts w:ascii="Arial" w:hAnsi="Arial" w:cs="Arial"/>
          <w:b/>
          <w:color w:val="000000" w:themeColor="text1"/>
          <w:sz w:val="32"/>
          <w:szCs w:val="32"/>
        </w:rPr>
        <w:t>,</w:t>
      </w:r>
    </w:p>
    <w:p w14:paraId="09DE24E9" w14:textId="77777777" w:rsidR="005927D7" w:rsidRPr="00070E84" w:rsidRDefault="005927D7" w:rsidP="00BD1ACF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4F49B748" w14:textId="43E46BD9" w:rsidR="00BD1ACF" w:rsidRPr="00070E84" w:rsidRDefault="00044FBB" w:rsidP="00BD1ACF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070E84">
        <w:rPr>
          <w:rFonts w:ascii="Arial" w:hAnsi="Arial" w:cs="Arial"/>
          <w:b/>
          <w:sz w:val="22"/>
          <w:szCs w:val="22"/>
        </w:rPr>
        <w:t>kterou se vydává</w:t>
      </w:r>
    </w:p>
    <w:p w14:paraId="2A3AB93D" w14:textId="29983E17" w:rsidR="005927D7" w:rsidRPr="00070E84" w:rsidRDefault="00BD1ACF" w:rsidP="00BD1ACF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070E84">
        <w:rPr>
          <w:rFonts w:ascii="Arial" w:hAnsi="Arial" w:cs="Arial"/>
          <w:b/>
          <w:sz w:val="28"/>
          <w:szCs w:val="28"/>
        </w:rPr>
        <w:t>P</w:t>
      </w:r>
      <w:r w:rsidR="00044FBB" w:rsidRPr="00070E84">
        <w:rPr>
          <w:rFonts w:ascii="Arial" w:hAnsi="Arial" w:cs="Arial"/>
          <w:b/>
          <w:sz w:val="28"/>
          <w:szCs w:val="28"/>
        </w:rPr>
        <w:t>ožární řád obce</w:t>
      </w:r>
    </w:p>
    <w:p w14:paraId="29E134A6" w14:textId="77777777" w:rsidR="005927D7" w:rsidRPr="00070E84" w:rsidRDefault="005927D7" w:rsidP="00BD1ACF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FAD95D4" w14:textId="60633B68" w:rsidR="005927D7" w:rsidRPr="00070E84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 xml:space="preserve">Zastupitelstvo obce </w:t>
      </w:r>
      <w:r w:rsidR="00FF4B3E" w:rsidRPr="00070E84">
        <w:rPr>
          <w:rFonts w:ascii="Arial" w:hAnsi="Arial" w:cs="Arial"/>
          <w:color w:val="000000" w:themeColor="text1"/>
          <w:sz w:val="22"/>
          <w:szCs w:val="22"/>
        </w:rPr>
        <w:t>Toušice</w:t>
      </w:r>
      <w:r w:rsidRPr="00070E84">
        <w:rPr>
          <w:rFonts w:ascii="Arial" w:hAnsi="Arial" w:cs="Arial"/>
          <w:sz w:val="22"/>
          <w:szCs w:val="22"/>
        </w:rPr>
        <w:t xml:space="preserve"> se na svém zasedání konaném </w:t>
      </w:r>
      <w:r w:rsidRPr="00070E84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="00F174D7" w:rsidRPr="00070E84">
        <w:rPr>
          <w:rFonts w:ascii="Arial" w:hAnsi="Arial" w:cs="Arial"/>
          <w:color w:val="000000" w:themeColor="text1"/>
          <w:sz w:val="22"/>
          <w:szCs w:val="22"/>
        </w:rPr>
        <w:t>3.9.</w:t>
      </w:r>
      <w:r w:rsidR="008E3CFA" w:rsidRPr="00070E84">
        <w:rPr>
          <w:rFonts w:ascii="Arial" w:hAnsi="Arial" w:cs="Arial"/>
          <w:color w:val="000000" w:themeColor="text1"/>
          <w:sz w:val="22"/>
          <w:szCs w:val="22"/>
        </w:rPr>
        <w:t>202</w:t>
      </w:r>
      <w:r w:rsidR="00F174D7" w:rsidRPr="00070E84">
        <w:rPr>
          <w:rFonts w:ascii="Arial" w:hAnsi="Arial" w:cs="Arial"/>
          <w:color w:val="000000" w:themeColor="text1"/>
          <w:sz w:val="22"/>
          <w:szCs w:val="22"/>
        </w:rPr>
        <w:t>5</w:t>
      </w:r>
      <w:r w:rsidR="008E3CFA" w:rsidRPr="00070E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70E84">
        <w:rPr>
          <w:rFonts w:ascii="Arial" w:hAnsi="Arial" w:cs="Arial"/>
          <w:sz w:val="22"/>
          <w:szCs w:val="22"/>
        </w:rPr>
        <w:t xml:space="preserve">usneslo vydat </w:t>
      </w:r>
      <w:r w:rsidR="0091643C" w:rsidRPr="00070E84">
        <w:rPr>
          <w:rFonts w:ascii="Arial" w:hAnsi="Arial" w:cs="Arial"/>
          <w:sz w:val="22"/>
          <w:szCs w:val="22"/>
        </w:rPr>
        <w:t xml:space="preserve">usnesením č. 40/2025 </w:t>
      </w:r>
      <w:r w:rsidRPr="00070E84">
        <w:rPr>
          <w:rFonts w:ascii="Arial" w:hAnsi="Arial" w:cs="Arial"/>
          <w:sz w:val="22"/>
          <w:szCs w:val="22"/>
        </w:rPr>
        <w:t>na základě § 29 odst. 1 písm. o) bod 1 zákona č. 133/1985 Sb., o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14:paraId="0159B179" w14:textId="77777777" w:rsidR="005927D7" w:rsidRPr="00070E84" w:rsidRDefault="005927D7">
      <w:pPr>
        <w:rPr>
          <w:rFonts w:ascii="Arial" w:hAnsi="Arial" w:cs="Arial"/>
          <w:sz w:val="22"/>
          <w:szCs w:val="22"/>
        </w:rPr>
      </w:pPr>
    </w:p>
    <w:p w14:paraId="68FA1F0F" w14:textId="77777777" w:rsidR="005927D7" w:rsidRPr="00070E84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70E84">
        <w:rPr>
          <w:rFonts w:ascii="Arial" w:hAnsi="Arial" w:cs="Arial"/>
          <w:i/>
          <w:iCs/>
          <w:sz w:val="22"/>
          <w:szCs w:val="22"/>
        </w:rPr>
        <w:t>Čl. 1</w:t>
      </w:r>
      <w:r w:rsidRPr="00070E84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5E8673D1" w14:textId="77777777" w:rsidR="005927D7" w:rsidRPr="00070E8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6715F769" w14:textId="77777777" w:rsidR="005927D7" w:rsidRPr="00070E84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>(1)</w:t>
      </w:r>
      <w:r w:rsidRPr="00070E84">
        <w:rPr>
          <w:rFonts w:ascii="Arial" w:hAnsi="Arial" w:cs="Arial"/>
          <w:sz w:val="22"/>
          <w:szCs w:val="22"/>
        </w:rPr>
        <w:tab/>
        <w:t>Tato vyhláška</w:t>
      </w:r>
      <w:r w:rsidRPr="00070E84">
        <w:rPr>
          <w:rFonts w:ascii="Arial" w:hAnsi="Arial" w:cs="Arial"/>
          <w:color w:val="auto"/>
          <w:sz w:val="22"/>
          <w:szCs w:val="22"/>
        </w:rPr>
        <w:t xml:space="preserve"> </w:t>
      </w:r>
      <w:r w:rsidRPr="00070E84">
        <w:rPr>
          <w:rFonts w:ascii="Arial" w:hAnsi="Arial" w:cs="Arial"/>
          <w:sz w:val="22"/>
          <w:szCs w:val="22"/>
        </w:rPr>
        <w:t xml:space="preserve">upravuje organizaci a zásady zabezpečení požární ochrany v obci. </w:t>
      </w:r>
    </w:p>
    <w:p w14:paraId="50C152DB" w14:textId="77777777" w:rsidR="005927D7" w:rsidRPr="00070E8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34B8601" w14:textId="6403540A" w:rsidR="005927D7" w:rsidRPr="00070E84" w:rsidRDefault="00044FBB" w:rsidP="005A2123">
      <w:pPr>
        <w:pStyle w:val="Normlnweb"/>
        <w:spacing w:beforeAutospacing="0" w:afterAutospacing="0"/>
        <w:ind w:left="705" w:hanging="705"/>
        <w:rPr>
          <w:rFonts w:ascii="Arial" w:hAnsi="Arial" w:cs="Arial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>(2)</w:t>
      </w:r>
      <w:r w:rsidRPr="00070E84">
        <w:rPr>
          <w:rFonts w:ascii="Arial" w:hAnsi="Arial" w:cs="Arial"/>
          <w:sz w:val="22"/>
          <w:szCs w:val="22"/>
        </w:rPr>
        <w:tab/>
        <w:t>Při zabezpečování požární ochrany spolupracuje obec zejména s hasičským záchranným sborem kraje,</w:t>
      </w:r>
      <w:r w:rsidR="005A2123" w:rsidRPr="00070E84">
        <w:rPr>
          <w:rFonts w:ascii="Arial" w:hAnsi="Arial" w:cs="Arial"/>
          <w:sz w:val="22"/>
          <w:szCs w:val="22"/>
        </w:rPr>
        <w:t xml:space="preserve"> </w:t>
      </w:r>
      <w:r w:rsidRPr="00070E84">
        <w:rPr>
          <w:rFonts w:ascii="Arial" w:hAnsi="Arial" w:cs="Arial"/>
          <w:sz w:val="22"/>
          <w:szCs w:val="22"/>
        </w:rPr>
        <w:t>občanskými sdruženími a obecně prospěšnými společnostmi působícími na úseku požární ochrany.</w:t>
      </w:r>
    </w:p>
    <w:p w14:paraId="3BCCB2DB" w14:textId="77777777" w:rsidR="005A2123" w:rsidRPr="00070E84" w:rsidRDefault="005A2123" w:rsidP="005A2123">
      <w:pPr>
        <w:pStyle w:val="Normlnweb"/>
        <w:spacing w:beforeAutospacing="0" w:afterAutospacing="0"/>
        <w:ind w:left="705" w:hanging="705"/>
        <w:rPr>
          <w:rFonts w:ascii="Arial" w:hAnsi="Arial" w:cs="Arial"/>
          <w:sz w:val="22"/>
          <w:szCs w:val="22"/>
        </w:rPr>
      </w:pPr>
    </w:p>
    <w:p w14:paraId="53608597" w14:textId="77777777" w:rsidR="005927D7" w:rsidRPr="00070E84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70E84">
        <w:rPr>
          <w:rFonts w:ascii="Arial" w:hAnsi="Arial" w:cs="Arial"/>
          <w:i/>
          <w:iCs/>
          <w:sz w:val="22"/>
          <w:szCs w:val="22"/>
        </w:rPr>
        <w:t>Čl. 2</w:t>
      </w:r>
      <w:r w:rsidRPr="00070E84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8F1D8A8" w14:textId="77777777" w:rsidR="005927D7" w:rsidRPr="00070E84" w:rsidRDefault="005927D7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</w:rPr>
      </w:pPr>
    </w:p>
    <w:p w14:paraId="311186F7" w14:textId="07F22370" w:rsidR="005927D7" w:rsidRPr="00070E84" w:rsidRDefault="00044FBB">
      <w:pPr>
        <w:pStyle w:val="Normlnweb"/>
        <w:numPr>
          <w:ilvl w:val="0"/>
          <w:numId w:val="1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F174D7" w:rsidRPr="00070E84">
        <w:rPr>
          <w:rFonts w:ascii="Arial" w:hAnsi="Arial" w:cs="Arial"/>
          <w:color w:val="000000" w:themeColor="text1"/>
          <w:sz w:val="22"/>
          <w:szCs w:val="22"/>
        </w:rPr>
        <w:t>Toušice</w:t>
      </w:r>
      <w:r w:rsidRPr="00070E84">
        <w:rPr>
          <w:rFonts w:ascii="Arial" w:hAnsi="Arial" w:cs="Arial"/>
          <w:color w:val="FF0000"/>
          <w:sz w:val="22"/>
          <w:szCs w:val="22"/>
        </w:rPr>
        <w:t xml:space="preserve"> </w:t>
      </w:r>
      <w:r w:rsidRPr="00070E84">
        <w:rPr>
          <w:rFonts w:ascii="Arial" w:hAnsi="Arial" w:cs="Arial"/>
          <w:color w:val="000000" w:themeColor="text1"/>
          <w:sz w:val="22"/>
          <w:szCs w:val="22"/>
        </w:rPr>
        <w:t>(</w:t>
      </w:r>
      <w:r w:rsidRPr="00070E84">
        <w:rPr>
          <w:rFonts w:ascii="Arial" w:hAnsi="Arial" w:cs="Arial"/>
          <w:sz w:val="22"/>
          <w:szCs w:val="22"/>
        </w:rPr>
        <w:t xml:space="preserve">dále jen „obec“) je zajištěna </w:t>
      </w:r>
      <w:r w:rsidR="00F174D7" w:rsidRPr="00070E84">
        <w:rPr>
          <w:rFonts w:ascii="Arial" w:hAnsi="Arial" w:cs="Arial"/>
          <w:sz w:val="22"/>
          <w:szCs w:val="22"/>
        </w:rPr>
        <w:t>J</w:t>
      </w:r>
      <w:r w:rsidRPr="00070E84">
        <w:rPr>
          <w:rFonts w:ascii="Arial" w:hAnsi="Arial" w:cs="Arial"/>
          <w:sz w:val="22"/>
          <w:szCs w:val="22"/>
        </w:rPr>
        <w:t xml:space="preserve">ednotkou sboru dobrovolných hasičů obce </w:t>
      </w:r>
      <w:r w:rsidR="00F174D7" w:rsidRPr="00070E84">
        <w:rPr>
          <w:rFonts w:ascii="Arial" w:hAnsi="Arial" w:cs="Arial"/>
          <w:color w:val="000000" w:themeColor="text1"/>
          <w:sz w:val="22"/>
          <w:szCs w:val="22"/>
        </w:rPr>
        <w:t>Toušice</w:t>
      </w:r>
      <w:r w:rsidRPr="00070E84">
        <w:rPr>
          <w:rFonts w:ascii="Arial" w:hAnsi="Arial" w:cs="Arial"/>
          <w:sz w:val="22"/>
          <w:szCs w:val="22"/>
        </w:rPr>
        <w:t xml:space="preserve"> (dále jen „JSDH obce“) podle čl. 5 této vyhlášky a dále jednotkami požární ochrany uvedenými v příloze č. 1 této vyhlášky. </w:t>
      </w:r>
    </w:p>
    <w:p w14:paraId="087374B8" w14:textId="77777777" w:rsidR="005927D7" w:rsidRPr="00070E8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0517928" w14:textId="69B3BFF9" w:rsidR="005927D7" w:rsidRPr="00070E84" w:rsidRDefault="00044FBB">
      <w:pPr>
        <w:pStyle w:val="Normlnweb"/>
        <w:numPr>
          <w:ilvl w:val="0"/>
          <w:numId w:val="1"/>
        </w:numPr>
        <w:spacing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>K zabezpečení úkolů na úseku požární ochrany byl</w:t>
      </w:r>
      <w:r w:rsidR="00C17A72">
        <w:rPr>
          <w:rFonts w:ascii="Arial" w:hAnsi="Arial" w:cs="Arial"/>
          <w:sz w:val="22"/>
          <w:szCs w:val="22"/>
        </w:rPr>
        <w:t>i</w:t>
      </w:r>
      <w:r w:rsidRPr="00070E84">
        <w:rPr>
          <w:rFonts w:ascii="Arial" w:hAnsi="Arial" w:cs="Arial"/>
          <w:sz w:val="22"/>
          <w:szCs w:val="22"/>
        </w:rPr>
        <w:t xml:space="preserve"> na základě usnesení zastupitelstva obce dále pověřen</w:t>
      </w:r>
      <w:r w:rsidR="0088065D">
        <w:rPr>
          <w:rFonts w:ascii="Arial" w:hAnsi="Arial" w:cs="Arial"/>
          <w:sz w:val="22"/>
          <w:szCs w:val="22"/>
        </w:rPr>
        <w:t>í</w:t>
      </w:r>
      <w:r w:rsidRPr="00070E84">
        <w:rPr>
          <w:rFonts w:ascii="Arial" w:hAnsi="Arial" w:cs="Arial"/>
          <w:sz w:val="22"/>
          <w:szCs w:val="22"/>
        </w:rPr>
        <w:t>:</w:t>
      </w:r>
    </w:p>
    <w:p w14:paraId="60A1C3DA" w14:textId="77777777" w:rsidR="005927D7" w:rsidRPr="00070E84" w:rsidRDefault="00044FBB">
      <w:pPr>
        <w:pStyle w:val="Odstavecseseznamem"/>
        <w:numPr>
          <w:ilvl w:val="0"/>
          <w:numId w:val="5"/>
        </w:numPr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070E84">
        <w:rPr>
          <w:rFonts w:ascii="Arial" w:hAnsi="Arial" w:cs="Arial"/>
          <w:lang w:val="cs-CZ"/>
        </w:rPr>
        <w:t>Velitel JSDH obce – projednáním</w:t>
      </w:r>
      <w:r w:rsidRPr="00070E84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12 měsíců nebo vždy po závažné mimořádné události mající vztah k zajištění požární ochrany v obci,</w:t>
      </w:r>
    </w:p>
    <w:p w14:paraId="38E3779C" w14:textId="77777777" w:rsidR="005927D7" w:rsidRPr="00070E84" w:rsidRDefault="005927D7">
      <w:pPr>
        <w:pStyle w:val="Odstavecseseznamem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0970675A" w14:textId="18DBAF0B" w:rsidR="005927D7" w:rsidRPr="00070E84" w:rsidRDefault="00044FBB">
      <w:pPr>
        <w:pStyle w:val="Odstavecseseznamem"/>
        <w:numPr>
          <w:ilvl w:val="0"/>
          <w:numId w:val="5"/>
        </w:numPr>
        <w:spacing w:after="0" w:line="240" w:lineRule="auto"/>
        <w:ind w:left="1418" w:hanging="851"/>
        <w:jc w:val="both"/>
        <w:rPr>
          <w:lang w:val="cs-CZ"/>
        </w:rPr>
      </w:pPr>
      <w:r w:rsidRPr="00070E84">
        <w:rPr>
          <w:rFonts w:ascii="Arial" w:hAnsi="Arial" w:cs="Arial"/>
          <w:lang w:val="cs-CZ"/>
        </w:rPr>
        <w:t>starost</w:t>
      </w:r>
      <w:r w:rsidR="002B753F" w:rsidRPr="00070E84">
        <w:rPr>
          <w:rFonts w:ascii="Arial" w:hAnsi="Arial" w:cs="Arial"/>
          <w:lang w:val="cs-CZ"/>
        </w:rPr>
        <w:t>k</w:t>
      </w:r>
      <w:r w:rsidRPr="00070E84">
        <w:rPr>
          <w:rFonts w:ascii="Arial" w:hAnsi="Arial" w:cs="Arial"/>
          <w:lang w:val="cs-CZ"/>
        </w:rPr>
        <w:t>a – zabezpečováním</w:t>
      </w:r>
      <w:r w:rsidRPr="00070E84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plnění povinností obce na úseku požární ochrany vyplývajících z její samostatné působnosti, a to minimálně 1 x za 12 měsíců.</w:t>
      </w:r>
    </w:p>
    <w:p w14:paraId="3839ACB4" w14:textId="77777777" w:rsidR="005927D7" w:rsidRPr="00070E84" w:rsidRDefault="005927D7">
      <w:pPr>
        <w:spacing w:after="240"/>
        <w:jc w:val="both"/>
      </w:pPr>
    </w:p>
    <w:p w14:paraId="17A35A66" w14:textId="77777777" w:rsidR="005927D7" w:rsidRPr="00070E84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70E84">
        <w:rPr>
          <w:rFonts w:ascii="Arial" w:hAnsi="Arial" w:cs="Arial"/>
          <w:i/>
          <w:iCs/>
          <w:sz w:val="22"/>
          <w:szCs w:val="22"/>
        </w:rPr>
        <w:t>Čl. 3</w:t>
      </w:r>
      <w:r w:rsidRPr="00070E84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0CFA8D5" w14:textId="77777777" w:rsidR="005927D7" w:rsidRPr="00070E84" w:rsidRDefault="005927D7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A0BD497" w14:textId="2D0A3C53" w:rsidR="005927D7" w:rsidRPr="00070E84" w:rsidRDefault="00044FBB" w:rsidP="00BD1ACF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>Obec nestanoví se zřetelem na místní situaci žádné činnosti ani objekty se zvýšeným nebezpečím vzniku požáru ani podmínky požární bezpečnosti vztahující se k takovým činnostem či objektům.</w:t>
      </w:r>
    </w:p>
    <w:p w14:paraId="60C782E3" w14:textId="77777777" w:rsidR="00BD1ACF" w:rsidRPr="00070E84" w:rsidRDefault="00BD1ACF" w:rsidP="00BD1ACF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02E76779" w14:textId="77777777" w:rsidR="005927D7" w:rsidRPr="00070E84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70E84">
        <w:rPr>
          <w:rFonts w:ascii="Arial" w:hAnsi="Arial" w:cs="Arial"/>
          <w:i/>
          <w:iCs/>
          <w:sz w:val="22"/>
          <w:szCs w:val="22"/>
        </w:rPr>
        <w:t>Čl. 4</w:t>
      </w:r>
      <w:r w:rsidRPr="00070E84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02792C6E" w14:textId="77777777" w:rsidR="005927D7" w:rsidRPr="00070E8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DAA3686" w14:textId="77777777" w:rsidR="005927D7" w:rsidRPr="00070E84" w:rsidRDefault="00044FBB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05FABD39" w14:textId="77777777" w:rsidR="005927D7" w:rsidRPr="00070E84" w:rsidRDefault="005927D7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7F39D9FE" w14:textId="77777777" w:rsidR="005927D7" w:rsidRPr="00070E84" w:rsidRDefault="00044FBB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 je zabezpečena jednotkami požární ochrany uvedenými v čl. 5 a v příloze č. 1 vyhlášky.</w:t>
      </w:r>
    </w:p>
    <w:p w14:paraId="696CDE81" w14:textId="77777777" w:rsidR="005927D7" w:rsidRPr="00070E8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0A0F72C" w14:textId="77777777" w:rsidR="005927D7" w:rsidRPr="00070E84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70E84">
        <w:rPr>
          <w:rFonts w:ascii="Arial" w:hAnsi="Arial" w:cs="Arial"/>
          <w:i/>
          <w:iCs/>
          <w:sz w:val="22"/>
          <w:szCs w:val="22"/>
        </w:rPr>
        <w:t>Čl. 5</w:t>
      </w:r>
      <w:r w:rsidRPr="00070E84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A371394" w14:textId="77777777" w:rsidR="005927D7" w:rsidRPr="00070E8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DF6B7E7" w14:textId="6C51F53B" w:rsidR="005927D7" w:rsidRPr="00070E84" w:rsidRDefault="00044FBB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>Obec zřídila JSDH obce</w:t>
      </w:r>
      <w:r w:rsidR="00692003" w:rsidRPr="00070E84">
        <w:rPr>
          <w:rFonts w:ascii="Arial" w:hAnsi="Arial" w:cs="Arial"/>
          <w:sz w:val="22"/>
          <w:szCs w:val="22"/>
        </w:rPr>
        <w:t xml:space="preserve"> Toušice</w:t>
      </w:r>
      <w:r w:rsidRPr="00070E84">
        <w:rPr>
          <w:rFonts w:ascii="Arial" w:hAnsi="Arial" w:cs="Arial"/>
          <w:sz w:val="22"/>
          <w:szCs w:val="22"/>
        </w:rPr>
        <w:t>, jejíž kategorie, početní stav a</w:t>
      </w:r>
      <w:r w:rsidR="005204B1" w:rsidRPr="00070E84">
        <w:rPr>
          <w:rFonts w:ascii="Arial" w:hAnsi="Arial" w:cs="Arial"/>
          <w:sz w:val="22"/>
          <w:szCs w:val="22"/>
        </w:rPr>
        <w:t> </w:t>
      </w:r>
      <w:r w:rsidRPr="00070E84">
        <w:rPr>
          <w:rFonts w:ascii="Arial" w:hAnsi="Arial" w:cs="Arial"/>
          <w:sz w:val="22"/>
          <w:szCs w:val="22"/>
        </w:rPr>
        <w:t xml:space="preserve">vybavení jsou uvedeny v příloze č. 2 vyhlášky. </w:t>
      </w:r>
    </w:p>
    <w:p w14:paraId="7CFA2063" w14:textId="77777777" w:rsidR="005927D7" w:rsidRPr="00070E8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2B95F64" w14:textId="18A17C09" w:rsidR="005927D7" w:rsidRPr="00070E84" w:rsidRDefault="00044FBB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>Členové J</w:t>
      </w:r>
      <w:r w:rsidR="00692003" w:rsidRPr="00070E84">
        <w:rPr>
          <w:rFonts w:ascii="Arial" w:hAnsi="Arial" w:cs="Arial"/>
          <w:sz w:val="22"/>
          <w:szCs w:val="22"/>
        </w:rPr>
        <w:t>SDH obce Toušice</w:t>
      </w:r>
      <w:r w:rsidR="00086316" w:rsidRPr="00070E84">
        <w:rPr>
          <w:rFonts w:ascii="Arial" w:hAnsi="Arial" w:cs="Arial"/>
          <w:sz w:val="22"/>
          <w:szCs w:val="22"/>
        </w:rPr>
        <w:t xml:space="preserve"> </w:t>
      </w:r>
      <w:r w:rsidRPr="00070E84">
        <w:rPr>
          <w:rFonts w:ascii="Arial" w:hAnsi="Arial" w:cs="Arial"/>
          <w:sz w:val="22"/>
          <w:szCs w:val="22"/>
        </w:rPr>
        <w:t>se při vyhlášení požárního poplachu dostaví ve stanoveném čase do místa hasičské zbrojnice anebo na jiné místo, stanovené velitelem JSDH</w:t>
      </w:r>
      <w:r w:rsidR="002B753F" w:rsidRPr="00070E84">
        <w:rPr>
          <w:rFonts w:ascii="Arial" w:hAnsi="Arial" w:cs="Arial"/>
          <w:sz w:val="22"/>
          <w:szCs w:val="22"/>
        </w:rPr>
        <w:t xml:space="preserve"> obce</w:t>
      </w:r>
      <w:r w:rsidRPr="00070E84">
        <w:rPr>
          <w:rFonts w:ascii="Arial" w:hAnsi="Arial" w:cs="Arial"/>
          <w:sz w:val="22"/>
          <w:szCs w:val="22"/>
        </w:rPr>
        <w:t>.</w:t>
      </w:r>
    </w:p>
    <w:p w14:paraId="3C8D48AF" w14:textId="77777777" w:rsidR="005927D7" w:rsidRPr="00070E8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32A34BF" w14:textId="77777777" w:rsidR="005927D7" w:rsidRPr="00070E84" w:rsidRDefault="00044FBB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070E84">
        <w:rPr>
          <w:rFonts w:ascii="Arial" w:hAnsi="Arial" w:cs="Arial"/>
          <w:i/>
          <w:iCs/>
          <w:sz w:val="22"/>
          <w:szCs w:val="22"/>
        </w:rPr>
        <w:t>Čl. 6</w:t>
      </w:r>
      <w:r w:rsidRPr="00070E84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5364EB0" w14:textId="77777777" w:rsidR="005927D7" w:rsidRPr="00070E8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F75A4D5" w14:textId="6724B87F" w:rsidR="005927D7" w:rsidRPr="00070E84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 xml:space="preserve">Vlastník nebo uživatel zdrojů vody pro hašení </w:t>
      </w:r>
      <w:r w:rsidR="00086316" w:rsidRPr="00070E84">
        <w:rPr>
          <w:rFonts w:ascii="Arial" w:hAnsi="Arial" w:cs="Arial"/>
          <w:sz w:val="22"/>
          <w:szCs w:val="22"/>
        </w:rPr>
        <w:t xml:space="preserve">je </w:t>
      </w:r>
      <w:r w:rsidRPr="00070E84">
        <w:rPr>
          <w:rFonts w:ascii="Arial" w:hAnsi="Arial" w:cs="Arial"/>
          <w:sz w:val="22"/>
          <w:szCs w:val="22"/>
        </w:rPr>
        <w:t xml:space="preserve">povinen </w:t>
      </w:r>
      <w:r w:rsidR="002B753F" w:rsidRPr="00070E84">
        <w:rPr>
          <w:rFonts w:ascii="Arial" w:hAnsi="Arial" w:cs="Arial"/>
          <w:sz w:val="22"/>
          <w:szCs w:val="22"/>
        </w:rPr>
        <w:t>je</w:t>
      </w:r>
      <w:r w:rsidRPr="00070E84">
        <w:rPr>
          <w:rFonts w:ascii="Arial" w:hAnsi="Arial" w:cs="Arial"/>
          <w:sz w:val="22"/>
          <w:szCs w:val="22"/>
        </w:rPr>
        <w:t xml:space="preserve"> udržovat v takovém stavu, aby bylo umožněno použití požární techniky a čerpání vody pro hašení požárů</w:t>
      </w:r>
      <w:r w:rsidRPr="00070E8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70E84">
        <w:rPr>
          <w:rFonts w:ascii="Arial" w:hAnsi="Arial" w:cs="Arial"/>
          <w:sz w:val="22"/>
          <w:szCs w:val="22"/>
        </w:rPr>
        <w:t xml:space="preserve">. </w:t>
      </w:r>
    </w:p>
    <w:p w14:paraId="7F41529F" w14:textId="77777777" w:rsidR="005927D7" w:rsidRPr="00070E84" w:rsidRDefault="005927D7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80B9666" w14:textId="77777777" w:rsidR="005927D7" w:rsidRPr="00070E84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>Zdroje vody pro hašení požárů jsou stanoveny v nařízení kraje</w:t>
      </w:r>
      <w:r w:rsidRPr="00070E8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70E84">
        <w:rPr>
          <w:rFonts w:ascii="Arial" w:hAnsi="Arial" w:cs="Arial"/>
          <w:sz w:val="22"/>
          <w:szCs w:val="22"/>
        </w:rPr>
        <w:t>.</w:t>
      </w:r>
    </w:p>
    <w:p w14:paraId="3F958B9D" w14:textId="77777777" w:rsidR="005927D7" w:rsidRPr="00070E84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 xml:space="preserve"> </w:t>
      </w:r>
    </w:p>
    <w:p w14:paraId="6719E797" w14:textId="77777777" w:rsidR="005927D7" w:rsidRPr="00070E84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070E84"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14:paraId="67D678B9" w14:textId="77777777" w:rsidR="005927D7" w:rsidRPr="00070E84" w:rsidRDefault="005927D7">
      <w:pPr>
        <w:pStyle w:val="Odstavecseseznamem"/>
        <w:rPr>
          <w:rFonts w:ascii="Arial" w:hAnsi="Arial" w:cs="Arial"/>
          <w:i/>
          <w:iCs/>
          <w:lang w:val="cs-CZ"/>
        </w:rPr>
      </w:pPr>
    </w:p>
    <w:p w14:paraId="29E24E7D" w14:textId="77777777" w:rsidR="005927D7" w:rsidRPr="00070E84" w:rsidRDefault="00044FBB">
      <w:pPr>
        <w:pStyle w:val="Normlnweb"/>
        <w:spacing w:beforeAutospacing="0" w:afterAutospacing="0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070E84">
        <w:rPr>
          <w:rFonts w:ascii="Arial" w:hAnsi="Arial" w:cs="Arial"/>
          <w:b/>
          <w:i/>
          <w:iCs/>
          <w:sz w:val="22"/>
          <w:szCs w:val="22"/>
        </w:rPr>
        <w:t>Čl. 7</w:t>
      </w:r>
      <w:r w:rsidRPr="00070E84">
        <w:rPr>
          <w:rFonts w:ascii="Arial" w:hAnsi="Arial" w:cs="Arial"/>
          <w:b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9E9DFDC" w14:textId="05B3229D" w:rsidR="005927D7" w:rsidRPr="00070E84" w:rsidRDefault="00044FBB" w:rsidP="004D2F54">
      <w:pPr>
        <w:pStyle w:val="Nadpis4"/>
        <w:numPr>
          <w:ilvl w:val="0"/>
          <w:numId w:val="7"/>
        </w:numPr>
        <w:spacing w:after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070E84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Přijetí ohlášení požáru, živelní pohromy či jiné mimořádné události v katastru obce </w:t>
      </w:r>
      <w:r w:rsidR="00086316" w:rsidRPr="00070E84">
        <w:rPr>
          <w:rFonts w:ascii="Arial" w:hAnsi="Arial" w:cs="Arial"/>
          <w:b w:val="0"/>
          <w:bCs w:val="0"/>
          <w:color w:val="000000"/>
          <w:sz w:val="22"/>
          <w:szCs w:val="22"/>
        </w:rPr>
        <w:t>Toušice</w:t>
      </w:r>
      <w:r w:rsidRPr="00070E84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je zabezpečeno systémem ohlašoven požárů.</w:t>
      </w:r>
    </w:p>
    <w:p w14:paraId="7A804E04" w14:textId="77777777" w:rsidR="004D2F54" w:rsidRPr="00070E84" w:rsidRDefault="004D2F54" w:rsidP="004D2F54"/>
    <w:p w14:paraId="3375C262" w14:textId="1ABA9E94" w:rsidR="001463FD" w:rsidRPr="00070E84" w:rsidRDefault="00044FBB" w:rsidP="001463FD">
      <w:pPr>
        <w:pStyle w:val="Normlnweb"/>
        <w:numPr>
          <w:ilvl w:val="0"/>
          <w:numId w:val="7"/>
        </w:numPr>
        <w:spacing w:beforeAutospacing="0" w:afterAutospacing="0"/>
        <w:rPr>
          <w:rFonts w:ascii="Arial" w:hAnsi="Arial" w:cs="Arial"/>
          <w:color w:val="auto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>Obec</w:t>
      </w:r>
      <w:r w:rsidR="00086316" w:rsidRPr="00070E84">
        <w:rPr>
          <w:rFonts w:ascii="Arial" w:hAnsi="Arial" w:cs="Arial"/>
          <w:sz w:val="22"/>
          <w:szCs w:val="22"/>
        </w:rPr>
        <w:t xml:space="preserve"> Toušice</w:t>
      </w:r>
      <w:r w:rsidRPr="00070E84">
        <w:rPr>
          <w:rFonts w:ascii="Arial" w:hAnsi="Arial" w:cs="Arial"/>
          <w:sz w:val="22"/>
          <w:szCs w:val="22"/>
        </w:rPr>
        <w:t xml:space="preserve"> </w:t>
      </w:r>
      <w:r w:rsidR="004D2F54" w:rsidRPr="00070E84">
        <w:rPr>
          <w:rFonts w:ascii="Arial" w:hAnsi="Arial" w:cs="Arial"/>
          <w:sz w:val="22"/>
          <w:szCs w:val="22"/>
        </w:rPr>
        <w:t>zřídila následující</w:t>
      </w:r>
      <w:r w:rsidRPr="00070E84">
        <w:rPr>
          <w:rFonts w:ascii="Arial" w:hAnsi="Arial" w:cs="Arial"/>
          <w:sz w:val="22"/>
          <w:szCs w:val="22"/>
        </w:rPr>
        <w:t xml:space="preserve"> ohlašovnu požárů:</w:t>
      </w:r>
      <w:r w:rsidR="001463FD" w:rsidRPr="00070E84">
        <w:rPr>
          <w:rFonts w:ascii="Arial" w:hAnsi="Arial" w:cs="Arial"/>
          <w:b/>
          <w:bCs/>
          <w:sz w:val="22"/>
          <w:szCs w:val="22"/>
        </w:rPr>
        <w:t xml:space="preserve"> </w:t>
      </w:r>
      <w:r w:rsidR="004D2F54" w:rsidRPr="00070E84">
        <w:rPr>
          <w:rFonts w:ascii="Arial" w:hAnsi="Arial" w:cs="Arial"/>
          <w:sz w:val="22"/>
          <w:szCs w:val="22"/>
        </w:rPr>
        <w:t>b</w:t>
      </w:r>
      <w:r w:rsidR="001463FD" w:rsidRPr="00070E84">
        <w:rPr>
          <w:rFonts w:ascii="Arial" w:hAnsi="Arial" w:cs="Arial"/>
          <w:color w:val="auto"/>
          <w:sz w:val="22"/>
          <w:szCs w:val="22"/>
        </w:rPr>
        <w:t>udova obecního úřadu na adrese</w:t>
      </w:r>
      <w:r w:rsidR="00086316" w:rsidRPr="00070E84">
        <w:rPr>
          <w:rFonts w:ascii="Arial" w:hAnsi="Arial" w:cs="Arial"/>
          <w:color w:val="auto"/>
          <w:sz w:val="22"/>
          <w:szCs w:val="22"/>
        </w:rPr>
        <w:t>: Toušice</w:t>
      </w:r>
      <w:r w:rsidR="001463FD" w:rsidRPr="00070E84">
        <w:rPr>
          <w:rFonts w:ascii="Arial" w:hAnsi="Arial" w:cs="Arial"/>
          <w:color w:val="auto"/>
          <w:sz w:val="22"/>
          <w:szCs w:val="22"/>
        </w:rPr>
        <w:t xml:space="preserve"> čp. </w:t>
      </w:r>
      <w:r w:rsidR="00086316" w:rsidRPr="00070E84">
        <w:rPr>
          <w:rFonts w:ascii="Arial" w:hAnsi="Arial" w:cs="Arial"/>
          <w:color w:val="auto"/>
          <w:sz w:val="22"/>
          <w:szCs w:val="22"/>
        </w:rPr>
        <w:t>16</w:t>
      </w:r>
      <w:r w:rsidR="001463FD" w:rsidRPr="00070E84">
        <w:rPr>
          <w:rFonts w:ascii="Arial" w:hAnsi="Arial" w:cs="Arial"/>
          <w:color w:val="auto"/>
          <w:sz w:val="22"/>
          <w:szCs w:val="22"/>
        </w:rPr>
        <w:t>.</w:t>
      </w:r>
    </w:p>
    <w:p w14:paraId="36BCEA05" w14:textId="77777777" w:rsidR="005927D7" w:rsidRPr="00070E84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70E84">
        <w:rPr>
          <w:rFonts w:ascii="Arial" w:hAnsi="Arial" w:cs="Arial"/>
          <w:i/>
          <w:iCs/>
          <w:sz w:val="22"/>
          <w:szCs w:val="22"/>
        </w:rPr>
        <w:t>Čl. 8</w:t>
      </w:r>
      <w:r w:rsidRPr="00070E84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086A8D59" w14:textId="77777777" w:rsidR="005927D7" w:rsidRPr="00070E8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ABD4667" w14:textId="77777777" w:rsidR="005927D7" w:rsidRPr="00070E84" w:rsidRDefault="00044FBB">
      <w:pPr>
        <w:pStyle w:val="Normlnweb"/>
        <w:spacing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A42CAAA" w14:textId="77777777" w:rsidR="005927D7" w:rsidRPr="00070E84" w:rsidRDefault="00044FBB">
      <w:pPr>
        <w:pStyle w:val="Normlnweb"/>
        <w:numPr>
          <w:ilvl w:val="0"/>
          <w:numId w:val="9"/>
        </w:numPr>
        <w:spacing w:beforeAutospacing="0" w:afterAutospacing="0"/>
        <w:rPr>
          <w:rFonts w:ascii="Arial" w:hAnsi="Arial" w:cs="Arial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>Svolávacím zařízením FIREPORT</w:t>
      </w:r>
    </w:p>
    <w:p w14:paraId="7F65AF4D" w14:textId="77777777" w:rsidR="005927D7" w:rsidRPr="00070E84" w:rsidRDefault="005927D7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B030B1D" w14:textId="77777777" w:rsidR="005927D7" w:rsidRPr="00070E84" w:rsidRDefault="00044FBB">
      <w:pPr>
        <w:pStyle w:val="Normlnweb"/>
        <w:numPr>
          <w:ilvl w:val="0"/>
          <w:numId w:val="9"/>
        </w:numPr>
        <w:spacing w:beforeAutospacing="0" w:after="240" w:afterAutospacing="0"/>
        <w:rPr>
          <w:rFonts w:ascii="Arial" w:hAnsi="Arial" w:cs="Arial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>v případě poruchy technických zařízení pro vyhlášení požárního poplachu se požární poplach v obci vyhlašuje v pořadí</w:t>
      </w:r>
      <w:r w:rsidRPr="00070E84">
        <w:rPr>
          <w:rFonts w:ascii="Arial" w:hAnsi="Arial" w:cs="Arial"/>
          <w:color w:val="000000" w:themeColor="text1"/>
          <w:sz w:val="22"/>
          <w:szCs w:val="22"/>
        </w:rPr>
        <w:t>, dopravním prostředkem vybaveným audiotechnikou,</w:t>
      </w:r>
      <w:r w:rsidRPr="00070E84">
        <w:rPr>
          <w:rFonts w:ascii="Arial" w:hAnsi="Arial" w:cs="Arial"/>
          <w:color w:val="FF0000"/>
          <w:sz w:val="22"/>
          <w:szCs w:val="22"/>
        </w:rPr>
        <w:t xml:space="preserve"> </w:t>
      </w:r>
      <w:r w:rsidRPr="00070E84">
        <w:rPr>
          <w:rFonts w:ascii="Arial" w:hAnsi="Arial" w:cs="Arial"/>
          <w:color w:val="000000" w:themeColor="text1"/>
          <w:sz w:val="22"/>
          <w:szCs w:val="22"/>
        </w:rPr>
        <w:t>SMS službou – krizové hlášení</w:t>
      </w:r>
    </w:p>
    <w:p w14:paraId="3ECE5856" w14:textId="77777777" w:rsidR="005927D7" w:rsidRPr="00070E84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bookmarkStart w:id="0" w:name="_Hlk132900065"/>
      <w:r w:rsidRPr="00070E84">
        <w:rPr>
          <w:rFonts w:ascii="Arial" w:hAnsi="Arial" w:cs="Arial"/>
          <w:i/>
          <w:iCs/>
          <w:sz w:val="22"/>
          <w:szCs w:val="22"/>
        </w:rPr>
        <w:lastRenderedPageBreak/>
        <w:br/>
        <w:t>Čl. 9</w:t>
      </w:r>
      <w:bookmarkEnd w:id="0"/>
    </w:p>
    <w:p w14:paraId="0D1FBE60" w14:textId="77777777" w:rsidR="005927D7" w:rsidRPr="00070E84" w:rsidRDefault="00044FBB">
      <w:pPr>
        <w:pStyle w:val="nzevzkona"/>
        <w:spacing w:before="0"/>
        <w:rPr>
          <w:rFonts w:ascii="Arial" w:hAnsi="Arial" w:cs="Arial"/>
          <w:i/>
          <w:sz w:val="22"/>
          <w:szCs w:val="22"/>
        </w:rPr>
      </w:pPr>
      <w:r w:rsidRPr="00070E84">
        <w:rPr>
          <w:rFonts w:ascii="Arial" w:hAnsi="Arial" w:cs="Arial"/>
          <w:i/>
          <w:sz w:val="22"/>
          <w:szCs w:val="22"/>
        </w:rPr>
        <w:t>Seznam sil a prostředků jednotek požární ochrany</w:t>
      </w:r>
    </w:p>
    <w:p w14:paraId="15D72844" w14:textId="77777777" w:rsidR="005927D7" w:rsidRPr="00070E84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A3085CD" w14:textId="77777777" w:rsidR="005927D7" w:rsidRPr="00070E84" w:rsidRDefault="00044FBB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 xml:space="preserve">Seznam sil a prostředků jednotek požární ochrany podle výpisu z požárního poplachového plánu </w:t>
      </w:r>
      <w:r w:rsidRPr="00070E84">
        <w:rPr>
          <w:rFonts w:ascii="Arial" w:hAnsi="Arial" w:cs="Arial"/>
          <w:color w:val="000000" w:themeColor="text1"/>
          <w:sz w:val="22"/>
          <w:szCs w:val="22"/>
        </w:rPr>
        <w:t>Středočeského</w:t>
      </w:r>
      <w:r w:rsidRPr="00070E84">
        <w:rPr>
          <w:rFonts w:ascii="Arial" w:hAnsi="Arial" w:cs="Arial"/>
          <w:color w:val="FF0000"/>
          <w:sz w:val="22"/>
          <w:szCs w:val="22"/>
        </w:rPr>
        <w:t xml:space="preserve"> </w:t>
      </w:r>
      <w:r w:rsidRPr="00070E84">
        <w:rPr>
          <w:rFonts w:ascii="Arial" w:hAnsi="Arial" w:cs="Arial"/>
          <w:sz w:val="22"/>
          <w:szCs w:val="22"/>
        </w:rPr>
        <w:t xml:space="preserve">kraje je uveden v příloze </w:t>
      </w:r>
      <w:r w:rsidRPr="00070E84">
        <w:rPr>
          <w:rFonts w:ascii="Arial" w:hAnsi="Arial" w:cs="Arial"/>
          <w:color w:val="auto"/>
          <w:sz w:val="22"/>
          <w:szCs w:val="22"/>
        </w:rPr>
        <w:t>č. 1 vyhlášky.</w:t>
      </w:r>
    </w:p>
    <w:p w14:paraId="328A0628" w14:textId="77777777" w:rsidR="005927D7" w:rsidRPr="00070E84" w:rsidRDefault="005927D7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41AE998" w14:textId="77777777" w:rsidR="005927D7" w:rsidRPr="00070E84" w:rsidRDefault="00044FBB">
      <w:pPr>
        <w:pStyle w:val="Nadpis4"/>
        <w:ind w:left="3540" w:firstLine="708"/>
        <w:rPr>
          <w:rFonts w:ascii="Arial" w:hAnsi="Arial" w:cs="Arial"/>
          <w:i/>
          <w:iCs/>
          <w:sz w:val="22"/>
          <w:szCs w:val="22"/>
        </w:rPr>
      </w:pPr>
      <w:r w:rsidRPr="00070E84">
        <w:rPr>
          <w:rFonts w:ascii="Arial" w:hAnsi="Arial" w:cs="Arial"/>
          <w:i/>
          <w:iCs/>
          <w:sz w:val="22"/>
          <w:szCs w:val="22"/>
        </w:rPr>
        <w:t>Čl. 10</w:t>
      </w:r>
    </w:p>
    <w:p w14:paraId="47806DD8" w14:textId="3A6A3D14" w:rsidR="005927D7" w:rsidRPr="00070E84" w:rsidRDefault="005204B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070E84">
        <w:rPr>
          <w:rFonts w:ascii="Arial" w:hAnsi="Arial" w:cs="Arial"/>
          <w:b/>
          <w:bCs/>
          <w:i/>
          <w:sz w:val="22"/>
          <w:szCs w:val="22"/>
        </w:rPr>
        <w:t>Závěrečná ustanovení</w:t>
      </w:r>
    </w:p>
    <w:p w14:paraId="2502DA9A" w14:textId="77777777" w:rsidR="005927D7" w:rsidRPr="00070E84" w:rsidRDefault="005927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8CAB32" w14:textId="75FDF13B" w:rsidR="005204B1" w:rsidRPr="00070E84" w:rsidRDefault="005204B1" w:rsidP="005204B1">
      <w:pPr>
        <w:pStyle w:val="Odstavecseseznamem"/>
        <w:numPr>
          <w:ilvl w:val="0"/>
          <w:numId w:val="11"/>
        </w:numPr>
        <w:spacing w:after="240"/>
        <w:jc w:val="both"/>
        <w:rPr>
          <w:rFonts w:ascii="Arial" w:hAnsi="Arial" w:cs="Arial"/>
          <w:lang w:val="cs-CZ"/>
        </w:rPr>
      </w:pPr>
      <w:r w:rsidRPr="00070E84">
        <w:rPr>
          <w:rFonts w:ascii="Arial" w:hAnsi="Arial" w:cs="Arial"/>
          <w:lang w:val="cs-CZ"/>
        </w:rPr>
        <w:t xml:space="preserve">Nabytím účinnosti této vyhlášky se zrušuje </w:t>
      </w:r>
      <w:r w:rsidR="004B6909" w:rsidRPr="00070E84">
        <w:rPr>
          <w:rFonts w:ascii="Arial" w:hAnsi="Arial" w:cs="Arial"/>
          <w:lang w:val="cs-CZ"/>
        </w:rPr>
        <w:t>O</w:t>
      </w:r>
      <w:r w:rsidRPr="00070E84">
        <w:rPr>
          <w:rFonts w:ascii="Arial" w:hAnsi="Arial" w:cs="Arial"/>
          <w:lang w:val="cs-CZ"/>
        </w:rPr>
        <w:t xml:space="preserve">becně závazná vyhláška obce </w:t>
      </w:r>
      <w:r w:rsidR="00086316" w:rsidRPr="00070E84">
        <w:rPr>
          <w:rFonts w:ascii="Arial" w:hAnsi="Arial" w:cs="Arial"/>
          <w:lang w:val="cs-CZ"/>
        </w:rPr>
        <w:t>Toušice</w:t>
      </w:r>
      <w:r w:rsidRPr="00070E84">
        <w:rPr>
          <w:rFonts w:ascii="Arial" w:hAnsi="Arial" w:cs="Arial"/>
          <w:lang w:val="cs-CZ"/>
        </w:rPr>
        <w:t xml:space="preserve"> č. </w:t>
      </w:r>
      <w:r w:rsidR="007E5138" w:rsidRPr="00070E84">
        <w:rPr>
          <w:rFonts w:ascii="Arial" w:hAnsi="Arial" w:cs="Arial"/>
          <w:lang w:val="cs-CZ"/>
        </w:rPr>
        <w:t>2</w:t>
      </w:r>
      <w:r w:rsidRPr="00070E84">
        <w:rPr>
          <w:rFonts w:ascii="Arial" w:hAnsi="Arial" w:cs="Arial"/>
          <w:lang w:val="cs-CZ"/>
        </w:rPr>
        <w:t>/20</w:t>
      </w:r>
      <w:r w:rsidR="007E5138" w:rsidRPr="00070E84">
        <w:rPr>
          <w:rFonts w:ascii="Arial" w:hAnsi="Arial" w:cs="Arial"/>
          <w:lang w:val="cs-CZ"/>
        </w:rPr>
        <w:t>15</w:t>
      </w:r>
      <w:r w:rsidRPr="00070E84">
        <w:rPr>
          <w:rFonts w:ascii="Arial" w:hAnsi="Arial" w:cs="Arial"/>
          <w:lang w:val="cs-CZ"/>
        </w:rPr>
        <w:t xml:space="preserve">, kterou </w:t>
      </w:r>
      <w:r w:rsidR="004B6909" w:rsidRPr="00070E84">
        <w:rPr>
          <w:rFonts w:ascii="Arial" w:hAnsi="Arial" w:cs="Arial"/>
          <w:lang w:val="cs-CZ"/>
        </w:rPr>
        <w:t>byl vy</w:t>
      </w:r>
      <w:r w:rsidRPr="00070E84">
        <w:rPr>
          <w:rFonts w:ascii="Arial" w:hAnsi="Arial" w:cs="Arial"/>
          <w:lang w:val="cs-CZ"/>
        </w:rPr>
        <w:t>dá</w:t>
      </w:r>
      <w:r w:rsidR="004B6909" w:rsidRPr="00070E84">
        <w:rPr>
          <w:rFonts w:ascii="Arial" w:hAnsi="Arial" w:cs="Arial"/>
          <w:lang w:val="cs-CZ"/>
        </w:rPr>
        <w:t>n</w:t>
      </w:r>
      <w:r w:rsidRPr="00070E84">
        <w:rPr>
          <w:rFonts w:ascii="Arial" w:hAnsi="Arial" w:cs="Arial"/>
          <w:lang w:val="cs-CZ"/>
        </w:rPr>
        <w:t xml:space="preserve"> požární řád obce, ze dne</w:t>
      </w:r>
      <w:r w:rsidR="007E5138" w:rsidRPr="00070E84">
        <w:rPr>
          <w:rFonts w:ascii="Arial" w:hAnsi="Arial" w:cs="Arial"/>
          <w:lang w:val="cs-CZ"/>
        </w:rPr>
        <w:t xml:space="preserve"> 14.10.2015</w:t>
      </w:r>
      <w:r w:rsidRPr="00070E84">
        <w:rPr>
          <w:rFonts w:ascii="Arial" w:hAnsi="Arial" w:cs="Arial"/>
          <w:lang w:val="cs-CZ"/>
        </w:rPr>
        <w:t>.</w:t>
      </w:r>
    </w:p>
    <w:p w14:paraId="14A61515" w14:textId="77777777" w:rsidR="005204B1" w:rsidRPr="00070E84" w:rsidRDefault="005204B1" w:rsidP="005204B1">
      <w:pPr>
        <w:pStyle w:val="Odstavecseseznamem"/>
        <w:spacing w:after="240"/>
        <w:ind w:left="360"/>
        <w:jc w:val="both"/>
        <w:rPr>
          <w:rFonts w:ascii="Arial" w:hAnsi="Arial" w:cs="Arial"/>
          <w:lang w:val="cs-CZ"/>
        </w:rPr>
      </w:pPr>
    </w:p>
    <w:p w14:paraId="79890555" w14:textId="18B6093A" w:rsidR="005927D7" w:rsidRPr="00070E84" w:rsidRDefault="00044FBB" w:rsidP="005204B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val="cs-CZ"/>
        </w:rPr>
      </w:pPr>
      <w:r w:rsidRPr="00070E84">
        <w:rPr>
          <w:rFonts w:ascii="Arial" w:hAnsi="Arial" w:cs="Arial"/>
          <w:lang w:val="cs-CZ"/>
        </w:rPr>
        <w:t>Tato vyhláška nabývá účinnosti počátkem patnáctého dne následujícího po dni jejího vyhlášení.</w:t>
      </w:r>
    </w:p>
    <w:p w14:paraId="189E8159" w14:textId="77777777" w:rsidR="005927D7" w:rsidRPr="00070E84" w:rsidRDefault="005927D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DE993C" w14:textId="58A98044" w:rsidR="005204B1" w:rsidRPr="00070E84" w:rsidRDefault="005204B1" w:rsidP="005204B1">
      <w:pPr>
        <w:spacing w:after="120"/>
        <w:ind w:left="360"/>
        <w:rPr>
          <w:rFonts w:ascii="Arial" w:hAnsi="Arial" w:cs="Arial"/>
          <w:sz w:val="22"/>
          <w:szCs w:val="22"/>
        </w:rPr>
      </w:pPr>
    </w:p>
    <w:p w14:paraId="20BC8F36" w14:textId="77777777" w:rsidR="005204B1" w:rsidRPr="00070E84" w:rsidRDefault="005204B1">
      <w:pPr>
        <w:spacing w:after="120"/>
        <w:rPr>
          <w:rFonts w:ascii="Arial" w:hAnsi="Arial" w:cs="Arial"/>
          <w:sz w:val="22"/>
          <w:szCs w:val="22"/>
        </w:rPr>
      </w:pPr>
    </w:p>
    <w:p w14:paraId="23DADF52" w14:textId="77777777" w:rsidR="005204B1" w:rsidRPr="00070E84" w:rsidRDefault="005204B1">
      <w:pPr>
        <w:spacing w:after="120"/>
        <w:rPr>
          <w:rFonts w:ascii="Arial" w:hAnsi="Arial" w:cs="Arial"/>
          <w:sz w:val="22"/>
          <w:szCs w:val="22"/>
        </w:rPr>
      </w:pPr>
    </w:p>
    <w:p w14:paraId="5EDCE81C" w14:textId="77777777" w:rsidR="00BD1ACF" w:rsidRPr="00070E84" w:rsidRDefault="00BD1ACF">
      <w:pPr>
        <w:spacing w:after="120"/>
        <w:rPr>
          <w:rFonts w:ascii="Arial" w:hAnsi="Arial" w:cs="Arial"/>
          <w:sz w:val="22"/>
          <w:szCs w:val="22"/>
        </w:rPr>
      </w:pPr>
    </w:p>
    <w:p w14:paraId="24FCCF07" w14:textId="77777777" w:rsidR="00BD1ACF" w:rsidRPr="00070E84" w:rsidRDefault="00BD1ACF">
      <w:pPr>
        <w:spacing w:after="120"/>
        <w:rPr>
          <w:rFonts w:ascii="Arial" w:hAnsi="Arial" w:cs="Arial"/>
          <w:sz w:val="22"/>
          <w:szCs w:val="22"/>
        </w:rPr>
      </w:pPr>
    </w:p>
    <w:p w14:paraId="13D4E35D" w14:textId="7CCEC7FB" w:rsidR="005927D7" w:rsidRPr="00070E84" w:rsidRDefault="00044FBB">
      <w:pPr>
        <w:spacing w:after="120"/>
        <w:rPr>
          <w:rFonts w:ascii="Arial" w:hAnsi="Arial" w:cs="Arial"/>
          <w:i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 xml:space="preserve">  </w:t>
      </w:r>
      <w:r w:rsidRPr="00070E84">
        <w:rPr>
          <w:rFonts w:ascii="Arial" w:hAnsi="Arial" w:cs="Arial"/>
          <w:i/>
          <w:sz w:val="22"/>
          <w:szCs w:val="22"/>
        </w:rPr>
        <w:tab/>
      </w:r>
      <w:r w:rsidRPr="00070E84">
        <w:rPr>
          <w:rFonts w:ascii="Arial" w:hAnsi="Arial" w:cs="Arial"/>
          <w:i/>
          <w:sz w:val="22"/>
          <w:szCs w:val="22"/>
        </w:rPr>
        <w:tab/>
      </w:r>
      <w:r w:rsidRPr="00070E84">
        <w:rPr>
          <w:rFonts w:ascii="Arial" w:hAnsi="Arial" w:cs="Arial"/>
          <w:i/>
          <w:sz w:val="22"/>
          <w:szCs w:val="22"/>
        </w:rPr>
        <w:tab/>
      </w:r>
      <w:r w:rsidRPr="00070E84">
        <w:rPr>
          <w:rFonts w:ascii="Arial" w:hAnsi="Arial" w:cs="Arial"/>
          <w:i/>
          <w:sz w:val="22"/>
          <w:szCs w:val="22"/>
        </w:rPr>
        <w:tab/>
      </w:r>
      <w:r w:rsidRPr="00070E84">
        <w:rPr>
          <w:rFonts w:ascii="Arial" w:hAnsi="Arial" w:cs="Arial"/>
          <w:i/>
          <w:sz w:val="22"/>
          <w:szCs w:val="22"/>
        </w:rPr>
        <w:tab/>
      </w:r>
      <w:r w:rsidRPr="00070E84">
        <w:rPr>
          <w:rFonts w:ascii="Arial" w:hAnsi="Arial" w:cs="Arial"/>
          <w:i/>
          <w:sz w:val="22"/>
          <w:szCs w:val="22"/>
        </w:rPr>
        <w:tab/>
      </w:r>
      <w:r w:rsidRPr="00070E84">
        <w:rPr>
          <w:rFonts w:ascii="Arial" w:hAnsi="Arial" w:cs="Arial"/>
          <w:i/>
          <w:sz w:val="22"/>
          <w:szCs w:val="22"/>
        </w:rPr>
        <w:tab/>
      </w:r>
      <w:r w:rsidRPr="00070E84">
        <w:rPr>
          <w:rFonts w:ascii="Arial" w:hAnsi="Arial" w:cs="Arial"/>
          <w:i/>
          <w:sz w:val="22"/>
          <w:szCs w:val="22"/>
        </w:rPr>
        <w:tab/>
      </w:r>
    </w:p>
    <w:p w14:paraId="69232AD1" w14:textId="74DC1BE4" w:rsidR="005927D7" w:rsidRPr="00070E84" w:rsidRDefault="00044FBB">
      <w:pPr>
        <w:spacing w:after="120"/>
        <w:rPr>
          <w:rFonts w:ascii="Arial" w:hAnsi="Arial" w:cs="Arial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 xml:space="preserve">    </w:t>
      </w:r>
      <w:r w:rsidR="00086316" w:rsidRPr="00070E84">
        <w:rPr>
          <w:rFonts w:ascii="Arial" w:hAnsi="Arial" w:cs="Arial"/>
          <w:sz w:val="22"/>
          <w:szCs w:val="22"/>
        </w:rPr>
        <w:t xml:space="preserve">         </w:t>
      </w:r>
      <w:r w:rsidRPr="00070E84">
        <w:rPr>
          <w:rFonts w:ascii="Arial" w:hAnsi="Arial" w:cs="Arial"/>
          <w:sz w:val="22"/>
          <w:szCs w:val="22"/>
        </w:rPr>
        <w:t>.............................</w:t>
      </w:r>
      <w:r w:rsidR="00086316" w:rsidRPr="00070E84">
        <w:rPr>
          <w:rFonts w:ascii="Arial" w:hAnsi="Arial" w:cs="Arial"/>
          <w:sz w:val="22"/>
          <w:szCs w:val="22"/>
        </w:rPr>
        <w:t>......</w:t>
      </w:r>
      <w:r w:rsidRPr="00070E84">
        <w:rPr>
          <w:rFonts w:ascii="Arial" w:hAnsi="Arial" w:cs="Arial"/>
          <w:sz w:val="22"/>
          <w:szCs w:val="22"/>
        </w:rPr>
        <w:tab/>
      </w:r>
      <w:r w:rsidRPr="00070E84">
        <w:rPr>
          <w:rFonts w:ascii="Arial" w:hAnsi="Arial" w:cs="Arial"/>
          <w:sz w:val="22"/>
          <w:szCs w:val="22"/>
        </w:rPr>
        <w:tab/>
      </w:r>
      <w:r w:rsidRPr="00070E84">
        <w:rPr>
          <w:rFonts w:ascii="Arial" w:hAnsi="Arial" w:cs="Arial"/>
          <w:sz w:val="22"/>
          <w:szCs w:val="22"/>
        </w:rPr>
        <w:tab/>
      </w:r>
      <w:r w:rsidR="00086316" w:rsidRPr="00070E84">
        <w:rPr>
          <w:rFonts w:ascii="Arial" w:hAnsi="Arial" w:cs="Arial"/>
          <w:sz w:val="22"/>
          <w:szCs w:val="22"/>
        </w:rPr>
        <w:t xml:space="preserve">                </w:t>
      </w:r>
      <w:r w:rsidRPr="00070E84">
        <w:rPr>
          <w:rFonts w:ascii="Arial" w:hAnsi="Arial" w:cs="Arial"/>
          <w:sz w:val="22"/>
          <w:szCs w:val="22"/>
        </w:rPr>
        <w:t xml:space="preserve">................................... </w:t>
      </w:r>
    </w:p>
    <w:p w14:paraId="052E916F" w14:textId="298E8FC1" w:rsidR="005927D7" w:rsidRPr="00070E84" w:rsidRDefault="00044FBB">
      <w:pPr>
        <w:spacing w:after="120"/>
        <w:rPr>
          <w:rFonts w:ascii="Arial" w:hAnsi="Arial" w:cs="Arial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 xml:space="preserve">    </w:t>
      </w:r>
      <w:r w:rsidR="00086316" w:rsidRPr="00070E84">
        <w:rPr>
          <w:rFonts w:ascii="Arial" w:hAnsi="Arial" w:cs="Arial"/>
          <w:sz w:val="22"/>
          <w:szCs w:val="22"/>
        </w:rPr>
        <w:t xml:space="preserve">                     Jiří</w:t>
      </w:r>
      <w:r w:rsidRPr="00070E84">
        <w:rPr>
          <w:rFonts w:ascii="Arial" w:hAnsi="Arial" w:cs="Arial"/>
          <w:sz w:val="22"/>
          <w:szCs w:val="22"/>
        </w:rPr>
        <w:t xml:space="preserve"> Štika</w:t>
      </w:r>
      <w:r w:rsidR="00086316" w:rsidRPr="00070E84">
        <w:rPr>
          <w:rFonts w:ascii="Arial" w:hAnsi="Arial" w:cs="Arial"/>
          <w:sz w:val="22"/>
          <w:szCs w:val="22"/>
        </w:rPr>
        <w:t xml:space="preserve">                                                                Hana Pazderová</w:t>
      </w:r>
    </w:p>
    <w:p w14:paraId="668E0C50" w14:textId="3C64D543" w:rsidR="005927D7" w:rsidRPr="00070E84" w:rsidRDefault="00044FBB">
      <w:pPr>
        <w:spacing w:after="120"/>
        <w:rPr>
          <w:rFonts w:ascii="Arial" w:hAnsi="Arial" w:cs="Arial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 xml:space="preserve">    </w:t>
      </w:r>
      <w:r w:rsidR="00086316" w:rsidRPr="00070E84">
        <w:rPr>
          <w:rFonts w:ascii="Arial" w:hAnsi="Arial" w:cs="Arial"/>
          <w:sz w:val="22"/>
          <w:szCs w:val="22"/>
        </w:rPr>
        <w:t xml:space="preserve">                 </w:t>
      </w:r>
      <w:r w:rsidR="004538DD" w:rsidRPr="00070E84">
        <w:rPr>
          <w:rFonts w:ascii="Arial" w:hAnsi="Arial" w:cs="Arial"/>
          <w:sz w:val="22"/>
          <w:szCs w:val="22"/>
        </w:rPr>
        <w:t>místostarost</w:t>
      </w:r>
      <w:r w:rsidRPr="00070E84">
        <w:rPr>
          <w:rFonts w:ascii="Arial" w:hAnsi="Arial" w:cs="Arial"/>
          <w:sz w:val="22"/>
          <w:szCs w:val="22"/>
        </w:rPr>
        <w:t>a</w:t>
      </w:r>
      <w:r w:rsidRPr="00070E84">
        <w:rPr>
          <w:rFonts w:ascii="Arial" w:hAnsi="Arial" w:cs="Arial"/>
          <w:sz w:val="22"/>
          <w:szCs w:val="22"/>
        </w:rPr>
        <w:tab/>
      </w:r>
      <w:r w:rsidRPr="00070E84">
        <w:rPr>
          <w:rFonts w:ascii="Arial" w:hAnsi="Arial" w:cs="Arial"/>
          <w:sz w:val="22"/>
          <w:szCs w:val="22"/>
        </w:rPr>
        <w:tab/>
      </w:r>
      <w:r w:rsidRPr="00070E84">
        <w:rPr>
          <w:rFonts w:ascii="Arial" w:hAnsi="Arial" w:cs="Arial"/>
          <w:sz w:val="22"/>
          <w:szCs w:val="22"/>
        </w:rPr>
        <w:tab/>
      </w:r>
      <w:r w:rsidRPr="00070E84">
        <w:rPr>
          <w:rFonts w:ascii="Arial" w:hAnsi="Arial" w:cs="Arial"/>
          <w:sz w:val="22"/>
          <w:szCs w:val="22"/>
        </w:rPr>
        <w:tab/>
      </w:r>
      <w:r w:rsidR="00AB0345" w:rsidRPr="00070E84">
        <w:rPr>
          <w:rFonts w:ascii="Arial" w:hAnsi="Arial" w:cs="Arial"/>
          <w:sz w:val="22"/>
          <w:szCs w:val="22"/>
        </w:rPr>
        <w:t xml:space="preserve">                       </w:t>
      </w:r>
      <w:r w:rsidRPr="00070E84">
        <w:rPr>
          <w:rFonts w:ascii="Arial" w:hAnsi="Arial" w:cs="Arial"/>
          <w:sz w:val="22"/>
          <w:szCs w:val="22"/>
        </w:rPr>
        <w:t>starost</w:t>
      </w:r>
      <w:r w:rsidR="00086316" w:rsidRPr="00070E84">
        <w:rPr>
          <w:rFonts w:ascii="Arial" w:hAnsi="Arial" w:cs="Arial"/>
          <w:sz w:val="22"/>
          <w:szCs w:val="22"/>
        </w:rPr>
        <w:t>k</w:t>
      </w:r>
      <w:r w:rsidRPr="00070E84">
        <w:rPr>
          <w:rFonts w:ascii="Arial" w:hAnsi="Arial" w:cs="Arial"/>
          <w:sz w:val="22"/>
          <w:szCs w:val="22"/>
        </w:rPr>
        <w:t>a</w:t>
      </w:r>
      <w:r w:rsidR="00AB0345" w:rsidRPr="00070E84">
        <w:rPr>
          <w:rFonts w:ascii="Arial" w:hAnsi="Arial" w:cs="Arial"/>
          <w:sz w:val="22"/>
          <w:szCs w:val="22"/>
        </w:rPr>
        <w:t xml:space="preserve"> obce </w:t>
      </w:r>
    </w:p>
    <w:p w14:paraId="727B53B8" w14:textId="77777777" w:rsidR="005927D7" w:rsidRPr="00070E84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0047A0F3" w14:textId="77777777" w:rsidR="005927D7" w:rsidRPr="00070E84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56F63B5B" w14:textId="77777777" w:rsidR="005927D7" w:rsidRPr="00070E84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F4FEAED" w14:textId="77777777" w:rsidR="005927D7" w:rsidRPr="00070E84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77F4584A" w14:textId="77777777" w:rsidR="005927D7" w:rsidRPr="00070E84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73EC190C" w14:textId="77777777" w:rsidR="005927D7" w:rsidRPr="00070E84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4389DF77" w14:textId="77777777" w:rsidR="005927D7" w:rsidRPr="00070E84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1B4EA6AF" w14:textId="77777777" w:rsidR="005927D7" w:rsidRPr="00070E84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35D41DF" w14:textId="77777777" w:rsidR="005927D7" w:rsidRPr="00070E84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1D619003" w14:textId="77777777" w:rsidR="00BD1ACF" w:rsidRPr="00070E84" w:rsidRDefault="00BD1ACF">
      <w:pPr>
        <w:spacing w:after="120"/>
        <w:rPr>
          <w:rFonts w:ascii="Arial" w:hAnsi="Arial" w:cs="Arial"/>
          <w:sz w:val="22"/>
          <w:szCs w:val="22"/>
        </w:rPr>
      </w:pPr>
    </w:p>
    <w:p w14:paraId="1BB4C7A1" w14:textId="77777777" w:rsidR="005927D7" w:rsidRPr="00070E84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015B2723" w14:textId="77777777" w:rsidR="005927D7" w:rsidRPr="00070E84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8B49759" w14:textId="77777777" w:rsidR="00BD1ACF" w:rsidRPr="00070E84" w:rsidRDefault="00BD1ACF">
      <w:pPr>
        <w:spacing w:after="120"/>
        <w:rPr>
          <w:rFonts w:ascii="Arial" w:hAnsi="Arial" w:cs="Arial"/>
          <w:sz w:val="22"/>
          <w:szCs w:val="22"/>
        </w:rPr>
      </w:pPr>
    </w:p>
    <w:p w14:paraId="5A219B77" w14:textId="77777777" w:rsidR="00BD1ACF" w:rsidRPr="00070E84" w:rsidRDefault="00BD1ACF">
      <w:pPr>
        <w:spacing w:after="120"/>
        <w:rPr>
          <w:rFonts w:ascii="Arial" w:hAnsi="Arial" w:cs="Arial"/>
          <w:sz w:val="22"/>
          <w:szCs w:val="22"/>
        </w:rPr>
      </w:pPr>
    </w:p>
    <w:p w14:paraId="3C2EDF25" w14:textId="77777777" w:rsidR="00BD1ACF" w:rsidRPr="00070E84" w:rsidRDefault="00BD1ACF">
      <w:pPr>
        <w:spacing w:after="120"/>
        <w:rPr>
          <w:rFonts w:ascii="Arial" w:hAnsi="Arial" w:cs="Arial"/>
          <w:sz w:val="22"/>
          <w:szCs w:val="22"/>
        </w:rPr>
      </w:pPr>
    </w:p>
    <w:p w14:paraId="20F90D4F" w14:textId="77777777" w:rsidR="005927D7" w:rsidRPr="00070E84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0D804DE5" w14:textId="77777777" w:rsidR="005927D7" w:rsidRPr="00070E84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3D88507" w14:textId="77777777" w:rsidR="008E3CFA" w:rsidRPr="00070E84" w:rsidRDefault="008E3CFA">
      <w:pPr>
        <w:spacing w:after="120"/>
        <w:rPr>
          <w:rFonts w:ascii="Arial" w:hAnsi="Arial" w:cs="Arial"/>
          <w:sz w:val="22"/>
          <w:szCs w:val="22"/>
        </w:rPr>
      </w:pPr>
    </w:p>
    <w:p w14:paraId="470AD877" w14:textId="77777777" w:rsidR="008E3CFA" w:rsidRPr="00070E84" w:rsidRDefault="008E3CFA">
      <w:pPr>
        <w:spacing w:after="120"/>
        <w:rPr>
          <w:rFonts w:ascii="Arial" w:hAnsi="Arial" w:cs="Arial"/>
          <w:sz w:val="22"/>
          <w:szCs w:val="22"/>
        </w:rPr>
      </w:pPr>
    </w:p>
    <w:p w14:paraId="703C5AEE" w14:textId="77777777" w:rsidR="00B449A8" w:rsidRPr="00070E84" w:rsidRDefault="00B449A8">
      <w:pPr>
        <w:spacing w:after="120"/>
        <w:rPr>
          <w:rFonts w:ascii="Arial" w:hAnsi="Arial" w:cs="Arial"/>
          <w:sz w:val="22"/>
          <w:szCs w:val="22"/>
        </w:rPr>
      </w:pPr>
    </w:p>
    <w:p w14:paraId="3AF5B8EE" w14:textId="686541A1" w:rsidR="00BD1ACF" w:rsidRPr="00070E84" w:rsidRDefault="00044FBB">
      <w:pPr>
        <w:spacing w:after="120"/>
        <w:jc w:val="center"/>
        <w:rPr>
          <w:rFonts w:ascii="Arial" w:hAnsi="Arial" w:cs="Arial"/>
          <w:b/>
        </w:rPr>
      </w:pPr>
      <w:r w:rsidRPr="00070E84">
        <w:rPr>
          <w:rFonts w:ascii="Arial" w:hAnsi="Arial" w:cs="Arial"/>
          <w:b/>
          <w:u w:val="single"/>
        </w:rPr>
        <w:t>Příloha č. 1</w:t>
      </w:r>
      <w:r w:rsidRPr="00070E84">
        <w:rPr>
          <w:rFonts w:ascii="Arial" w:hAnsi="Arial" w:cs="Arial"/>
          <w:b/>
        </w:rPr>
        <w:t xml:space="preserve"> k </w:t>
      </w:r>
      <w:r w:rsidR="00BD1ACF" w:rsidRPr="00070E84">
        <w:rPr>
          <w:rFonts w:ascii="Arial" w:hAnsi="Arial" w:cs="Arial"/>
          <w:b/>
        </w:rPr>
        <w:t>O</w:t>
      </w:r>
      <w:r w:rsidRPr="00070E84">
        <w:rPr>
          <w:rFonts w:ascii="Arial" w:hAnsi="Arial" w:cs="Arial"/>
          <w:b/>
        </w:rPr>
        <w:t xml:space="preserve">becně závazné vyhlášce obce </w:t>
      </w:r>
      <w:r w:rsidR="00086316" w:rsidRPr="00070E84">
        <w:rPr>
          <w:rFonts w:ascii="Arial" w:hAnsi="Arial" w:cs="Arial"/>
          <w:b/>
        </w:rPr>
        <w:t>Toušice</w:t>
      </w:r>
      <w:r w:rsidRPr="00070E84">
        <w:rPr>
          <w:rFonts w:ascii="Arial" w:hAnsi="Arial" w:cs="Arial"/>
          <w:b/>
        </w:rPr>
        <w:t xml:space="preserve">, kterou se vydává </w:t>
      </w:r>
    </w:p>
    <w:p w14:paraId="575AD0CF" w14:textId="0DA41C6D" w:rsidR="005927D7" w:rsidRPr="00070E84" w:rsidRDefault="00BD1ACF">
      <w:pPr>
        <w:spacing w:after="120"/>
        <w:jc w:val="center"/>
        <w:rPr>
          <w:rFonts w:ascii="Arial" w:hAnsi="Arial" w:cs="Arial"/>
          <w:b/>
        </w:rPr>
      </w:pPr>
      <w:r w:rsidRPr="00070E84">
        <w:rPr>
          <w:rFonts w:ascii="Arial" w:hAnsi="Arial" w:cs="Arial"/>
          <w:b/>
        </w:rPr>
        <w:t>P</w:t>
      </w:r>
      <w:r w:rsidR="00044FBB" w:rsidRPr="00070E84">
        <w:rPr>
          <w:rFonts w:ascii="Arial" w:hAnsi="Arial" w:cs="Arial"/>
          <w:b/>
        </w:rPr>
        <w:t>ožární řád</w:t>
      </w:r>
      <w:r w:rsidRPr="00070E84">
        <w:rPr>
          <w:rFonts w:ascii="Arial" w:hAnsi="Arial" w:cs="Arial"/>
          <w:b/>
        </w:rPr>
        <w:t xml:space="preserve"> obce</w:t>
      </w:r>
    </w:p>
    <w:p w14:paraId="52098AE9" w14:textId="678876BA" w:rsidR="005927D7" w:rsidRPr="00070E84" w:rsidRDefault="00044FBB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70E84">
        <w:rPr>
          <w:rFonts w:ascii="Arial" w:hAnsi="Arial" w:cs="Arial"/>
          <w:b/>
          <w:bCs/>
          <w:sz w:val="22"/>
          <w:szCs w:val="22"/>
        </w:rPr>
        <w:t>Seznam sil a prostředků jednotek požární ochrany z požárního poplach</w:t>
      </w:r>
      <w:r w:rsidR="004538DD" w:rsidRPr="00070E84">
        <w:rPr>
          <w:rFonts w:ascii="Arial" w:hAnsi="Arial" w:cs="Arial"/>
          <w:b/>
          <w:bCs/>
          <w:sz w:val="22"/>
          <w:szCs w:val="22"/>
        </w:rPr>
        <w:t xml:space="preserve">ového plánu Středočeského kraje </w:t>
      </w:r>
      <w:r w:rsidR="004538DD" w:rsidRPr="00070E84">
        <w:rPr>
          <w:rFonts w:ascii="Arial" w:hAnsi="Arial" w:cs="Arial"/>
          <w:b/>
          <w:bCs/>
          <w:sz w:val="22"/>
          <w:szCs w:val="22"/>
          <w:u w:val="single"/>
        </w:rPr>
        <w:t>pro obec Toušice – okres Kolín</w:t>
      </w:r>
    </w:p>
    <w:p w14:paraId="5322F432" w14:textId="77777777" w:rsidR="005927D7" w:rsidRPr="00070E84" w:rsidRDefault="005927D7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1885"/>
        <w:gridCol w:w="2037"/>
        <w:gridCol w:w="1860"/>
        <w:gridCol w:w="1500"/>
      </w:tblGrid>
      <w:tr w:rsidR="005927D7" w:rsidRPr="00070E84" w14:paraId="173EC23A" w14:textId="77777777" w:rsidTr="003E5551">
        <w:trPr>
          <w:jc w:val="center"/>
        </w:trPr>
        <w:tc>
          <w:tcPr>
            <w:tcW w:w="9067" w:type="dxa"/>
            <w:gridSpan w:val="5"/>
            <w:vAlign w:val="center"/>
          </w:tcPr>
          <w:p w14:paraId="7EFEFD0C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I. stupni požárního poplachu</w:t>
            </w:r>
          </w:p>
        </w:tc>
      </w:tr>
      <w:tr w:rsidR="005927D7" w:rsidRPr="00070E84" w14:paraId="2741074E" w14:textId="77777777" w:rsidTr="003E5551">
        <w:trPr>
          <w:jc w:val="center"/>
        </w:trPr>
        <w:tc>
          <w:tcPr>
            <w:tcW w:w="1785" w:type="dxa"/>
          </w:tcPr>
          <w:p w14:paraId="5DADF120" w14:textId="77777777" w:rsidR="005927D7" w:rsidRPr="00070E84" w:rsidRDefault="005927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75085275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2037" w:type="dxa"/>
            <w:vAlign w:val="center"/>
          </w:tcPr>
          <w:p w14:paraId="5B5039AE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860" w:type="dxa"/>
            <w:vAlign w:val="center"/>
          </w:tcPr>
          <w:p w14:paraId="2FC1A6B2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500" w:type="dxa"/>
            <w:vAlign w:val="center"/>
          </w:tcPr>
          <w:p w14:paraId="3324D661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</w:tr>
      <w:tr w:rsidR="005927D7" w:rsidRPr="00070E84" w14:paraId="27914E11" w14:textId="77777777" w:rsidTr="003E5551">
        <w:trPr>
          <w:jc w:val="center"/>
        </w:trPr>
        <w:tc>
          <w:tcPr>
            <w:tcW w:w="1785" w:type="dxa"/>
          </w:tcPr>
          <w:p w14:paraId="04C1FA6E" w14:textId="77777777" w:rsidR="005927D7" w:rsidRPr="00070E84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885" w:type="dxa"/>
            <w:vAlign w:val="center"/>
          </w:tcPr>
          <w:p w14:paraId="20B0FF31" w14:textId="03587FA4" w:rsidR="005927D7" w:rsidRPr="00070E84" w:rsidRDefault="0008631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Toušice</w:t>
            </w:r>
          </w:p>
        </w:tc>
        <w:tc>
          <w:tcPr>
            <w:tcW w:w="2037" w:type="dxa"/>
            <w:vAlign w:val="center"/>
          </w:tcPr>
          <w:p w14:paraId="413ABB3D" w14:textId="031085D2" w:rsidR="005927D7" w:rsidRPr="00070E84" w:rsidRDefault="008143CF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Kouřim</w:t>
            </w:r>
          </w:p>
        </w:tc>
        <w:tc>
          <w:tcPr>
            <w:tcW w:w="1860" w:type="dxa"/>
            <w:vAlign w:val="center"/>
          </w:tcPr>
          <w:p w14:paraId="052DF518" w14:textId="7114E763" w:rsidR="005927D7" w:rsidRPr="00070E84" w:rsidRDefault="008143CF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Zásmuky</w:t>
            </w:r>
          </w:p>
        </w:tc>
        <w:tc>
          <w:tcPr>
            <w:tcW w:w="1500" w:type="dxa"/>
            <w:vAlign w:val="center"/>
          </w:tcPr>
          <w:p w14:paraId="4F205CB4" w14:textId="249DFAC1" w:rsidR="005927D7" w:rsidRPr="00070E84" w:rsidRDefault="008143CF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HS</w:t>
            </w:r>
            <w:r w:rsidR="00044FBB" w:rsidRPr="00070E84">
              <w:rPr>
                <w:rFonts w:ascii="Arial" w:hAnsi="Arial" w:cs="Arial"/>
                <w:b/>
                <w:sz w:val="22"/>
                <w:szCs w:val="22"/>
              </w:rPr>
              <w:t xml:space="preserve"> Uhlířské Janovice</w:t>
            </w:r>
          </w:p>
        </w:tc>
      </w:tr>
    </w:tbl>
    <w:p w14:paraId="0C6CB281" w14:textId="77777777" w:rsidR="005927D7" w:rsidRPr="00070E84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134"/>
        <w:gridCol w:w="1413"/>
        <w:gridCol w:w="1559"/>
        <w:gridCol w:w="1701"/>
        <w:gridCol w:w="1134"/>
        <w:gridCol w:w="1134"/>
        <w:gridCol w:w="992"/>
      </w:tblGrid>
      <w:tr w:rsidR="005927D7" w:rsidRPr="00070E84" w14:paraId="041097E7" w14:textId="77777777" w:rsidTr="003E5551">
        <w:tc>
          <w:tcPr>
            <w:tcW w:w="9067" w:type="dxa"/>
            <w:gridSpan w:val="7"/>
          </w:tcPr>
          <w:p w14:paraId="4108A78D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II. stupni požárního poplachu</w:t>
            </w:r>
          </w:p>
        </w:tc>
      </w:tr>
      <w:tr w:rsidR="005927D7" w:rsidRPr="00070E84" w14:paraId="379B0CB3" w14:textId="77777777" w:rsidTr="003E5551">
        <w:tc>
          <w:tcPr>
            <w:tcW w:w="1134" w:type="dxa"/>
          </w:tcPr>
          <w:p w14:paraId="0BA03DEE" w14:textId="77777777" w:rsidR="005927D7" w:rsidRPr="00070E84" w:rsidRDefault="005927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1D74921A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559" w:type="dxa"/>
            <w:vAlign w:val="center"/>
          </w:tcPr>
          <w:p w14:paraId="1C15C398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701" w:type="dxa"/>
            <w:vAlign w:val="center"/>
          </w:tcPr>
          <w:p w14:paraId="09FD5106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134" w:type="dxa"/>
            <w:vAlign w:val="center"/>
          </w:tcPr>
          <w:p w14:paraId="561A0C80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134" w:type="dxa"/>
            <w:vAlign w:val="center"/>
          </w:tcPr>
          <w:p w14:paraId="405E629E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  <w:tc>
          <w:tcPr>
            <w:tcW w:w="992" w:type="dxa"/>
            <w:vAlign w:val="center"/>
          </w:tcPr>
          <w:p w14:paraId="7FFA1240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Šestá jednotka požární ochrany</w:t>
            </w:r>
          </w:p>
        </w:tc>
      </w:tr>
      <w:tr w:rsidR="005927D7" w:rsidRPr="00070E84" w14:paraId="3BB089CC" w14:textId="77777777" w:rsidTr="003E5551">
        <w:tc>
          <w:tcPr>
            <w:tcW w:w="1134" w:type="dxa"/>
          </w:tcPr>
          <w:p w14:paraId="5242F4C9" w14:textId="77777777" w:rsidR="005927D7" w:rsidRPr="00070E84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413" w:type="dxa"/>
            <w:vAlign w:val="center"/>
          </w:tcPr>
          <w:p w14:paraId="6DB5A0FA" w14:textId="1F3800BC" w:rsidR="005927D7" w:rsidRPr="00070E84" w:rsidRDefault="008143CF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Malotice</w:t>
            </w:r>
          </w:p>
        </w:tc>
        <w:tc>
          <w:tcPr>
            <w:tcW w:w="1559" w:type="dxa"/>
            <w:vAlign w:val="center"/>
          </w:tcPr>
          <w:p w14:paraId="6BED8E7A" w14:textId="1623B0DB" w:rsidR="005927D7" w:rsidRPr="00070E84" w:rsidRDefault="008143CF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 xml:space="preserve">Dolní </w:t>
            </w:r>
            <w:r w:rsidR="001D1B92" w:rsidRPr="00070E84">
              <w:rPr>
                <w:rFonts w:ascii="Arial" w:hAnsi="Arial" w:cs="Arial"/>
                <w:b/>
                <w:sz w:val="22"/>
                <w:szCs w:val="22"/>
              </w:rPr>
              <w:t>Chvatliny – Mančice</w:t>
            </w:r>
          </w:p>
        </w:tc>
        <w:tc>
          <w:tcPr>
            <w:tcW w:w="1701" w:type="dxa"/>
            <w:vAlign w:val="center"/>
          </w:tcPr>
          <w:p w14:paraId="137FE1AC" w14:textId="4936723E" w:rsidR="005927D7" w:rsidRPr="00070E84" w:rsidRDefault="008143CF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Drahobudice</w:t>
            </w:r>
          </w:p>
        </w:tc>
        <w:tc>
          <w:tcPr>
            <w:tcW w:w="1134" w:type="dxa"/>
            <w:vAlign w:val="center"/>
          </w:tcPr>
          <w:p w14:paraId="2C0146FF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Plaňany</w:t>
            </w:r>
          </w:p>
        </w:tc>
        <w:tc>
          <w:tcPr>
            <w:tcW w:w="1134" w:type="dxa"/>
            <w:vAlign w:val="center"/>
          </w:tcPr>
          <w:p w14:paraId="480D715D" w14:textId="57706326" w:rsidR="005927D7" w:rsidRPr="00070E84" w:rsidRDefault="008143CF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CHS Kolín</w:t>
            </w:r>
          </w:p>
        </w:tc>
        <w:tc>
          <w:tcPr>
            <w:tcW w:w="992" w:type="dxa"/>
            <w:vAlign w:val="center"/>
          </w:tcPr>
          <w:p w14:paraId="46C2D6A0" w14:textId="14B8E81B" w:rsidR="005927D7" w:rsidRPr="00070E84" w:rsidRDefault="008143CF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HS Český Brod</w:t>
            </w:r>
          </w:p>
        </w:tc>
      </w:tr>
    </w:tbl>
    <w:p w14:paraId="7EA3307F" w14:textId="77777777" w:rsidR="005927D7" w:rsidRPr="00070E84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573"/>
        <w:gridCol w:w="1631"/>
        <w:gridCol w:w="1456"/>
        <w:gridCol w:w="1542"/>
        <w:gridCol w:w="1629"/>
        <w:gridCol w:w="1231"/>
      </w:tblGrid>
      <w:tr w:rsidR="005927D7" w:rsidRPr="00070E84" w14:paraId="6DBFE752" w14:textId="77777777">
        <w:tc>
          <w:tcPr>
            <w:tcW w:w="9071" w:type="dxa"/>
            <w:gridSpan w:val="6"/>
          </w:tcPr>
          <w:p w14:paraId="55886CB9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III. Stupni požárního poplachu</w:t>
            </w:r>
          </w:p>
        </w:tc>
      </w:tr>
      <w:tr w:rsidR="005927D7" w:rsidRPr="00070E84" w14:paraId="14D515A9" w14:textId="77777777">
        <w:tc>
          <w:tcPr>
            <w:tcW w:w="1574" w:type="dxa"/>
          </w:tcPr>
          <w:p w14:paraId="761A2720" w14:textId="77777777" w:rsidR="005927D7" w:rsidRPr="00070E84" w:rsidRDefault="005927D7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33" w:type="dxa"/>
            <w:vAlign w:val="center"/>
          </w:tcPr>
          <w:p w14:paraId="645BFE05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457" w:type="dxa"/>
            <w:vAlign w:val="center"/>
          </w:tcPr>
          <w:p w14:paraId="382CE859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544" w:type="dxa"/>
            <w:vAlign w:val="center"/>
          </w:tcPr>
          <w:p w14:paraId="2DDA72B4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631" w:type="dxa"/>
            <w:vAlign w:val="center"/>
          </w:tcPr>
          <w:p w14:paraId="306F2B19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232" w:type="dxa"/>
            <w:vAlign w:val="center"/>
          </w:tcPr>
          <w:p w14:paraId="33D53167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</w:tr>
      <w:tr w:rsidR="005927D7" w:rsidRPr="00070E84" w14:paraId="2BCBF770" w14:textId="77777777">
        <w:tc>
          <w:tcPr>
            <w:tcW w:w="1574" w:type="dxa"/>
          </w:tcPr>
          <w:p w14:paraId="4DACB4AF" w14:textId="77777777" w:rsidR="005927D7" w:rsidRPr="00070E84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633" w:type="dxa"/>
            <w:vAlign w:val="center"/>
          </w:tcPr>
          <w:p w14:paraId="759C7191" w14:textId="33A1DE9B" w:rsidR="005927D7" w:rsidRPr="00070E84" w:rsidRDefault="008143CF" w:rsidP="008143C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Horní Kruty</w:t>
            </w:r>
          </w:p>
        </w:tc>
        <w:tc>
          <w:tcPr>
            <w:tcW w:w="1457" w:type="dxa"/>
            <w:vAlign w:val="center"/>
          </w:tcPr>
          <w:p w14:paraId="0DBDB945" w14:textId="00429E92" w:rsidR="005927D7" w:rsidRPr="00070E84" w:rsidRDefault="008143CF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Pečky</w:t>
            </w:r>
          </w:p>
        </w:tc>
        <w:tc>
          <w:tcPr>
            <w:tcW w:w="1544" w:type="dxa"/>
            <w:vAlign w:val="center"/>
          </w:tcPr>
          <w:p w14:paraId="42794DA1" w14:textId="23E79C2D" w:rsidR="005927D7" w:rsidRPr="00070E84" w:rsidRDefault="008143CF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Kostelec n/Č lesy /219/</w:t>
            </w:r>
            <w:r w:rsidR="00044FBB" w:rsidRPr="00070E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  <w:vAlign w:val="center"/>
          </w:tcPr>
          <w:p w14:paraId="42A3F0DB" w14:textId="3DFFD3C4" w:rsidR="005927D7" w:rsidRPr="00070E84" w:rsidRDefault="008143CF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Uhlířské Janovice</w:t>
            </w:r>
            <w:r w:rsidR="00044FBB" w:rsidRPr="00070E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32" w:type="dxa"/>
            <w:vAlign w:val="center"/>
          </w:tcPr>
          <w:p w14:paraId="265BD375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Nová Ves I</w:t>
            </w:r>
          </w:p>
        </w:tc>
      </w:tr>
    </w:tbl>
    <w:p w14:paraId="4AE0458D" w14:textId="77777777" w:rsidR="005927D7" w:rsidRPr="00070E84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11"/>
        <w:gridCol w:w="1510"/>
        <w:gridCol w:w="1509"/>
        <w:gridCol w:w="1510"/>
        <w:gridCol w:w="1511"/>
        <w:gridCol w:w="1516"/>
      </w:tblGrid>
      <w:tr w:rsidR="005927D7" w:rsidRPr="00070E84" w14:paraId="57BF49DB" w14:textId="77777777" w:rsidTr="003E5551">
        <w:tc>
          <w:tcPr>
            <w:tcW w:w="9067" w:type="dxa"/>
            <w:gridSpan w:val="6"/>
            <w:vAlign w:val="center"/>
          </w:tcPr>
          <w:p w14:paraId="18D8FF1A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zvláštním stupni poplachu</w:t>
            </w:r>
          </w:p>
        </w:tc>
      </w:tr>
      <w:tr w:rsidR="005927D7" w:rsidRPr="00070E84" w14:paraId="14698A3F" w14:textId="77777777" w:rsidTr="003E5551">
        <w:tc>
          <w:tcPr>
            <w:tcW w:w="1511" w:type="dxa"/>
          </w:tcPr>
          <w:p w14:paraId="6081465A" w14:textId="77777777" w:rsidR="005927D7" w:rsidRPr="00070E84" w:rsidRDefault="005927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vAlign w:val="center"/>
          </w:tcPr>
          <w:p w14:paraId="5A74C4D5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509" w:type="dxa"/>
            <w:vAlign w:val="center"/>
          </w:tcPr>
          <w:p w14:paraId="4CB00CEC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510" w:type="dxa"/>
            <w:vAlign w:val="center"/>
          </w:tcPr>
          <w:p w14:paraId="18ECA901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511" w:type="dxa"/>
            <w:vAlign w:val="center"/>
          </w:tcPr>
          <w:p w14:paraId="4A1C5B16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516" w:type="dxa"/>
            <w:vAlign w:val="center"/>
          </w:tcPr>
          <w:p w14:paraId="3CDF3F06" w14:textId="77777777" w:rsidR="005927D7" w:rsidRPr="00070E84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Pátá jednotka</w:t>
            </w:r>
          </w:p>
          <w:p w14:paraId="5B818F76" w14:textId="77777777" w:rsidR="005927D7" w:rsidRPr="00070E84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požární ochrany</w:t>
            </w:r>
          </w:p>
        </w:tc>
      </w:tr>
      <w:tr w:rsidR="005927D7" w:rsidRPr="00070E84" w14:paraId="4D253956" w14:textId="77777777" w:rsidTr="003E5551">
        <w:tc>
          <w:tcPr>
            <w:tcW w:w="1511" w:type="dxa"/>
          </w:tcPr>
          <w:p w14:paraId="2FE94756" w14:textId="77777777" w:rsidR="005927D7" w:rsidRPr="00070E84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510" w:type="dxa"/>
            <w:vAlign w:val="center"/>
          </w:tcPr>
          <w:p w14:paraId="23628DC7" w14:textId="5E61C6C9" w:rsidR="005927D7" w:rsidRPr="00070E84" w:rsidRDefault="008143CF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CHS Kutná Hora</w:t>
            </w:r>
          </w:p>
        </w:tc>
        <w:tc>
          <w:tcPr>
            <w:tcW w:w="1509" w:type="dxa"/>
            <w:vAlign w:val="center"/>
          </w:tcPr>
          <w:p w14:paraId="16E5D57A" w14:textId="367C37F2" w:rsidR="005927D7" w:rsidRPr="00070E84" w:rsidRDefault="008143CF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HS Ovčáry</w:t>
            </w:r>
          </w:p>
        </w:tc>
        <w:tc>
          <w:tcPr>
            <w:tcW w:w="1510" w:type="dxa"/>
            <w:vAlign w:val="center"/>
          </w:tcPr>
          <w:p w14:paraId="0A3B560E" w14:textId="34948EE4" w:rsidR="005927D7" w:rsidRPr="00070E84" w:rsidRDefault="00B449A8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 xml:space="preserve">Poříčany </w:t>
            </w:r>
          </w:p>
        </w:tc>
        <w:tc>
          <w:tcPr>
            <w:tcW w:w="1511" w:type="dxa"/>
            <w:vAlign w:val="center"/>
          </w:tcPr>
          <w:p w14:paraId="21611B6C" w14:textId="5E57E97F" w:rsidR="005927D7" w:rsidRPr="00070E84" w:rsidRDefault="00B449A8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Sázava</w:t>
            </w:r>
          </w:p>
        </w:tc>
        <w:tc>
          <w:tcPr>
            <w:tcW w:w="1516" w:type="dxa"/>
            <w:vAlign w:val="center"/>
          </w:tcPr>
          <w:p w14:paraId="2565CAE3" w14:textId="1D5CD324" w:rsidR="005927D7" w:rsidRPr="00070E84" w:rsidRDefault="00B449A8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HS Poděbrady</w:t>
            </w:r>
          </w:p>
        </w:tc>
      </w:tr>
    </w:tbl>
    <w:p w14:paraId="28156E09" w14:textId="77777777" w:rsidR="005927D7" w:rsidRPr="00070E84" w:rsidRDefault="005927D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92B2848" w14:textId="77777777" w:rsidR="005927D7" w:rsidRPr="00070E84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7B54A44" w14:textId="77777777" w:rsidR="005927D7" w:rsidRPr="00070E84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E4D79E5" w14:textId="77777777" w:rsidR="00B449A8" w:rsidRPr="00070E84" w:rsidRDefault="00B449A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F705493" w14:textId="77777777" w:rsidR="004538DD" w:rsidRPr="00070E84" w:rsidRDefault="004538DD" w:rsidP="0091643C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36979A0" w14:textId="77777777" w:rsidR="004538DD" w:rsidRPr="00070E84" w:rsidRDefault="004538DD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0EEF310" w14:textId="77777777" w:rsidR="005927D7" w:rsidRPr="00070E84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3BAF2F5" w14:textId="134E57D3" w:rsidR="004538DD" w:rsidRPr="00070E84" w:rsidRDefault="004538DD" w:rsidP="004538DD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70E84">
        <w:rPr>
          <w:rFonts w:ascii="Arial" w:hAnsi="Arial" w:cs="Arial"/>
          <w:b/>
          <w:bCs/>
          <w:sz w:val="22"/>
          <w:szCs w:val="22"/>
        </w:rPr>
        <w:t xml:space="preserve">Seznam sil a prostředků jednotek požární ochrany z požárního poplachového plánu Středočeského kraje </w:t>
      </w:r>
      <w:r w:rsidRPr="00070E84">
        <w:rPr>
          <w:rFonts w:ascii="Arial" w:hAnsi="Arial" w:cs="Arial"/>
          <w:b/>
          <w:bCs/>
          <w:sz w:val="22"/>
          <w:szCs w:val="22"/>
          <w:u w:val="single"/>
        </w:rPr>
        <w:t>pro obec Mlékovice – okres Kolín</w:t>
      </w:r>
      <w:r w:rsidRPr="00070E84">
        <w:rPr>
          <w:rFonts w:ascii="Arial" w:hAnsi="Arial" w:cs="Arial"/>
          <w:b/>
          <w:bCs/>
          <w:sz w:val="22"/>
          <w:szCs w:val="22"/>
        </w:rPr>
        <w:t>.</w:t>
      </w:r>
    </w:p>
    <w:p w14:paraId="760766FC" w14:textId="77777777" w:rsidR="004538DD" w:rsidRPr="00070E84" w:rsidRDefault="004538DD" w:rsidP="004538DD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115" w:type="dxa"/>
        <w:jc w:val="center"/>
        <w:tblLayout w:type="fixed"/>
        <w:tblLook w:val="04A0" w:firstRow="1" w:lastRow="0" w:firstColumn="1" w:lastColumn="0" w:noHBand="0" w:noVBand="1"/>
      </w:tblPr>
      <w:tblGrid>
        <w:gridCol w:w="1511"/>
        <w:gridCol w:w="1885"/>
        <w:gridCol w:w="2037"/>
        <w:gridCol w:w="1860"/>
        <w:gridCol w:w="1822"/>
      </w:tblGrid>
      <w:tr w:rsidR="004538DD" w:rsidRPr="00070E84" w14:paraId="3FA9DB84" w14:textId="77777777" w:rsidTr="003E5551">
        <w:trPr>
          <w:jc w:val="center"/>
        </w:trPr>
        <w:tc>
          <w:tcPr>
            <w:tcW w:w="9115" w:type="dxa"/>
            <w:gridSpan w:val="5"/>
            <w:vAlign w:val="center"/>
          </w:tcPr>
          <w:p w14:paraId="1506C46A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I. stupni požárního poplachu</w:t>
            </w:r>
          </w:p>
        </w:tc>
      </w:tr>
      <w:tr w:rsidR="004538DD" w:rsidRPr="00070E84" w14:paraId="1BB47634" w14:textId="77777777" w:rsidTr="003E5551">
        <w:trPr>
          <w:jc w:val="center"/>
        </w:trPr>
        <w:tc>
          <w:tcPr>
            <w:tcW w:w="1511" w:type="dxa"/>
          </w:tcPr>
          <w:p w14:paraId="72573BF4" w14:textId="77777777" w:rsidR="004538DD" w:rsidRPr="00070E84" w:rsidRDefault="004538DD" w:rsidP="00F56FE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17A3FA27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2037" w:type="dxa"/>
            <w:vAlign w:val="center"/>
          </w:tcPr>
          <w:p w14:paraId="08C05D0C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860" w:type="dxa"/>
            <w:vAlign w:val="center"/>
          </w:tcPr>
          <w:p w14:paraId="56BE55A6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822" w:type="dxa"/>
            <w:vAlign w:val="center"/>
          </w:tcPr>
          <w:p w14:paraId="5EE8954C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</w:tr>
      <w:tr w:rsidR="004538DD" w:rsidRPr="00070E84" w14:paraId="123742D9" w14:textId="77777777" w:rsidTr="003E5551">
        <w:trPr>
          <w:jc w:val="center"/>
        </w:trPr>
        <w:tc>
          <w:tcPr>
            <w:tcW w:w="1511" w:type="dxa"/>
          </w:tcPr>
          <w:p w14:paraId="75276A73" w14:textId="77777777" w:rsidR="004538DD" w:rsidRPr="00070E84" w:rsidRDefault="004538DD" w:rsidP="00F56FEC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885" w:type="dxa"/>
            <w:vAlign w:val="center"/>
          </w:tcPr>
          <w:p w14:paraId="042BBB83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Toušice</w:t>
            </w:r>
          </w:p>
        </w:tc>
        <w:tc>
          <w:tcPr>
            <w:tcW w:w="2037" w:type="dxa"/>
            <w:vAlign w:val="center"/>
          </w:tcPr>
          <w:p w14:paraId="1CC53C47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Zásmuky</w:t>
            </w:r>
          </w:p>
        </w:tc>
        <w:tc>
          <w:tcPr>
            <w:tcW w:w="1860" w:type="dxa"/>
            <w:vAlign w:val="center"/>
          </w:tcPr>
          <w:p w14:paraId="55A61F4C" w14:textId="16401895" w:rsidR="004538DD" w:rsidRPr="00070E84" w:rsidRDefault="00B449A8" w:rsidP="00F56FE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HS Uhlířské Janovice</w:t>
            </w:r>
          </w:p>
        </w:tc>
        <w:tc>
          <w:tcPr>
            <w:tcW w:w="1822" w:type="dxa"/>
            <w:vAlign w:val="center"/>
          </w:tcPr>
          <w:p w14:paraId="610B8697" w14:textId="4CFE6A1F" w:rsidR="004538DD" w:rsidRPr="00070E84" w:rsidRDefault="00B449A8" w:rsidP="00F56FE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CHS Kolín</w:t>
            </w:r>
          </w:p>
        </w:tc>
      </w:tr>
    </w:tbl>
    <w:p w14:paraId="6D0C3933" w14:textId="77777777" w:rsidR="004538DD" w:rsidRPr="00070E84" w:rsidRDefault="004538DD" w:rsidP="004538DD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134"/>
        <w:gridCol w:w="1668"/>
        <w:gridCol w:w="1171"/>
        <w:gridCol w:w="1267"/>
        <w:gridCol w:w="1701"/>
        <w:gridCol w:w="1134"/>
        <w:gridCol w:w="992"/>
      </w:tblGrid>
      <w:tr w:rsidR="004538DD" w:rsidRPr="00070E84" w14:paraId="2ACB6DFE" w14:textId="77777777" w:rsidTr="003E5551">
        <w:tc>
          <w:tcPr>
            <w:tcW w:w="9067" w:type="dxa"/>
            <w:gridSpan w:val="7"/>
          </w:tcPr>
          <w:p w14:paraId="08FB467A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II. stupni požárního poplachu</w:t>
            </w:r>
          </w:p>
        </w:tc>
      </w:tr>
      <w:tr w:rsidR="004538DD" w:rsidRPr="00070E84" w14:paraId="497AB266" w14:textId="77777777" w:rsidTr="003E5551">
        <w:tc>
          <w:tcPr>
            <w:tcW w:w="1134" w:type="dxa"/>
          </w:tcPr>
          <w:p w14:paraId="5947818A" w14:textId="77777777" w:rsidR="004538DD" w:rsidRPr="00070E84" w:rsidRDefault="004538DD" w:rsidP="00F56FE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Align w:val="center"/>
          </w:tcPr>
          <w:p w14:paraId="274163ED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171" w:type="dxa"/>
            <w:vAlign w:val="center"/>
          </w:tcPr>
          <w:p w14:paraId="12A337F1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267" w:type="dxa"/>
            <w:vAlign w:val="center"/>
          </w:tcPr>
          <w:p w14:paraId="1AA5DEE9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701" w:type="dxa"/>
            <w:vAlign w:val="center"/>
          </w:tcPr>
          <w:p w14:paraId="6865599F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134" w:type="dxa"/>
            <w:vAlign w:val="center"/>
          </w:tcPr>
          <w:p w14:paraId="132C25D2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  <w:tc>
          <w:tcPr>
            <w:tcW w:w="992" w:type="dxa"/>
            <w:vAlign w:val="center"/>
          </w:tcPr>
          <w:p w14:paraId="1FB3A2D6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Šestá jednotka požární ochrany</w:t>
            </w:r>
          </w:p>
        </w:tc>
      </w:tr>
      <w:tr w:rsidR="004538DD" w:rsidRPr="00070E84" w14:paraId="0CC0392C" w14:textId="77777777" w:rsidTr="003E5551">
        <w:tc>
          <w:tcPr>
            <w:tcW w:w="1134" w:type="dxa"/>
          </w:tcPr>
          <w:p w14:paraId="031AD7EA" w14:textId="77777777" w:rsidR="004538DD" w:rsidRPr="00070E84" w:rsidRDefault="004538DD" w:rsidP="00F56FEC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668" w:type="dxa"/>
            <w:vAlign w:val="center"/>
          </w:tcPr>
          <w:p w14:paraId="37D9CBDA" w14:textId="287220E4" w:rsidR="004538DD" w:rsidRPr="00070E84" w:rsidRDefault="00B449A8" w:rsidP="00F56FE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Kouřim</w:t>
            </w:r>
          </w:p>
        </w:tc>
        <w:tc>
          <w:tcPr>
            <w:tcW w:w="1171" w:type="dxa"/>
            <w:vAlign w:val="center"/>
          </w:tcPr>
          <w:p w14:paraId="396E4B9B" w14:textId="1606000E" w:rsidR="004538DD" w:rsidRPr="00070E84" w:rsidRDefault="00B449A8" w:rsidP="00F56FE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Malotice</w:t>
            </w:r>
          </w:p>
        </w:tc>
        <w:tc>
          <w:tcPr>
            <w:tcW w:w="1267" w:type="dxa"/>
            <w:vAlign w:val="center"/>
          </w:tcPr>
          <w:p w14:paraId="575748E2" w14:textId="465936CE" w:rsidR="004538DD" w:rsidRPr="00070E84" w:rsidRDefault="00B449A8" w:rsidP="00F56FE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 xml:space="preserve">Dolní </w:t>
            </w:r>
            <w:r w:rsidR="001D1B92" w:rsidRPr="00070E84">
              <w:rPr>
                <w:rFonts w:ascii="Arial" w:hAnsi="Arial" w:cs="Arial"/>
                <w:b/>
                <w:sz w:val="22"/>
                <w:szCs w:val="22"/>
              </w:rPr>
              <w:t>Chvatliny – Mančice</w:t>
            </w:r>
          </w:p>
        </w:tc>
        <w:tc>
          <w:tcPr>
            <w:tcW w:w="1701" w:type="dxa"/>
            <w:vAlign w:val="center"/>
          </w:tcPr>
          <w:p w14:paraId="4A93DC32" w14:textId="26C1DAF2" w:rsidR="004538DD" w:rsidRPr="00070E84" w:rsidRDefault="00B449A8" w:rsidP="00F56FE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Drahobudice</w:t>
            </w:r>
          </w:p>
        </w:tc>
        <w:tc>
          <w:tcPr>
            <w:tcW w:w="1134" w:type="dxa"/>
            <w:vAlign w:val="center"/>
          </w:tcPr>
          <w:p w14:paraId="257338B1" w14:textId="5075B577" w:rsidR="004538DD" w:rsidRPr="00070E84" w:rsidRDefault="00B449A8" w:rsidP="00F56FE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Plaňany</w:t>
            </w:r>
          </w:p>
        </w:tc>
        <w:tc>
          <w:tcPr>
            <w:tcW w:w="992" w:type="dxa"/>
            <w:vAlign w:val="center"/>
          </w:tcPr>
          <w:p w14:paraId="50529F90" w14:textId="6F64000D" w:rsidR="004538DD" w:rsidRPr="00070E84" w:rsidRDefault="00B449A8" w:rsidP="00F56FE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HS Český Brod</w:t>
            </w:r>
          </w:p>
        </w:tc>
      </w:tr>
    </w:tbl>
    <w:p w14:paraId="455E0900" w14:textId="77777777" w:rsidR="004538DD" w:rsidRPr="00070E84" w:rsidRDefault="004538DD" w:rsidP="004538DD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573"/>
        <w:gridCol w:w="1631"/>
        <w:gridCol w:w="1456"/>
        <w:gridCol w:w="1542"/>
        <w:gridCol w:w="1629"/>
        <w:gridCol w:w="1231"/>
      </w:tblGrid>
      <w:tr w:rsidR="004538DD" w:rsidRPr="00070E84" w14:paraId="745F2F0E" w14:textId="77777777" w:rsidTr="00F56FEC">
        <w:tc>
          <w:tcPr>
            <w:tcW w:w="9071" w:type="dxa"/>
            <w:gridSpan w:val="6"/>
          </w:tcPr>
          <w:p w14:paraId="438C31CC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III. Stupni požárního poplachu</w:t>
            </w:r>
          </w:p>
        </w:tc>
      </w:tr>
      <w:tr w:rsidR="004538DD" w:rsidRPr="00070E84" w14:paraId="7E0E608C" w14:textId="77777777" w:rsidTr="00F56FEC">
        <w:tc>
          <w:tcPr>
            <w:tcW w:w="1574" w:type="dxa"/>
          </w:tcPr>
          <w:p w14:paraId="029D2506" w14:textId="77777777" w:rsidR="004538DD" w:rsidRPr="00070E84" w:rsidRDefault="004538DD" w:rsidP="00F56FEC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33" w:type="dxa"/>
            <w:vAlign w:val="center"/>
          </w:tcPr>
          <w:p w14:paraId="61A2113F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457" w:type="dxa"/>
            <w:vAlign w:val="center"/>
          </w:tcPr>
          <w:p w14:paraId="217C9554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544" w:type="dxa"/>
            <w:vAlign w:val="center"/>
          </w:tcPr>
          <w:p w14:paraId="43797029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631" w:type="dxa"/>
            <w:vAlign w:val="center"/>
          </w:tcPr>
          <w:p w14:paraId="24D0BB06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232" w:type="dxa"/>
            <w:vAlign w:val="center"/>
          </w:tcPr>
          <w:p w14:paraId="76A39EC2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</w:tr>
      <w:tr w:rsidR="004538DD" w:rsidRPr="00070E84" w14:paraId="3A93BFCC" w14:textId="77777777" w:rsidTr="00F56FEC">
        <w:tc>
          <w:tcPr>
            <w:tcW w:w="1574" w:type="dxa"/>
          </w:tcPr>
          <w:p w14:paraId="089AE69B" w14:textId="77777777" w:rsidR="004538DD" w:rsidRPr="00070E84" w:rsidRDefault="004538DD" w:rsidP="00F56FEC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633" w:type="dxa"/>
            <w:vAlign w:val="center"/>
          </w:tcPr>
          <w:p w14:paraId="398D72A5" w14:textId="4D03F68B" w:rsidR="004538DD" w:rsidRPr="00070E84" w:rsidRDefault="00B449A8" w:rsidP="00F56FE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Horní Kruty</w:t>
            </w:r>
          </w:p>
        </w:tc>
        <w:tc>
          <w:tcPr>
            <w:tcW w:w="1457" w:type="dxa"/>
            <w:vAlign w:val="center"/>
          </w:tcPr>
          <w:p w14:paraId="0273EF79" w14:textId="70A04F47" w:rsidR="004538DD" w:rsidRPr="00070E84" w:rsidRDefault="00B449A8" w:rsidP="00F56FE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Pečky</w:t>
            </w:r>
          </w:p>
        </w:tc>
        <w:tc>
          <w:tcPr>
            <w:tcW w:w="1544" w:type="dxa"/>
            <w:vAlign w:val="center"/>
          </w:tcPr>
          <w:p w14:paraId="34B6AC08" w14:textId="1035B460" w:rsidR="004538DD" w:rsidRPr="00070E84" w:rsidRDefault="00B449A8" w:rsidP="00F56FE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Kostelec n/Č lesy /219/</w:t>
            </w:r>
          </w:p>
        </w:tc>
        <w:tc>
          <w:tcPr>
            <w:tcW w:w="1631" w:type="dxa"/>
            <w:vAlign w:val="center"/>
          </w:tcPr>
          <w:p w14:paraId="5EF275CA" w14:textId="62EAE6F3" w:rsidR="004538DD" w:rsidRPr="00070E84" w:rsidRDefault="00B449A8" w:rsidP="00F56FE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Uhlířské Janovice</w:t>
            </w:r>
            <w:r w:rsidR="004538DD" w:rsidRPr="00070E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32" w:type="dxa"/>
            <w:vAlign w:val="center"/>
          </w:tcPr>
          <w:p w14:paraId="169DB0C9" w14:textId="5765BBCB" w:rsidR="004538DD" w:rsidRPr="00070E84" w:rsidRDefault="00B449A8" w:rsidP="00F56FE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Nová Ves I</w:t>
            </w:r>
          </w:p>
        </w:tc>
      </w:tr>
    </w:tbl>
    <w:p w14:paraId="5131D877" w14:textId="77777777" w:rsidR="004538DD" w:rsidRPr="00070E84" w:rsidRDefault="004538DD" w:rsidP="004538DD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11"/>
        <w:gridCol w:w="1510"/>
        <w:gridCol w:w="1509"/>
        <w:gridCol w:w="1510"/>
        <w:gridCol w:w="1511"/>
        <w:gridCol w:w="1516"/>
      </w:tblGrid>
      <w:tr w:rsidR="004538DD" w:rsidRPr="00070E84" w14:paraId="36F4F8C8" w14:textId="77777777" w:rsidTr="003E5551">
        <w:tc>
          <w:tcPr>
            <w:tcW w:w="9067" w:type="dxa"/>
            <w:gridSpan w:val="6"/>
            <w:vAlign w:val="center"/>
          </w:tcPr>
          <w:p w14:paraId="004A2187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zvláštním stupni poplachu</w:t>
            </w:r>
          </w:p>
        </w:tc>
      </w:tr>
      <w:tr w:rsidR="004538DD" w:rsidRPr="00070E84" w14:paraId="47E60AA5" w14:textId="77777777" w:rsidTr="003E5551">
        <w:tc>
          <w:tcPr>
            <w:tcW w:w="1511" w:type="dxa"/>
          </w:tcPr>
          <w:p w14:paraId="6EF8E819" w14:textId="77777777" w:rsidR="004538DD" w:rsidRPr="00070E84" w:rsidRDefault="004538DD" w:rsidP="00F56FE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vAlign w:val="center"/>
          </w:tcPr>
          <w:p w14:paraId="5DECEE55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509" w:type="dxa"/>
            <w:vAlign w:val="center"/>
          </w:tcPr>
          <w:p w14:paraId="65801868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510" w:type="dxa"/>
            <w:vAlign w:val="center"/>
          </w:tcPr>
          <w:p w14:paraId="7E352C56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511" w:type="dxa"/>
            <w:vAlign w:val="center"/>
          </w:tcPr>
          <w:p w14:paraId="58F2E849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516" w:type="dxa"/>
            <w:vAlign w:val="center"/>
          </w:tcPr>
          <w:p w14:paraId="79C61AE6" w14:textId="77777777" w:rsidR="004538DD" w:rsidRPr="00070E84" w:rsidRDefault="004538DD" w:rsidP="00F56FE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Pátá jednotka</w:t>
            </w:r>
          </w:p>
          <w:p w14:paraId="4002D65A" w14:textId="77777777" w:rsidR="004538DD" w:rsidRPr="00070E84" w:rsidRDefault="004538DD" w:rsidP="00F56FE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požární ochrany</w:t>
            </w:r>
          </w:p>
        </w:tc>
      </w:tr>
      <w:tr w:rsidR="004538DD" w:rsidRPr="00070E84" w14:paraId="4190F9CB" w14:textId="77777777" w:rsidTr="003E5551">
        <w:tc>
          <w:tcPr>
            <w:tcW w:w="1511" w:type="dxa"/>
          </w:tcPr>
          <w:p w14:paraId="5F332E83" w14:textId="77777777" w:rsidR="004538DD" w:rsidRPr="00070E84" w:rsidRDefault="004538DD" w:rsidP="00F56FEC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510" w:type="dxa"/>
            <w:vAlign w:val="center"/>
          </w:tcPr>
          <w:p w14:paraId="498C37DF" w14:textId="5A022985" w:rsidR="004538DD" w:rsidRPr="00070E84" w:rsidRDefault="00B449A8" w:rsidP="00F56FE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CHS Kutná Hora</w:t>
            </w:r>
          </w:p>
        </w:tc>
        <w:tc>
          <w:tcPr>
            <w:tcW w:w="1509" w:type="dxa"/>
            <w:vAlign w:val="center"/>
          </w:tcPr>
          <w:p w14:paraId="23484F83" w14:textId="0F9FA96C" w:rsidR="004538DD" w:rsidRPr="00070E84" w:rsidRDefault="00B449A8" w:rsidP="00F56FE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HS Ovčáry</w:t>
            </w:r>
          </w:p>
        </w:tc>
        <w:tc>
          <w:tcPr>
            <w:tcW w:w="1510" w:type="dxa"/>
            <w:vAlign w:val="center"/>
          </w:tcPr>
          <w:p w14:paraId="281F24D7" w14:textId="3EEBC93B" w:rsidR="004538DD" w:rsidRPr="00070E84" w:rsidRDefault="00B449A8" w:rsidP="00F56FE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Malešov</w:t>
            </w:r>
          </w:p>
        </w:tc>
        <w:tc>
          <w:tcPr>
            <w:tcW w:w="1511" w:type="dxa"/>
            <w:vAlign w:val="center"/>
          </w:tcPr>
          <w:p w14:paraId="4DD51430" w14:textId="7EB62E0D" w:rsidR="004538DD" w:rsidRPr="00070E84" w:rsidRDefault="00B449A8" w:rsidP="00F56FE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Poříčany</w:t>
            </w:r>
          </w:p>
        </w:tc>
        <w:tc>
          <w:tcPr>
            <w:tcW w:w="1516" w:type="dxa"/>
            <w:vAlign w:val="center"/>
          </w:tcPr>
          <w:p w14:paraId="0274453D" w14:textId="2FC3687F" w:rsidR="004538DD" w:rsidRPr="00070E84" w:rsidRDefault="00B449A8" w:rsidP="00F56FE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Rataje nad Sázavou</w:t>
            </w:r>
          </w:p>
        </w:tc>
      </w:tr>
    </w:tbl>
    <w:p w14:paraId="71CBC945" w14:textId="77777777" w:rsidR="004538DD" w:rsidRPr="00070E84" w:rsidRDefault="004538DD" w:rsidP="004538D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EFFBD93" w14:textId="77777777" w:rsidR="003E446D" w:rsidRPr="00070E84" w:rsidRDefault="003E446D" w:rsidP="0091643C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F9D5F43" w14:textId="77777777" w:rsidR="005927D7" w:rsidRPr="00070E84" w:rsidRDefault="005927D7" w:rsidP="00E10B9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43427DB" w14:textId="77777777" w:rsidR="0091643C" w:rsidRPr="00070E84" w:rsidRDefault="0091643C" w:rsidP="00E10B9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BD00872" w14:textId="77777777" w:rsidR="002E4EFF" w:rsidRPr="00070E84" w:rsidRDefault="002E4EFF" w:rsidP="00E10B9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88C82DB" w14:textId="77777777" w:rsidR="002E4EFF" w:rsidRPr="00070E84" w:rsidRDefault="002E4EFF" w:rsidP="00E10B9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4ABB16C" w14:textId="77777777" w:rsidR="002E4EFF" w:rsidRPr="00070E84" w:rsidRDefault="002E4EFF" w:rsidP="00E10B9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B25B9D9" w14:textId="77777777" w:rsidR="002E4EFF" w:rsidRPr="00070E84" w:rsidRDefault="002E4EFF" w:rsidP="00E10B9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4C7E841" w14:textId="4F4A95AA" w:rsidR="005927D7" w:rsidRPr="00070E84" w:rsidRDefault="00044FBB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</w:rPr>
      </w:pPr>
      <w:r w:rsidRPr="00070E84">
        <w:rPr>
          <w:rFonts w:ascii="Arial" w:hAnsi="Arial" w:cs="Arial"/>
          <w:b/>
          <w:bCs/>
          <w:u w:val="single"/>
        </w:rPr>
        <w:t>Příloha č. 2</w:t>
      </w:r>
      <w:r w:rsidRPr="00070E84">
        <w:rPr>
          <w:rFonts w:ascii="Arial" w:hAnsi="Arial" w:cs="Arial"/>
          <w:b/>
          <w:bCs/>
        </w:rPr>
        <w:t xml:space="preserve"> </w:t>
      </w:r>
      <w:r w:rsidRPr="00070E84">
        <w:rPr>
          <w:rFonts w:ascii="Arial" w:hAnsi="Arial" w:cs="Arial"/>
          <w:b/>
          <w:bCs/>
          <w:iCs/>
        </w:rPr>
        <w:t>k </w:t>
      </w:r>
      <w:r w:rsidR="00E10B90" w:rsidRPr="00070E84">
        <w:rPr>
          <w:rFonts w:ascii="Arial" w:hAnsi="Arial" w:cs="Arial"/>
          <w:b/>
          <w:bCs/>
          <w:iCs/>
        </w:rPr>
        <w:t>O</w:t>
      </w:r>
      <w:r w:rsidRPr="00070E84">
        <w:rPr>
          <w:rFonts w:ascii="Arial" w:hAnsi="Arial" w:cs="Arial"/>
          <w:b/>
          <w:bCs/>
          <w:iCs/>
        </w:rPr>
        <w:t xml:space="preserve">becně závazné vyhlášce obce </w:t>
      </w:r>
      <w:r w:rsidR="003E446D" w:rsidRPr="00070E84">
        <w:rPr>
          <w:rFonts w:ascii="Arial" w:hAnsi="Arial" w:cs="Arial"/>
          <w:b/>
          <w:bCs/>
          <w:iCs/>
        </w:rPr>
        <w:t>Toušice</w:t>
      </w:r>
      <w:r w:rsidRPr="00070E84">
        <w:rPr>
          <w:rFonts w:ascii="Arial" w:hAnsi="Arial" w:cs="Arial"/>
          <w:b/>
          <w:bCs/>
          <w:iCs/>
        </w:rPr>
        <w:t xml:space="preserve">, kterou se vydává </w:t>
      </w:r>
      <w:r w:rsidR="00E10B90" w:rsidRPr="00070E84">
        <w:rPr>
          <w:rFonts w:ascii="Arial" w:hAnsi="Arial" w:cs="Arial"/>
          <w:b/>
          <w:bCs/>
          <w:iCs/>
        </w:rPr>
        <w:t>P</w:t>
      </w:r>
      <w:r w:rsidRPr="00070E84">
        <w:rPr>
          <w:rFonts w:ascii="Arial" w:hAnsi="Arial" w:cs="Arial"/>
          <w:b/>
          <w:bCs/>
          <w:iCs/>
        </w:rPr>
        <w:t>ožární řád</w:t>
      </w:r>
    </w:p>
    <w:p w14:paraId="2425D9E9" w14:textId="77777777" w:rsidR="005927D7" w:rsidRPr="00070E84" w:rsidRDefault="00044FBB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070E8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258062" w14:textId="77777777" w:rsidR="005927D7" w:rsidRPr="00070E84" w:rsidRDefault="005927D7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8BB070B" w14:textId="5354439F" w:rsidR="005927D7" w:rsidRPr="00070E84" w:rsidRDefault="00044FBB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070E84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ochrany </w:t>
      </w:r>
      <w:r w:rsidRPr="00070E8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JSDH</w:t>
      </w:r>
      <w:r w:rsidR="00E10B90" w:rsidRPr="00070E8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obce</w:t>
      </w:r>
      <w:r w:rsidRPr="00070E8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3E446D" w:rsidRPr="00070E8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Toušice</w:t>
      </w:r>
    </w:p>
    <w:p w14:paraId="4A0A09DC" w14:textId="77777777" w:rsidR="005927D7" w:rsidRPr="00070E84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789" w:type="dxa"/>
        <w:tblInd w:w="18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4"/>
        <w:gridCol w:w="1156"/>
        <w:gridCol w:w="4539"/>
      </w:tblGrid>
      <w:tr w:rsidR="005927D7" w:rsidRPr="00070E84" w14:paraId="1C78519D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292717" w14:textId="77777777" w:rsidR="005927D7" w:rsidRPr="00070E84" w:rsidRDefault="00044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CDAC52" w14:textId="77777777" w:rsidR="005927D7" w:rsidRPr="00070E84" w:rsidRDefault="00044F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588F24" w14:textId="77777777" w:rsidR="005927D7" w:rsidRPr="00070E84" w:rsidRDefault="00044F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</w:tr>
      <w:tr w:rsidR="005927D7" w:rsidRPr="00070E84" w14:paraId="6FC71A1E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DFBF7D" w14:textId="561ADB80" w:rsidR="005927D7" w:rsidRPr="00070E84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_Hlk207284035"/>
            <w:r w:rsidRPr="00070E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</w:t>
            </w:r>
            <w:r w:rsidR="00E10B90" w:rsidRPr="00070E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obce Toušice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C1F4E0" w14:textId="77777777" w:rsidR="005927D7" w:rsidRPr="00070E84" w:rsidRDefault="00044FBB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DC26BE" w14:textId="65CC32B3" w:rsidR="005927D7" w:rsidRPr="00070E84" w:rsidRDefault="00044FBB" w:rsidP="00313AA7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1x </w:t>
            </w:r>
            <w:r w:rsidR="00E10B90" w:rsidRPr="00070E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OA Ford Transit</w:t>
            </w:r>
          </w:p>
        </w:tc>
      </w:tr>
      <w:tr w:rsidR="005927D7" w:rsidRPr="00070E84" w14:paraId="6DB356E9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41DB99" w14:textId="3A25029E" w:rsidR="005927D7" w:rsidRPr="00070E84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</w:t>
            </w:r>
            <w:r w:rsidR="00E10B90" w:rsidRPr="00070E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obce Toušice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92493C" w14:textId="77777777" w:rsidR="005927D7" w:rsidRPr="00070E84" w:rsidRDefault="00044FBB">
            <w:pPr>
              <w:jc w:val="center"/>
              <w:rPr>
                <w:bCs/>
              </w:rPr>
            </w:pPr>
            <w:r w:rsidRPr="00070E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1055AA" w14:textId="59C873E4" w:rsidR="005927D7" w:rsidRPr="00070E84" w:rsidRDefault="00313AA7" w:rsidP="00313AA7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     </w:t>
            </w:r>
            <w:r w:rsidR="00AB0345" w:rsidRPr="00070E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44FBB" w:rsidRPr="00070E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1x </w:t>
            </w:r>
            <w:r w:rsidR="00AB0345" w:rsidRPr="00070E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AVIA 31,1 - Speciální automobil</w:t>
            </w:r>
          </w:p>
        </w:tc>
      </w:tr>
      <w:tr w:rsidR="005927D7" w:rsidRPr="00070E84" w14:paraId="5D2D1D9B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1A2807" w14:textId="4AD6175E" w:rsidR="005927D7" w:rsidRPr="00070E84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JSDH</w:t>
            </w:r>
            <w:r w:rsidR="00E10B90" w:rsidRPr="00070E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obce Toušice</w:t>
            </w:r>
            <w:r w:rsidRPr="00070E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7E3FED" w14:textId="77777777" w:rsidR="005927D7" w:rsidRPr="00070E84" w:rsidRDefault="00044FBB">
            <w:pPr>
              <w:jc w:val="center"/>
              <w:rPr>
                <w:bCs/>
              </w:rPr>
            </w:pPr>
            <w:r w:rsidRPr="00070E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674774" w14:textId="54DE5233" w:rsidR="005927D7" w:rsidRPr="00070E84" w:rsidRDefault="00AB0345" w:rsidP="00AB034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                </w:t>
            </w:r>
            <w:r w:rsidR="00044FBB" w:rsidRPr="00070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1x</w:t>
            </w:r>
            <w:r w:rsidR="00313AA7" w:rsidRPr="00070E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Tatra 805</w:t>
            </w:r>
          </w:p>
        </w:tc>
      </w:tr>
      <w:tr w:rsidR="005927D7" w:rsidRPr="00070E84" w14:paraId="06841035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D5B5CD" w14:textId="72C37497" w:rsidR="005927D7" w:rsidRPr="00070E84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</w:t>
            </w:r>
            <w:r w:rsidR="00E10B90" w:rsidRPr="00070E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obce Toušice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AC41ED" w14:textId="77777777" w:rsidR="005927D7" w:rsidRPr="00070E84" w:rsidRDefault="00044FBB">
            <w:pPr>
              <w:jc w:val="center"/>
              <w:rPr>
                <w:bCs/>
              </w:rPr>
            </w:pPr>
            <w:r w:rsidRPr="00070E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6A13BD" w14:textId="6AECD9A0" w:rsidR="005927D7" w:rsidRPr="00070E84" w:rsidRDefault="00125646" w:rsidP="00313AA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1x OA Škoda Fabia kombi</w:t>
            </w:r>
          </w:p>
        </w:tc>
      </w:tr>
      <w:tr w:rsidR="00E10B90" w:rsidRPr="00070E84" w14:paraId="1C375911" w14:textId="77777777" w:rsidTr="0045335A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A15A03" w14:textId="635960EA" w:rsidR="00E10B90" w:rsidRPr="00070E84" w:rsidRDefault="00E10B90" w:rsidP="00E10B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 xml:space="preserve">         JSDH obce Toušice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071137" w14:textId="61727A9C" w:rsidR="00E10B90" w:rsidRPr="00070E84" w:rsidRDefault="00E10B90" w:rsidP="00E10B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 xml:space="preserve">    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2C2294" w14:textId="6E285D87" w:rsidR="00E10B90" w:rsidRPr="00070E84" w:rsidRDefault="00E10B90" w:rsidP="00313A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 xml:space="preserve">1x </w:t>
            </w:r>
            <w:r w:rsidR="00AB0345" w:rsidRPr="00070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</w:t>
            </w:r>
            <w:r w:rsidR="00313AA7" w:rsidRPr="00070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otorová řetězová pila</w:t>
            </w:r>
          </w:p>
        </w:tc>
      </w:tr>
      <w:tr w:rsidR="00E10B90" w:rsidRPr="00070E84" w14:paraId="0710732E" w14:textId="77777777" w:rsidTr="0045335A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6097BA" w14:textId="6AC11E61" w:rsidR="00E10B90" w:rsidRPr="00070E84" w:rsidRDefault="00E10B90" w:rsidP="00E10B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 xml:space="preserve">         JSDH obce Toušice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A9770A" w14:textId="0C51A2C1" w:rsidR="00E10B90" w:rsidRPr="00070E84" w:rsidRDefault="00E10B90" w:rsidP="00E10B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 xml:space="preserve">    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488483" w14:textId="2529C726" w:rsidR="00E10B90" w:rsidRPr="00070E84" w:rsidRDefault="00125646" w:rsidP="00313A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1x čerpadlo plovoucí se spalovacím motorem</w:t>
            </w:r>
          </w:p>
        </w:tc>
      </w:tr>
      <w:tr w:rsidR="00E10B90" w:rsidRPr="00070E84" w14:paraId="41BE99F4" w14:textId="77777777" w:rsidTr="0045335A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1F5A2B" w14:textId="2CE0E0AC" w:rsidR="00E10B90" w:rsidRPr="00070E84" w:rsidRDefault="00E10B90" w:rsidP="00E10B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 xml:space="preserve">         JSDH obce Toušice 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D2EEC6" w14:textId="739A38DB" w:rsidR="00E10B90" w:rsidRPr="00070E84" w:rsidRDefault="00E10B90" w:rsidP="00E10B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 xml:space="preserve">    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1F02E2" w14:textId="1F82C2F9" w:rsidR="00E10B90" w:rsidRPr="00070E84" w:rsidRDefault="00313AA7" w:rsidP="00313A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E10B90" w:rsidRPr="00070E84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  <w:r w:rsidRPr="00070E84">
              <w:rPr>
                <w:rFonts w:ascii="Arial" w:hAnsi="Arial" w:cs="Arial"/>
                <w:bCs/>
                <w:sz w:val="22"/>
                <w:szCs w:val="22"/>
              </w:rPr>
              <w:t>PS 12</w:t>
            </w:r>
          </w:p>
        </w:tc>
      </w:tr>
      <w:tr w:rsidR="00E10B90" w:rsidRPr="00070E84" w14:paraId="1214DAB4" w14:textId="77777777" w:rsidTr="0045335A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24F73D" w14:textId="03B56A94" w:rsidR="00E10B90" w:rsidRPr="00070E84" w:rsidRDefault="00E10B90" w:rsidP="00E10B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 xml:space="preserve">         JSDH obce Toušice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2DB195" w14:textId="2BAF4D2F" w:rsidR="00E10B90" w:rsidRPr="00070E84" w:rsidRDefault="00E10B90" w:rsidP="00E10B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 xml:space="preserve">    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027379" w14:textId="77D26269" w:rsidR="00E10B90" w:rsidRPr="00070E84" w:rsidRDefault="00125646" w:rsidP="00313A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1x elektrocentrála EP6000</w:t>
            </w:r>
          </w:p>
        </w:tc>
      </w:tr>
      <w:tr w:rsidR="00125646" w:rsidRPr="00070E84" w14:paraId="02087D73" w14:textId="77777777" w:rsidTr="00125646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4E9052" w14:textId="77777777" w:rsidR="00125646" w:rsidRPr="00070E84" w:rsidRDefault="00125646" w:rsidP="004E4B5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 xml:space="preserve">         JSDH obce Toušice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03598E" w14:textId="77777777" w:rsidR="00125646" w:rsidRPr="00070E84" w:rsidRDefault="00125646" w:rsidP="004E4B5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 xml:space="preserve">    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8F71AC" w14:textId="77777777" w:rsidR="00125646" w:rsidRPr="00070E84" w:rsidRDefault="00125646" w:rsidP="004E4B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0E84">
              <w:rPr>
                <w:rFonts w:ascii="Arial" w:hAnsi="Arial" w:cs="Arial"/>
                <w:bCs/>
                <w:sz w:val="22"/>
                <w:szCs w:val="22"/>
              </w:rPr>
              <w:t>1x kalové čerpadlo</w:t>
            </w:r>
          </w:p>
        </w:tc>
      </w:tr>
    </w:tbl>
    <w:p w14:paraId="4516D4AD" w14:textId="77777777" w:rsidR="00E10B90" w:rsidRPr="00070E84" w:rsidRDefault="00E10B90" w:rsidP="00E10B90">
      <w:pPr>
        <w:rPr>
          <w:rFonts w:ascii="Arial" w:hAnsi="Arial" w:cs="Arial"/>
          <w:sz w:val="22"/>
          <w:szCs w:val="22"/>
        </w:rPr>
      </w:pPr>
    </w:p>
    <w:p w14:paraId="136E6CDD" w14:textId="77777777" w:rsidR="005927D7" w:rsidRPr="00070E84" w:rsidRDefault="005927D7">
      <w:pPr>
        <w:rPr>
          <w:rFonts w:ascii="Arial" w:hAnsi="Arial" w:cs="Arial"/>
          <w:sz w:val="22"/>
          <w:szCs w:val="22"/>
        </w:rPr>
      </w:pPr>
    </w:p>
    <w:bookmarkEnd w:id="1"/>
    <w:p w14:paraId="0E532930" w14:textId="77777777" w:rsidR="005927D7" w:rsidRPr="00070E84" w:rsidRDefault="005927D7">
      <w:pPr>
        <w:rPr>
          <w:rFonts w:ascii="Arial" w:hAnsi="Arial" w:cs="Arial"/>
          <w:sz w:val="22"/>
          <w:szCs w:val="22"/>
        </w:rPr>
      </w:pPr>
    </w:p>
    <w:p w14:paraId="275FD42E" w14:textId="7D412CA6" w:rsidR="005927D7" w:rsidRPr="00070E84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25BB5F7" w14:textId="5C3DC714" w:rsidR="005927D7" w:rsidRPr="00070E84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3360829F" w14:textId="77777777" w:rsidR="005927D7" w:rsidRPr="00070E84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87FE8F4" w14:textId="77777777" w:rsidR="005927D7" w:rsidRPr="00070E84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E188E49" w14:textId="77777777" w:rsidR="005927D7" w:rsidRPr="00070E84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F1788D3" w14:textId="77777777" w:rsidR="005927D7" w:rsidRPr="00070E84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E8B556" w14:textId="77777777" w:rsidR="005927D7" w:rsidRPr="00070E84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815DF0" w14:textId="77777777" w:rsidR="005927D7" w:rsidRPr="00070E84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FD94C9" w14:textId="77777777" w:rsidR="005927D7" w:rsidRPr="00070E84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419945" w14:textId="77777777" w:rsidR="005927D7" w:rsidRPr="00070E84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A1B307" w14:textId="77777777" w:rsidR="005927D7" w:rsidRPr="00070E84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5DC78A" w14:textId="77777777" w:rsidR="005927D7" w:rsidRPr="00070E84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BCFB96" w14:textId="77777777" w:rsidR="005927D7" w:rsidRPr="00070E84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0C661B" w14:textId="77777777" w:rsidR="005927D7" w:rsidRPr="00070E84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B617FE" w14:textId="77777777" w:rsidR="005927D7" w:rsidRPr="00070E84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C31A40" w14:textId="77777777" w:rsidR="005927D7" w:rsidRPr="00070E84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D3052F" w14:textId="77777777" w:rsidR="005927D7" w:rsidRPr="00070E84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97D002" w14:textId="77777777" w:rsidR="008E3CFA" w:rsidRPr="00070E84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8BDC20" w14:textId="77777777" w:rsidR="008E3CFA" w:rsidRPr="00070E84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7E8ABC" w14:textId="77777777" w:rsidR="008E3CFA" w:rsidRPr="00070E84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2D3508" w14:textId="77777777" w:rsidR="008E3CFA" w:rsidRPr="00070E84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679DBB" w14:textId="77777777" w:rsidR="008E3CFA" w:rsidRPr="00070E84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324524" w14:textId="77777777" w:rsidR="008E3CFA" w:rsidRPr="00070E84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931A5D" w14:textId="77777777" w:rsidR="008E3CFA" w:rsidRPr="00070E84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0E75D3" w14:textId="77777777" w:rsidR="008E3CFA" w:rsidRPr="00070E84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58EB59" w14:textId="77777777" w:rsidR="008E3CFA" w:rsidRPr="00070E84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7D751A" w14:textId="77777777" w:rsidR="0091643C" w:rsidRPr="00070E84" w:rsidRDefault="0091643C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ECE53A" w14:textId="77777777" w:rsidR="0091643C" w:rsidRPr="00070E84" w:rsidRDefault="0091643C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62C970" w14:textId="77777777" w:rsidR="0091643C" w:rsidRPr="00070E84" w:rsidRDefault="0091643C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66BB07" w14:textId="77777777" w:rsidR="0091643C" w:rsidRPr="00070E84" w:rsidRDefault="0091643C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8BAA3C" w14:textId="77777777" w:rsidR="0091643C" w:rsidRPr="00070E84" w:rsidRDefault="0091643C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DDF82A" w14:textId="77777777" w:rsidR="00E10B90" w:rsidRPr="00070E84" w:rsidRDefault="00E10B90" w:rsidP="0091643C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A41EC81" w14:textId="77777777" w:rsidR="00E10B90" w:rsidRPr="00070E84" w:rsidRDefault="00E10B90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E987AF" w14:textId="77777777" w:rsidR="00E10B90" w:rsidRPr="00070E84" w:rsidRDefault="00E10B90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B120FB" w14:textId="77777777" w:rsidR="008E3CFA" w:rsidRPr="00070E84" w:rsidRDefault="008E3CFA" w:rsidP="00AB0345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B085786" w14:textId="77777777" w:rsidR="0091643C" w:rsidRPr="00070E84" w:rsidRDefault="00044FBB" w:rsidP="00AB0345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iCs/>
        </w:rPr>
      </w:pPr>
      <w:r w:rsidRPr="00070E84">
        <w:rPr>
          <w:rFonts w:ascii="Arial" w:hAnsi="Arial" w:cs="Arial"/>
          <w:b/>
          <w:bCs/>
          <w:u w:val="single"/>
        </w:rPr>
        <w:t>Příloha č. 3</w:t>
      </w:r>
      <w:r w:rsidRPr="00070E8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70E84">
        <w:rPr>
          <w:rFonts w:ascii="Arial" w:hAnsi="Arial" w:cs="Arial"/>
          <w:b/>
          <w:bCs/>
          <w:iCs/>
        </w:rPr>
        <w:t xml:space="preserve">k </w:t>
      </w:r>
      <w:r w:rsidR="00E10B90" w:rsidRPr="00070E84">
        <w:rPr>
          <w:rFonts w:ascii="Arial" w:hAnsi="Arial" w:cs="Arial"/>
          <w:b/>
          <w:bCs/>
          <w:iCs/>
        </w:rPr>
        <w:t>O</w:t>
      </w:r>
      <w:r w:rsidRPr="00070E84">
        <w:rPr>
          <w:rFonts w:ascii="Arial" w:hAnsi="Arial" w:cs="Arial"/>
          <w:b/>
          <w:bCs/>
          <w:iCs/>
        </w:rPr>
        <w:t xml:space="preserve">becně závazné vyhlášce obce </w:t>
      </w:r>
      <w:r w:rsidR="00E10B90" w:rsidRPr="00070E84">
        <w:rPr>
          <w:rFonts w:ascii="Arial" w:hAnsi="Arial" w:cs="Arial"/>
          <w:b/>
          <w:bCs/>
          <w:iCs/>
        </w:rPr>
        <w:t>Toušice</w:t>
      </w:r>
      <w:r w:rsidRPr="00070E84">
        <w:rPr>
          <w:rFonts w:ascii="Arial" w:hAnsi="Arial" w:cs="Arial"/>
          <w:b/>
          <w:bCs/>
          <w:iCs/>
        </w:rPr>
        <w:t xml:space="preserve">, kterou se vydává </w:t>
      </w:r>
    </w:p>
    <w:p w14:paraId="1F7AA056" w14:textId="5C0AE49F" w:rsidR="005927D7" w:rsidRPr="00070E84" w:rsidRDefault="0091643C" w:rsidP="00AB0345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iCs/>
        </w:rPr>
      </w:pPr>
      <w:r w:rsidRPr="00070E84">
        <w:rPr>
          <w:rFonts w:ascii="Arial" w:hAnsi="Arial" w:cs="Arial"/>
          <w:b/>
          <w:bCs/>
          <w:iCs/>
        </w:rPr>
        <w:t xml:space="preserve">                                                         </w:t>
      </w:r>
      <w:r w:rsidR="00E10B90" w:rsidRPr="00070E84">
        <w:rPr>
          <w:rFonts w:ascii="Arial" w:hAnsi="Arial" w:cs="Arial"/>
          <w:b/>
          <w:bCs/>
          <w:iCs/>
        </w:rPr>
        <w:t>P</w:t>
      </w:r>
      <w:r w:rsidR="00044FBB" w:rsidRPr="00070E84">
        <w:rPr>
          <w:rFonts w:ascii="Arial" w:hAnsi="Arial" w:cs="Arial"/>
          <w:b/>
          <w:bCs/>
          <w:iCs/>
        </w:rPr>
        <w:t>ožární řád</w:t>
      </w:r>
      <w:r w:rsidR="00AB0345" w:rsidRPr="00070E84">
        <w:rPr>
          <w:rFonts w:ascii="Arial" w:hAnsi="Arial" w:cs="Arial"/>
          <w:b/>
          <w:bCs/>
          <w:iCs/>
        </w:rPr>
        <w:t xml:space="preserve"> </w:t>
      </w:r>
    </w:p>
    <w:p w14:paraId="3E65C8ED" w14:textId="77777777" w:rsidR="005927D7" w:rsidRPr="00070E84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1DA0316" w14:textId="77777777" w:rsidR="005927D7" w:rsidRPr="00070E84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3B55EC7" w14:textId="77777777" w:rsidR="005927D7" w:rsidRPr="00070E84" w:rsidRDefault="00044FBB">
      <w:pPr>
        <w:rPr>
          <w:rFonts w:ascii="Arial" w:hAnsi="Arial" w:cs="Arial"/>
          <w:sz w:val="22"/>
          <w:szCs w:val="22"/>
        </w:rPr>
      </w:pPr>
      <w:r w:rsidRPr="00070E84">
        <w:rPr>
          <w:rFonts w:ascii="Arial" w:hAnsi="Arial" w:cs="Arial"/>
          <w:sz w:val="22"/>
          <w:szCs w:val="22"/>
        </w:rPr>
        <w:t xml:space="preserve"> </w:t>
      </w:r>
    </w:p>
    <w:p w14:paraId="6041B177" w14:textId="284C000F" w:rsidR="00AB0345" w:rsidRPr="00070E84" w:rsidRDefault="0091643C" w:rsidP="0091643C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bookmarkStart w:id="2" w:name="_Hlk135310464"/>
      <w:r w:rsidRPr="00070E84">
        <w:rPr>
          <w:rFonts w:ascii="Arial" w:hAnsi="Arial" w:cs="Arial"/>
          <w:b/>
          <w:sz w:val="22"/>
          <w:szCs w:val="22"/>
        </w:rPr>
        <w:t xml:space="preserve">     </w:t>
      </w:r>
      <w:r w:rsidR="00044FBB" w:rsidRPr="00070E84">
        <w:rPr>
          <w:rFonts w:ascii="Arial" w:hAnsi="Arial" w:cs="Arial"/>
          <w:b/>
          <w:sz w:val="22"/>
          <w:szCs w:val="22"/>
          <w:u w:val="single"/>
        </w:rPr>
        <w:t xml:space="preserve">Přehled zdrojů vody přirozených a umělých vodních zdrojů určených </w:t>
      </w:r>
    </w:p>
    <w:p w14:paraId="6001AE77" w14:textId="6DA09F29" w:rsidR="005927D7" w:rsidRPr="00070E84" w:rsidRDefault="00AB0345" w:rsidP="00AB0345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070E84"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="00044FBB" w:rsidRPr="00070E84">
        <w:rPr>
          <w:rFonts w:ascii="Arial" w:hAnsi="Arial" w:cs="Arial"/>
          <w:b/>
          <w:sz w:val="22"/>
          <w:szCs w:val="22"/>
          <w:u w:val="single"/>
        </w:rPr>
        <w:t>pro hašení požárů z nařízení kraje</w:t>
      </w:r>
      <w:bookmarkEnd w:id="2"/>
    </w:p>
    <w:p w14:paraId="3B8EF195" w14:textId="77777777" w:rsidR="005927D7" w:rsidRPr="00070E84" w:rsidRDefault="005927D7">
      <w:pPr>
        <w:jc w:val="center"/>
        <w:rPr>
          <w:rFonts w:ascii="Arial" w:hAnsi="Arial" w:cs="Arial"/>
          <w:sz w:val="22"/>
          <w:szCs w:val="22"/>
        </w:rPr>
      </w:pPr>
    </w:p>
    <w:p w14:paraId="75D6BF9C" w14:textId="77777777" w:rsidR="005927D7" w:rsidRPr="00070E84" w:rsidRDefault="005927D7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8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0"/>
        <w:gridCol w:w="1560"/>
        <w:gridCol w:w="1842"/>
        <w:gridCol w:w="2410"/>
      </w:tblGrid>
      <w:tr w:rsidR="005927D7" w:rsidRPr="00070E84" w14:paraId="3BCF209D" w14:textId="77777777" w:rsidTr="004B6909">
        <w:trPr>
          <w:trHeight w:val="23"/>
        </w:trPr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81C5BF" w14:textId="77777777" w:rsidR="005927D7" w:rsidRPr="00070E84" w:rsidRDefault="00044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8C16D0" w14:textId="77777777" w:rsidR="005927D7" w:rsidRPr="00070E84" w:rsidRDefault="00044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540F03" w14:textId="77777777" w:rsidR="005927D7" w:rsidRPr="00070E84" w:rsidRDefault="00044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D0E431" w14:textId="77777777" w:rsidR="005927D7" w:rsidRPr="00070E84" w:rsidRDefault="00044F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70E84">
              <w:rPr>
                <w:rFonts w:ascii="Arial" w:hAnsi="Arial" w:cs="Arial"/>
                <w:b/>
                <w:sz w:val="22"/>
                <w:szCs w:val="22"/>
              </w:rPr>
              <w:t>Adresa</w:t>
            </w:r>
          </w:p>
        </w:tc>
      </w:tr>
      <w:tr w:rsidR="005927D7" w:rsidRPr="00070E84" w14:paraId="140F8B86" w14:textId="77777777" w:rsidTr="005866D1"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42307C5" w14:textId="519D02A0" w:rsidR="005927D7" w:rsidRPr="00070E84" w:rsidRDefault="00044F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Hlk207285803"/>
            <w:bookmarkStart w:id="4" w:name="_Hlk207286158"/>
            <w:r w:rsidRPr="00070E84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r w:rsidR="005866D1" w:rsidRPr="00070E84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070E84">
              <w:rPr>
                <w:rFonts w:ascii="Arial" w:hAnsi="Arial" w:cs="Arial"/>
                <w:color w:val="000000"/>
                <w:sz w:val="20"/>
                <w:szCs w:val="20"/>
              </w:rPr>
              <w:t>odní plocha</w:t>
            </w:r>
            <w:r w:rsidR="003F73AB" w:rsidRPr="00070E84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r</w:t>
            </w:r>
            <w:r w:rsidRPr="00070E84">
              <w:rPr>
                <w:rFonts w:ascii="Arial" w:hAnsi="Arial" w:cs="Arial"/>
                <w:color w:val="000000"/>
                <w:sz w:val="20"/>
                <w:szCs w:val="20"/>
              </w:rPr>
              <w:t>ybník</w:t>
            </w:r>
            <w:r w:rsidR="003F73AB" w:rsidRPr="00070E84">
              <w:rPr>
                <w:rFonts w:ascii="Arial" w:hAnsi="Arial" w:cs="Arial"/>
                <w:color w:val="000000"/>
                <w:sz w:val="20"/>
                <w:szCs w:val="20"/>
              </w:rPr>
              <w:t xml:space="preserve"> Stojespal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EEDD727" w14:textId="05756AFA" w:rsidR="005927D7" w:rsidRPr="00070E84" w:rsidRDefault="006F43D0">
            <w:pPr>
              <w:rPr>
                <w:rFonts w:ascii="Arial" w:hAnsi="Arial"/>
                <w:color w:val="000000"/>
                <w:sz w:val="22"/>
              </w:rPr>
            </w:pPr>
            <w:r w:rsidRPr="00070E84">
              <w:rPr>
                <w:rFonts w:ascii="Arial" w:hAnsi="Arial"/>
                <w:color w:val="000000"/>
                <w:sz w:val="22"/>
              </w:rPr>
              <w:t xml:space="preserve"> </w:t>
            </w:r>
            <w:r w:rsidR="004B6909" w:rsidRPr="00070E84">
              <w:rPr>
                <w:rFonts w:ascii="Arial" w:hAnsi="Arial"/>
                <w:color w:val="000000"/>
                <w:sz w:val="22"/>
              </w:rPr>
              <w:t>49.986232275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563AAB1" w14:textId="2B958BE7" w:rsidR="005927D7" w:rsidRPr="00070E84" w:rsidRDefault="004B6909">
            <w:pPr>
              <w:rPr>
                <w:rFonts w:ascii="Arial" w:hAnsi="Arial"/>
                <w:color w:val="000000"/>
                <w:sz w:val="22"/>
              </w:rPr>
            </w:pPr>
            <w:r w:rsidRPr="00070E84">
              <w:rPr>
                <w:rFonts w:ascii="Arial" w:hAnsi="Arial"/>
                <w:color w:val="000000"/>
                <w:sz w:val="22"/>
              </w:rPr>
              <w:t xml:space="preserve">   15.030029493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B9812A0" w14:textId="1659DF24" w:rsidR="005927D7" w:rsidRPr="00070E84" w:rsidRDefault="005866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0E8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Mlékovice</w:t>
            </w:r>
          </w:p>
        </w:tc>
      </w:tr>
      <w:bookmarkEnd w:id="3"/>
      <w:tr w:rsidR="005866D1" w:rsidRPr="00070E84" w14:paraId="2D504812" w14:textId="77777777" w:rsidTr="005866D1"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A557181" w14:textId="471482DE" w:rsidR="005866D1" w:rsidRPr="00070E84" w:rsidRDefault="005866D1" w:rsidP="004533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0E84">
              <w:rPr>
                <w:rFonts w:ascii="Arial" w:hAnsi="Arial" w:cs="Arial"/>
                <w:color w:val="000000"/>
                <w:sz w:val="20"/>
                <w:szCs w:val="20"/>
              </w:rPr>
              <w:t>1 vodní tok Výrovka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AF03687" w14:textId="246DCD46" w:rsidR="005866D1" w:rsidRPr="00070E84" w:rsidRDefault="006F43D0" w:rsidP="0045335A">
            <w:pPr>
              <w:rPr>
                <w:rFonts w:ascii="Arial" w:hAnsi="Arial"/>
                <w:color w:val="000000"/>
                <w:sz w:val="22"/>
              </w:rPr>
            </w:pPr>
            <w:r w:rsidRPr="00070E84">
              <w:rPr>
                <w:rFonts w:ascii="Arial" w:hAnsi="Arial"/>
                <w:color w:val="000000"/>
                <w:sz w:val="22"/>
              </w:rPr>
              <w:t xml:space="preserve"> </w:t>
            </w:r>
            <w:r w:rsidR="004B6909" w:rsidRPr="00070E84">
              <w:rPr>
                <w:rFonts w:ascii="Arial" w:hAnsi="Arial"/>
                <w:color w:val="000000"/>
                <w:sz w:val="22"/>
              </w:rPr>
              <w:t>49.986124355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C68E2FC" w14:textId="3F89FC01" w:rsidR="005866D1" w:rsidRPr="00070E84" w:rsidRDefault="006F43D0" w:rsidP="0045335A">
            <w:pPr>
              <w:rPr>
                <w:rFonts w:ascii="Arial" w:hAnsi="Arial"/>
                <w:color w:val="000000"/>
                <w:sz w:val="22"/>
              </w:rPr>
            </w:pPr>
            <w:r w:rsidRPr="00070E84">
              <w:rPr>
                <w:rFonts w:ascii="Arial" w:hAnsi="Arial"/>
                <w:color w:val="000000"/>
                <w:sz w:val="22"/>
              </w:rPr>
              <w:t xml:space="preserve">   </w:t>
            </w:r>
            <w:r w:rsidR="004B6909" w:rsidRPr="00070E84">
              <w:rPr>
                <w:rFonts w:ascii="Arial" w:hAnsi="Arial"/>
                <w:color w:val="000000"/>
                <w:sz w:val="22"/>
              </w:rPr>
              <w:t>15.004904808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0ED8C6D3" w14:textId="63A1A3B9" w:rsidR="005866D1" w:rsidRPr="00070E84" w:rsidRDefault="005866D1" w:rsidP="004533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0E8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Toušice </w:t>
            </w:r>
          </w:p>
        </w:tc>
      </w:tr>
      <w:bookmarkEnd w:id="4"/>
      <w:tr w:rsidR="005866D1" w:rsidRPr="00070E84" w14:paraId="12925121" w14:textId="77777777" w:rsidTr="005866D1"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EB124C0" w14:textId="4714A64D" w:rsidR="005866D1" w:rsidRPr="00070E84" w:rsidRDefault="005866D1" w:rsidP="004533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0E84">
              <w:rPr>
                <w:rFonts w:ascii="Arial" w:hAnsi="Arial" w:cs="Arial"/>
                <w:color w:val="000000"/>
                <w:sz w:val="20"/>
                <w:szCs w:val="20"/>
              </w:rPr>
              <w:t>1 vodní tok Bečvárka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CDBA61A" w14:textId="2324F915" w:rsidR="005866D1" w:rsidRPr="00070E84" w:rsidRDefault="004B6909" w:rsidP="0045335A">
            <w:pPr>
              <w:rPr>
                <w:rFonts w:ascii="Arial" w:hAnsi="Arial"/>
                <w:color w:val="000000"/>
                <w:sz w:val="22"/>
              </w:rPr>
            </w:pPr>
            <w:r w:rsidRPr="00070E84">
              <w:rPr>
                <w:rFonts w:ascii="Arial" w:hAnsi="Arial"/>
                <w:color w:val="000000"/>
                <w:sz w:val="22"/>
              </w:rPr>
              <w:t xml:space="preserve"> </w:t>
            </w:r>
            <w:r w:rsidR="006F43D0" w:rsidRPr="00070E84">
              <w:rPr>
                <w:rFonts w:ascii="Arial" w:hAnsi="Arial"/>
                <w:color w:val="000000"/>
                <w:sz w:val="22"/>
              </w:rPr>
              <w:t>49.980180927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18010CE" w14:textId="70F7D3A9" w:rsidR="005866D1" w:rsidRPr="00070E84" w:rsidRDefault="00743664" w:rsidP="0045335A">
            <w:pPr>
              <w:rPr>
                <w:rFonts w:ascii="Arial" w:hAnsi="Arial"/>
                <w:color w:val="000000"/>
                <w:sz w:val="22"/>
              </w:rPr>
            </w:pPr>
            <w:r w:rsidRPr="00070E84">
              <w:rPr>
                <w:rFonts w:ascii="Arial" w:hAnsi="Arial"/>
                <w:color w:val="000000"/>
                <w:sz w:val="22"/>
              </w:rPr>
              <w:t xml:space="preserve">  </w:t>
            </w:r>
            <w:r w:rsidR="006F43D0" w:rsidRPr="00070E84">
              <w:rPr>
                <w:rFonts w:ascii="Arial" w:hAnsi="Arial"/>
                <w:color w:val="000000"/>
                <w:sz w:val="22"/>
              </w:rPr>
              <w:t>15.027563009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911951D" w14:textId="063AF56E" w:rsidR="005866D1" w:rsidRPr="00070E84" w:rsidRDefault="005866D1" w:rsidP="004533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0E8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Toušice</w:t>
            </w:r>
          </w:p>
        </w:tc>
      </w:tr>
      <w:tr w:rsidR="005866D1" w:rsidRPr="00070E84" w14:paraId="1351CDB1" w14:textId="77777777" w:rsidTr="005866D1"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23F1F6E" w14:textId="4FC8FEFC" w:rsidR="005866D1" w:rsidRPr="00070E84" w:rsidRDefault="005866D1" w:rsidP="004533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5" w:name="_Hlk207286248"/>
            <w:r w:rsidRPr="00070E84">
              <w:rPr>
                <w:rFonts w:ascii="Arial" w:hAnsi="Arial" w:cs="Arial"/>
                <w:color w:val="000000"/>
                <w:sz w:val="20"/>
                <w:szCs w:val="20"/>
              </w:rPr>
              <w:t xml:space="preserve">Hydranty 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AA57A88" w14:textId="708EB9A0" w:rsidR="005866D1" w:rsidRPr="00070E84" w:rsidRDefault="005866D1" w:rsidP="0045335A">
            <w:pPr>
              <w:rPr>
                <w:rFonts w:ascii="Arial" w:hAnsi="Arial"/>
                <w:color w:val="000000"/>
                <w:sz w:val="22"/>
              </w:rPr>
            </w:pPr>
            <w:r w:rsidRPr="00070E84">
              <w:rPr>
                <w:rFonts w:ascii="Arial" w:hAnsi="Arial"/>
                <w:color w:val="000000"/>
                <w:sz w:val="22"/>
              </w:rPr>
              <w:t xml:space="preserve">     plánek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95A7664" w14:textId="1EE3373B" w:rsidR="005866D1" w:rsidRPr="00070E84" w:rsidRDefault="005866D1" w:rsidP="0045335A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070E84">
              <w:rPr>
                <w:rFonts w:ascii="Arial" w:hAnsi="Arial"/>
                <w:color w:val="000000"/>
                <w:sz w:val="20"/>
                <w:szCs w:val="20"/>
              </w:rPr>
              <w:t xml:space="preserve">  s vyznačením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E7CC300" w14:textId="7F884568" w:rsidR="005866D1" w:rsidRPr="00070E84" w:rsidRDefault="005866D1" w:rsidP="004533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0E8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Toušice</w:t>
            </w:r>
          </w:p>
        </w:tc>
      </w:tr>
      <w:bookmarkEnd w:id="5"/>
      <w:tr w:rsidR="005866D1" w:rsidRPr="00070E84" w14:paraId="36C8C112" w14:textId="77777777" w:rsidTr="005866D1"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8A9AAD0" w14:textId="77777777" w:rsidR="005866D1" w:rsidRPr="00070E84" w:rsidRDefault="005866D1" w:rsidP="004533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0E84">
              <w:rPr>
                <w:rFonts w:ascii="Arial" w:hAnsi="Arial" w:cs="Arial"/>
                <w:color w:val="000000"/>
                <w:sz w:val="20"/>
                <w:szCs w:val="20"/>
              </w:rPr>
              <w:t xml:space="preserve">Hydranty 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400ABD6D" w14:textId="322B3C5D" w:rsidR="005866D1" w:rsidRPr="00070E84" w:rsidRDefault="005866D1" w:rsidP="0045335A">
            <w:pPr>
              <w:rPr>
                <w:rFonts w:ascii="Arial" w:hAnsi="Arial"/>
                <w:color w:val="000000"/>
                <w:sz w:val="22"/>
              </w:rPr>
            </w:pPr>
            <w:r w:rsidRPr="00070E84">
              <w:rPr>
                <w:rFonts w:ascii="Arial" w:hAnsi="Arial"/>
                <w:color w:val="000000"/>
                <w:sz w:val="22"/>
              </w:rPr>
              <w:t xml:space="preserve">     plánek 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711E150" w14:textId="10078903" w:rsidR="005866D1" w:rsidRPr="00070E84" w:rsidRDefault="005866D1" w:rsidP="0045335A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070E84">
              <w:rPr>
                <w:rFonts w:ascii="Arial" w:hAnsi="Arial"/>
                <w:color w:val="000000"/>
                <w:sz w:val="22"/>
              </w:rPr>
              <w:t xml:space="preserve">  </w:t>
            </w:r>
            <w:r w:rsidRPr="00070E84">
              <w:rPr>
                <w:rFonts w:ascii="Arial" w:hAnsi="Arial"/>
                <w:color w:val="000000"/>
                <w:sz w:val="20"/>
                <w:szCs w:val="20"/>
              </w:rPr>
              <w:t>s vyznačením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03FDB300" w14:textId="24928DF7" w:rsidR="005866D1" w:rsidRPr="00070E84" w:rsidRDefault="005866D1" w:rsidP="004533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0E8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Mlékovice</w:t>
            </w:r>
          </w:p>
        </w:tc>
      </w:tr>
    </w:tbl>
    <w:p w14:paraId="33684FD9" w14:textId="77777777" w:rsidR="005927D7" w:rsidRPr="00070E84" w:rsidRDefault="005927D7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sectPr w:rsidR="005927D7" w:rsidRPr="00070E84">
      <w:footnotePr>
        <w:numRestart w:val="eachSect"/>
      </w:footnotePr>
      <w:pgSz w:w="11906" w:h="16838"/>
      <w:pgMar w:top="709" w:right="1417" w:bottom="851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19FD4" w14:textId="77777777" w:rsidR="002D2263" w:rsidRDefault="002D2263">
      <w:r>
        <w:separator/>
      </w:r>
    </w:p>
  </w:endnote>
  <w:endnote w:type="continuationSeparator" w:id="0">
    <w:p w14:paraId="2CF51D71" w14:textId="77777777" w:rsidR="002D2263" w:rsidRDefault="002D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E94F" w14:textId="77777777" w:rsidR="002D2263" w:rsidRDefault="002D2263">
      <w:pPr>
        <w:rPr>
          <w:sz w:val="12"/>
        </w:rPr>
      </w:pPr>
      <w:r>
        <w:separator/>
      </w:r>
    </w:p>
  </w:footnote>
  <w:footnote w:type="continuationSeparator" w:id="0">
    <w:p w14:paraId="4AE13128" w14:textId="77777777" w:rsidR="002D2263" w:rsidRDefault="002D2263">
      <w:pPr>
        <w:rPr>
          <w:sz w:val="12"/>
        </w:rPr>
      </w:pPr>
      <w:r>
        <w:continuationSeparator/>
      </w:r>
    </w:p>
  </w:footnote>
  <w:footnote w:id="1">
    <w:p w14:paraId="0EA0C09A" w14:textId="77777777" w:rsidR="005927D7" w:rsidRDefault="00044FBB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2">
    <w:p w14:paraId="4809955C" w14:textId="77777777" w:rsidR="005927D7" w:rsidRDefault="00044FBB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nařízení Středočeského kraje č. 3/2010 ze dne 4.10.2010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39D"/>
    <w:multiLevelType w:val="multilevel"/>
    <w:tmpl w:val="9DC4EE2A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D8E280B"/>
    <w:multiLevelType w:val="multilevel"/>
    <w:tmpl w:val="D352878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D34985"/>
    <w:multiLevelType w:val="multilevel"/>
    <w:tmpl w:val="87C4FB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524CF3"/>
    <w:multiLevelType w:val="multilevel"/>
    <w:tmpl w:val="AA3C3F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2C37FC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B7E1973"/>
    <w:multiLevelType w:val="multilevel"/>
    <w:tmpl w:val="017072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AE74DE2"/>
    <w:multiLevelType w:val="hybridMultilevel"/>
    <w:tmpl w:val="5C545872"/>
    <w:lvl w:ilvl="0" w:tplc="B246AA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98258C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C0F4E75"/>
    <w:multiLevelType w:val="multilevel"/>
    <w:tmpl w:val="553C469E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9" w15:restartNumberingAfterBreak="0">
    <w:nsid w:val="73000DFD"/>
    <w:multiLevelType w:val="multilevel"/>
    <w:tmpl w:val="CCC2B5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A55601B"/>
    <w:multiLevelType w:val="multilevel"/>
    <w:tmpl w:val="4B98640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5196065">
    <w:abstractNumId w:val="7"/>
  </w:num>
  <w:num w:numId="2" w16cid:durableId="715616542">
    <w:abstractNumId w:val="9"/>
  </w:num>
  <w:num w:numId="3" w16cid:durableId="238683414">
    <w:abstractNumId w:val="1"/>
  </w:num>
  <w:num w:numId="4" w16cid:durableId="263154756">
    <w:abstractNumId w:val="10"/>
  </w:num>
  <w:num w:numId="5" w16cid:durableId="1283027733">
    <w:abstractNumId w:val="8"/>
  </w:num>
  <w:num w:numId="6" w16cid:durableId="980034561">
    <w:abstractNumId w:val="4"/>
  </w:num>
  <w:num w:numId="7" w16cid:durableId="196160293">
    <w:abstractNumId w:val="0"/>
  </w:num>
  <w:num w:numId="8" w16cid:durableId="1655798990">
    <w:abstractNumId w:val="2"/>
  </w:num>
  <w:num w:numId="9" w16cid:durableId="67462995">
    <w:abstractNumId w:val="5"/>
  </w:num>
  <w:num w:numId="10" w16cid:durableId="1109088704">
    <w:abstractNumId w:val="3"/>
  </w:num>
  <w:num w:numId="11" w16cid:durableId="1770009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D7"/>
    <w:rsid w:val="00044FBB"/>
    <w:rsid w:val="00070E84"/>
    <w:rsid w:val="00086316"/>
    <w:rsid w:val="00125646"/>
    <w:rsid w:val="001463FD"/>
    <w:rsid w:val="001D1B92"/>
    <w:rsid w:val="002B753F"/>
    <w:rsid w:val="002C0F31"/>
    <w:rsid w:val="002D2263"/>
    <w:rsid w:val="002E4EFF"/>
    <w:rsid w:val="00313AA7"/>
    <w:rsid w:val="003E446D"/>
    <w:rsid w:val="003E5551"/>
    <w:rsid w:val="003F73AB"/>
    <w:rsid w:val="004538DD"/>
    <w:rsid w:val="004B6909"/>
    <w:rsid w:val="004D2F54"/>
    <w:rsid w:val="005204B1"/>
    <w:rsid w:val="005866D1"/>
    <w:rsid w:val="005927D7"/>
    <w:rsid w:val="005A2123"/>
    <w:rsid w:val="005D6BE3"/>
    <w:rsid w:val="00692003"/>
    <w:rsid w:val="006D34FA"/>
    <w:rsid w:val="006F43D0"/>
    <w:rsid w:val="00743664"/>
    <w:rsid w:val="007E5138"/>
    <w:rsid w:val="008143CF"/>
    <w:rsid w:val="00817DAB"/>
    <w:rsid w:val="0088065D"/>
    <w:rsid w:val="008B0683"/>
    <w:rsid w:val="008E3CFA"/>
    <w:rsid w:val="0091643C"/>
    <w:rsid w:val="009963E5"/>
    <w:rsid w:val="00A7242C"/>
    <w:rsid w:val="00AB0345"/>
    <w:rsid w:val="00B17C94"/>
    <w:rsid w:val="00B449A8"/>
    <w:rsid w:val="00B61176"/>
    <w:rsid w:val="00BD1ACF"/>
    <w:rsid w:val="00C17A72"/>
    <w:rsid w:val="00C84E90"/>
    <w:rsid w:val="00CF6BEF"/>
    <w:rsid w:val="00D123F4"/>
    <w:rsid w:val="00D73200"/>
    <w:rsid w:val="00E10B90"/>
    <w:rsid w:val="00F174D7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CC80"/>
  <w15:docId w15:val="{BB05E98C-7980-42A5-A4F7-463590C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dpis4Char">
    <w:name w:val="Nadpis 4 Char"/>
    <w:link w:val="Nadpis4"/>
    <w:uiPriority w:val="9"/>
    <w:qFormat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qFormat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F64363"/>
  </w:style>
  <w:style w:type="character" w:customStyle="1" w:styleId="NzevChar">
    <w:name w:val="Název Char"/>
    <w:link w:val="Nzev"/>
    <w:uiPriority w:val="10"/>
    <w:qFormat/>
    <w:rsid w:val="00F6436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link w:val="Zkladntext3"/>
    <w:uiPriority w:val="99"/>
    <w:semiHidden/>
    <w:qFormat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qFormat/>
    <w:rsid w:val="00264860"/>
    <w:rPr>
      <w:rFonts w:ascii="Calibri" w:eastAsia="Times New Roman" w:hAnsi="Calibri" w:cs="Times New Roman"/>
      <w:sz w:val="24"/>
      <w:szCs w:val="24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  <w:rsid w:val="00F64363"/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Seznamoslovan">
    <w:name w:val="Seznam očíslovaný"/>
    <w:basedOn w:val="Zkladntext"/>
    <w:qFormat/>
    <w:rsid w:val="00F64363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EB68DE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qFormat/>
    <w:rsid w:val="00264860"/>
    <w:pPr>
      <w:spacing w:before="240"/>
      <w:jc w:val="center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0E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30B6-3426-4990-B747-278A7C18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2243</TotalTime>
  <Pages>7</Pages>
  <Words>1317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Obec Toušice</cp:lastModifiedBy>
  <cp:revision>14</cp:revision>
  <cp:lastPrinted>2024-01-03T10:17:00Z</cp:lastPrinted>
  <dcterms:created xsi:type="dcterms:W3CDTF">2025-08-28T11:12:00Z</dcterms:created>
  <dcterms:modified xsi:type="dcterms:W3CDTF">2025-11-10T10:14:00Z</dcterms:modified>
  <dc:language>cs-CZ</dc:language>
</cp:coreProperties>
</file>