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F73B2" w14:textId="43625149" w:rsidR="00BE7D18" w:rsidRDefault="00410645" w:rsidP="00BE7D18">
      <w:pPr>
        <w:jc w:val="center"/>
        <w:rPr>
          <w:noProof/>
        </w:rPr>
      </w:pPr>
      <w:r w:rsidRPr="00E763CE">
        <w:rPr>
          <w:noProof/>
        </w:rPr>
        <w:drawing>
          <wp:inline distT="0" distB="0" distL="0" distR="0" wp14:anchorId="64EB7204" wp14:editId="628FD81A">
            <wp:extent cx="895350" cy="895350"/>
            <wp:effectExtent l="0" t="0" r="0" b="0"/>
            <wp:docPr id="1" name="Obrázek 1" descr="http://www.drevcice.cz/obrazky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drevcice.cz/obrazky/zna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6D5A7" w14:textId="77777777" w:rsidR="00BE7D18" w:rsidRDefault="00BE7D18" w:rsidP="00BE7D18">
      <w:pPr>
        <w:jc w:val="center"/>
      </w:pPr>
    </w:p>
    <w:p w14:paraId="5716633B" w14:textId="77777777" w:rsidR="00BE7D18" w:rsidRPr="00BE7D18" w:rsidRDefault="00BE7D18" w:rsidP="00BE7D18">
      <w:pPr>
        <w:jc w:val="center"/>
        <w:rPr>
          <w:rFonts w:ascii="Arial" w:hAnsi="Arial" w:cs="Arial"/>
          <w:b/>
          <w:bCs/>
          <w:color w:val="70AD47"/>
          <w:sz w:val="44"/>
          <w:szCs w:val="44"/>
        </w:rPr>
      </w:pPr>
      <w:r w:rsidRPr="00BE7D18">
        <w:rPr>
          <w:rFonts w:ascii="Arial" w:hAnsi="Arial" w:cs="Arial"/>
          <w:b/>
          <w:bCs/>
          <w:color w:val="70AD47"/>
          <w:sz w:val="44"/>
          <w:szCs w:val="44"/>
        </w:rPr>
        <w:t>OBEC DŘEVČICE</w:t>
      </w:r>
    </w:p>
    <w:p w14:paraId="10E9BA09" w14:textId="6080577C" w:rsidR="00BE7D18" w:rsidRPr="007D22B1" w:rsidRDefault="00BE7D18" w:rsidP="00BE7D18">
      <w:pPr>
        <w:spacing w:line="276" w:lineRule="auto"/>
        <w:jc w:val="center"/>
        <w:rPr>
          <w:rFonts w:ascii="Arial" w:hAnsi="Arial" w:cs="Arial"/>
          <w:b/>
        </w:rPr>
      </w:pPr>
      <w:r w:rsidRPr="007D22B1">
        <w:rPr>
          <w:rFonts w:ascii="Arial" w:hAnsi="Arial" w:cs="Arial"/>
          <w:b/>
          <w:bCs/>
        </w:rPr>
        <w:t>Dřevčice 73, 250 01 Brandýs nad Labem</w:t>
      </w:r>
      <w:r>
        <w:rPr>
          <w:rFonts w:ascii="Arial" w:hAnsi="Arial" w:cs="Arial"/>
          <w:b/>
          <w:bCs/>
        </w:rPr>
        <w:t xml:space="preserve"> </w:t>
      </w:r>
      <w:r w:rsidRPr="007D22B1">
        <w:rPr>
          <w:rFonts w:ascii="Arial" w:hAnsi="Arial" w:cs="Arial"/>
          <w:b/>
          <w:bCs/>
        </w:rPr>
        <w:t>- Stará Boleslav</w:t>
      </w:r>
    </w:p>
    <w:p w14:paraId="269002AB" w14:textId="71929873" w:rsidR="00280B09" w:rsidRDefault="00BE7D18" w:rsidP="00BE7D1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7DC3292B" w14:textId="77777777" w:rsidR="00B046A2" w:rsidRPr="00B046A2" w:rsidRDefault="00B046A2" w:rsidP="00280B09">
      <w:pPr>
        <w:keepNext/>
        <w:jc w:val="center"/>
        <w:outlineLvl w:val="2"/>
        <w:rPr>
          <w:rFonts w:ascii="Arial" w:hAnsi="Arial" w:cs="Arial"/>
          <w:b/>
          <w:sz w:val="20"/>
          <w:szCs w:val="20"/>
        </w:rPr>
      </w:pPr>
    </w:p>
    <w:p w14:paraId="430F48A9" w14:textId="77777777" w:rsidR="00280B09" w:rsidRPr="00B046A2" w:rsidRDefault="00280B09" w:rsidP="00280B09">
      <w:pPr>
        <w:keepNext/>
        <w:jc w:val="center"/>
        <w:outlineLvl w:val="2"/>
        <w:rPr>
          <w:rFonts w:ascii="Arial" w:hAnsi="Arial" w:cs="Arial"/>
          <w:b/>
          <w:sz w:val="20"/>
          <w:szCs w:val="20"/>
        </w:rPr>
      </w:pPr>
    </w:p>
    <w:p w14:paraId="3C6366EB" w14:textId="77777777" w:rsidR="00280B09" w:rsidRPr="00C56496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  <w:r w:rsidRPr="00C56496">
        <w:rPr>
          <w:rFonts w:ascii="Arial" w:hAnsi="Arial" w:cs="Arial"/>
          <w:b/>
        </w:rPr>
        <w:t xml:space="preserve">Obecně závazná vyhláška </w:t>
      </w:r>
      <w:r w:rsidR="00B046A2" w:rsidRPr="00C56496">
        <w:rPr>
          <w:rFonts w:ascii="Arial" w:hAnsi="Arial" w:cs="Arial"/>
          <w:b/>
        </w:rPr>
        <w:t>obce Dřevčice</w:t>
      </w:r>
      <w:r w:rsidR="00256C2E" w:rsidRPr="00C56496">
        <w:rPr>
          <w:rFonts w:ascii="Arial" w:hAnsi="Arial" w:cs="Arial"/>
          <w:b/>
        </w:rPr>
        <w:t xml:space="preserve"> č. 6/2024</w:t>
      </w:r>
    </w:p>
    <w:p w14:paraId="4C7011F3" w14:textId="77777777" w:rsidR="00280B09" w:rsidRPr="00C56496" w:rsidRDefault="00280B09" w:rsidP="00280B09">
      <w:pPr>
        <w:jc w:val="center"/>
        <w:rPr>
          <w:rFonts w:ascii="Arial" w:hAnsi="Arial" w:cs="Arial"/>
          <w:b/>
        </w:rPr>
      </w:pPr>
      <w:r w:rsidRPr="00C56496">
        <w:rPr>
          <w:rFonts w:ascii="Arial" w:hAnsi="Arial" w:cs="Arial"/>
          <w:b/>
        </w:rPr>
        <w:t>o nočním klidu</w:t>
      </w:r>
    </w:p>
    <w:p w14:paraId="026D632F" w14:textId="77777777" w:rsidR="00280B09" w:rsidRPr="00B046A2" w:rsidRDefault="00280B09" w:rsidP="00280B09">
      <w:pPr>
        <w:jc w:val="center"/>
        <w:rPr>
          <w:rFonts w:ascii="Arial" w:hAnsi="Arial" w:cs="Arial"/>
          <w:b/>
          <w:sz w:val="20"/>
          <w:szCs w:val="20"/>
        </w:rPr>
      </w:pPr>
    </w:p>
    <w:p w14:paraId="3982B5A0" w14:textId="29DC9B23" w:rsidR="00280B09" w:rsidRPr="00B046A2" w:rsidRDefault="00280B09" w:rsidP="00280B09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 xml:space="preserve">Zastupitelstvo </w:t>
      </w:r>
      <w:r w:rsidR="00B046A2" w:rsidRPr="00B046A2">
        <w:rPr>
          <w:rFonts w:ascii="Arial" w:hAnsi="Arial" w:cs="Arial"/>
          <w:sz w:val="20"/>
          <w:szCs w:val="20"/>
        </w:rPr>
        <w:t>obce Dřevčice</w:t>
      </w:r>
      <w:r w:rsidRPr="00B046A2">
        <w:rPr>
          <w:rFonts w:ascii="Arial" w:hAnsi="Arial" w:cs="Arial"/>
          <w:sz w:val="20"/>
          <w:szCs w:val="20"/>
        </w:rPr>
        <w:t xml:space="preserve"> svým usnesením č.</w:t>
      </w:r>
      <w:r w:rsidR="00CD381D">
        <w:rPr>
          <w:rFonts w:ascii="Arial" w:hAnsi="Arial" w:cs="Arial"/>
          <w:sz w:val="20"/>
          <w:szCs w:val="20"/>
        </w:rPr>
        <w:t xml:space="preserve"> 15/2024 </w:t>
      </w:r>
      <w:r w:rsidRPr="00B046A2">
        <w:rPr>
          <w:rFonts w:ascii="Arial" w:hAnsi="Arial" w:cs="Arial"/>
          <w:sz w:val="20"/>
          <w:szCs w:val="20"/>
        </w:rPr>
        <w:t xml:space="preserve">ze dne </w:t>
      </w:r>
      <w:r w:rsidR="00E2738C" w:rsidRPr="00B046A2">
        <w:rPr>
          <w:rFonts w:ascii="Arial" w:hAnsi="Arial" w:cs="Arial"/>
          <w:sz w:val="20"/>
          <w:szCs w:val="20"/>
        </w:rPr>
        <w:t>1</w:t>
      </w:r>
      <w:r w:rsidR="00B046A2" w:rsidRPr="00B046A2">
        <w:rPr>
          <w:rFonts w:ascii="Arial" w:hAnsi="Arial" w:cs="Arial"/>
          <w:sz w:val="20"/>
          <w:szCs w:val="20"/>
        </w:rPr>
        <w:t>2</w:t>
      </w:r>
      <w:r w:rsidR="00E2738C" w:rsidRPr="00B046A2">
        <w:rPr>
          <w:rFonts w:ascii="Arial" w:hAnsi="Arial" w:cs="Arial"/>
          <w:sz w:val="20"/>
          <w:szCs w:val="20"/>
        </w:rPr>
        <w:t>.</w:t>
      </w:r>
      <w:r w:rsidR="00B046A2" w:rsidRPr="00B046A2">
        <w:rPr>
          <w:rFonts w:ascii="Arial" w:hAnsi="Arial" w:cs="Arial"/>
          <w:sz w:val="20"/>
          <w:szCs w:val="20"/>
        </w:rPr>
        <w:t>prosince</w:t>
      </w:r>
      <w:r w:rsidRPr="00B046A2">
        <w:rPr>
          <w:rFonts w:ascii="Arial" w:hAnsi="Arial" w:cs="Arial"/>
          <w:sz w:val="20"/>
          <w:szCs w:val="20"/>
        </w:rPr>
        <w:t xml:space="preserve"> 2024 vydává 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667E93C4" w14:textId="77777777" w:rsidR="00280B09" w:rsidRDefault="00280B09" w:rsidP="00280B09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  <w:sz w:val="20"/>
          <w:szCs w:val="20"/>
        </w:rPr>
      </w:pPr>
    </w:p>
    <w:p w14:paraId="20F7B27A" w14:textId="77777777" w:rsidR="00B046A2" w:rsidRPr="00B046A2" w:rsidRDefault="00B046A2" w:rsidP="00280B09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  <w:sz w:val="20"/>
          <w:szCs w:val="20"/>
        </w:rPr>
      </w:pPr>
    </w:p>
    <w:p w14:paraId="5986B7DA" w14:textId="77777777" w:rsidR="00280B09" w:rsidRPr="00B046A2" w:rsidRDefault="00280B09" w:rsidP="00280B09">
      <w:pPr>
        <w:ind w:firstLine="12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Čl. 1</w:t>
      </w:r>
    </w:p>
    <w:p w14:paraId="2048159E" w14:textId="77777777" w:rsidR="00280B09" w:rsidRPr="00B046A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Předmět obecně závazné vyhlášky</w:t>
      </w:r>
    </w:p>
    <w:p w14:paraId="087205B3" w14:textId="77777777" w:rsidR="00280B09" w:rsidRPr="00B046A2" w:rsidRDefault="00280B09" w:rsidP="00280B09">
      <w:pPr>
        <w:ind w:firstLine="11"/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14:paraId="19515974" w14:textId="77777777" w:rsidR="00280B09" w:rsidRDefault="00280B09" w:rsidP="00280B09">
      <w:pPr>
        <w:ind w:firstLine="11"/>
        <w:jc w:val="both"/>
        <w:outlineLvl w:val="0"/>
        <w:rPr>
          <w:rFonts w:ascii="Arial" w:hAnsi="Arial" w:cs="Arial"/>
          <w:sz w:val="20"/>
          <w:szCs w:val="20"/>
        </w:rPr>
      </w:pPr>
    </w:p>
    <w:p w14:paraId="60E17E2C" w14:textId="77777777" w:rsidR="00B046A2" w:rsidRPr="00B046A2" w:rsidRDefault="00B046A2" w:rsidP="00280B09">
      <w:pPr>
        <w:ind w:firstLine="11"/>
        <w:jc w:val="both"/>
        <w:outlineLvl w:val="0"/>
        <w:rPr>
          <w:rFonts w:ascii="Arial" w:hAnsi="Arial" w:cs="Arial"/>
          <w:sz w:val="20"/>
          <w:szCs w:val="20"/>
        </w:rPr>
      </w:pPr>
    </w:p>
    <w:p w14:paraId="45B23F51" w14:textId="77777777" w:rsidR="00280B09" w:rsidRPr="00B046A2" w:rsidRDefault="00280B09" w:rsidP="00280B09">
      <w:pPr>
        <w:ind w:firstLine="11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Čl. 2</w:t>
      </w:r>
    </w:p>
    <w:p w14:paraId="6233DE64" w14:textId="77777777" w:rsidR="00280B09" w:rsidRPr="00B046A2" w:rsidRDefault="00280B09" w:rsidP="00280B09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Doba nočního klidu</w:t>
      </w:r>
    </w:p>
    <w:p w14:paraId="7AE7859B" w14:textId="77777777" w:rsidR="00280B09" w:rsidRDefault="00280B09" w:rsidP="00280B09">
      <w:pPr>
        <w:spacing w:after="120"/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>Dobou nočního klidu se rozumí doba od 22. do 6. hodiny</w:t>
      </w:r>
      <w:r w:rsidRPr="00B046A2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B046A2">
        <w:rPr>
          <w:rFonts w:ascii="Arial" w:hAnsi="Arial" w:cs="Arial"/>
          <w:sz w:val="20"/>
          <w:szCs w:val="20"/>
          <w:vertAlign w:val="superscript"/>
        </w:rPr>
        <w:t>)</w:t>
      </w:r>
      <w:r w:rsidRPr="00B046A2">
        <w:rPr>
          <w:rFonts w:ascii="Arial" w:hAnsi="Arial" w:cs="Arial"/>
          <w:sz w:val="20"/>
          <w:szCs w:val="20"/>
        </w:rPr>
        <w:t>.</w:t>
      </w:r>
    </w:p>
    <w:p w14:paraId="1EFD7F00" w14:textId="77777777" w:rsidR="00B046A2" w:rsidRDefault="00B046A2" w:rsidP="00280B09">
      <w:pPr>
        <w:spacing w:after="120"/>
        <w:jc w:val="both"/>
        <w:outlineLvl w:val="0"/>
        <w:rPr>
          <w:rFonts w:ascii="Arial" w:hAnsi="Arial" w:cs="Arial"/>
          <w:sz w:val="20"/>
          <w:szCs w:val="20"/>
        </w:rPr>
      </w:pPr>
    </w:p>
    <w:p w14:paraId="7DFDE7DB" w14:textId="77777777" w:rsidR="00B046A2" w:rsidRPr="00B046A2" w:rsidRDefault="00B046A2" w:rsidP="00280B09">
      <w:pPr>
        <w:spacing w:after="120"/>
        <w:jc w:val="both"/>
        <w:outlineLvl w:val="0"/>
        <w:rPr>
          <w:rFonts w:ascii="Arial" w:hAnsi="Arial" w:cs="Arial"/>
          <w:sz w:val="20"/>
          <w:szCs w:val="20"/>
        </w:rPr>
      </w:pPr>
    </w:p>
    <w:p w14:paraId="10B4B9FE" w14:textId="77777777" w:rsidR="00280B09" w:rsidRPr="00B046A2" w:rsidRDefault="00280B09" w:rsidP="00280B09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004FFB73" w14:textId="77777777" w:rsidR="00280B09" w:rsidRPr="00B046A2" w:rsidRDefault="00280B09" w:rsidP="00280B0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Čl. 3</w:t>
      </w:r>
    </w:p>
    <w:p w14:paraId="176E2AC5" w14:textId="77777777" w:rsidR="00280B09" w:rsidRPr="00B046A2" w:rsidRDefault="00280B09" w:rsidP="00280B09">
      <w:pPr>
        <w:spacing w:after="24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Stanovení výjimečných případů, při nichž je doba nočního klidu vymezena dobou kratší nebo při nichž nemusí být doba nočního klidu dodržována</w:t>
      </w:r>
    </w:p>
    <w:p w14:paraId="786B7FB0" w14:textId="77777777" w:rsidR="00280B09" w:rsidRPr="00B046A2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hanging="720"/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Doba nočního klidu nemusí být dodržována</w:t>
      </w:r>
      <w:r w:rsidRPr="00B046A2">
        <w:rPr>
          <w:rFonts w:ascii="Arial" w:hAnsi="Arial" w:cs="Arial"/>
          <w:sz w:val="20"/>
          <w:szCs w:val="20"/>
        </w:rPr>
        <w:t>:</w:t>
      </w:r>
    </w:p>
    <w:p w14:paraId="4F0E6D04" w14:textId="77777777" w:rsidR="00280B09" w:rsidRPr="00B046A2" w:rsidRDefault="00280B09" w:rsidP="00280B09">
      <w:pPr>
        <w:pStyle w:val="Odstavecseseznamem"/>
        <w:numPr>
          <w:ilvl w:val="2"/>
          <w:numId w:val="9"/>
        </w:numPr>
        <w:tabs>
          <w:tab w:val="center" w:pos="709"/>
        </w:tabs>
        <w:spacing w:line="259" w:lineRule="auto"/>
        <w:ind w:left="709" w:hanging="283"/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>v noci z 31. prosince na 1. ledna z důvodu konání oslav příchodu nového roku</w:t>
      </w:r>
    </w:p>
    <w:p w14:paraId="77791C06" w14:textId="77777777" w:rsidR="00B046A2" w:rsidRPr="00B046A2" w:rsidRDefault="00B046A2" w:rsidP="000E5FD6">
      <w:pPr>
        <w:pStyle w:val="Odstavecseseznamem"/>
        <w:tabs>
          <w:tab w:val="center" w:pos="709"/>
        </w:tabs>
        <w:spacing w:line="259" w:lineRule="auto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7C350FC2" w14:textId="77777777" w:rsidR="00280B09" w:rsidRPr="00B046A2" w:rsidRDefault="00280B09" w:rsidP="00280B09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1AAA6FCD" w14:textId="77777777" w:rsidR="00280B09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Doba nočního klidu se vymezuje od 2. do 6. hodiny</w:t>
      </w:r>
      <w:r w:rsidRPr="00B046A2">
        <w:rPr>
          <w:rFonts w:ascii="Arial" w:hAnsi="Arial" w:cs="Arial"/>
          <w:sz w:val="20"/>
          <w:szCs w:val="20"/>
        </w:rPr>
        <w:t xml:space="preserve"> </w:t>
      </w:r>
      <w:r w:rsidRPr="00B046A2">
        <w:rPr>
          <w:rFonts w:ascii="Arial" w:hAnsi="Arial" w:cs="Arial"/>
          <w:b/>
          <w:sz w:val="20"/>
          <w:szCs w:val="20"/>
        </w:rPr>
        <w:t>následujícího dne</w:t>
      </w:r>
      <w:r w:rsidRPr="00B046A2">
        <w:rPr>
          <w:rFonts w:ascii="Arial" w:hAnsi="Arial" w:cs="Arial"/>
          <w:sz w:val="20"/>
          <w:szCs w:val="20"/>
        </w:rPr>
        <w:t>, a to v době konání tradičních veřejnosti přístupných akcí:</w:t>
      </w:r>
    </w:p>
    <w:p w14:paraId="178FDBB9" w14:textId="7FDE5BCB" w:rsidR="00B046A2" w:rsidRDefault="000E5FD6" w:rsidP="000E5FD6">
      <w:pPr>
        <w:numPr>
          <w:ilvl w:val="1"/>
          <w:numId w:val="9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</w:t>
      </w:r>
      <w:r w:rsidRPr="000E5FD6">
        <w:rPr>
          <w:rFonts w:ascii="Arial" w:hAnsi="Arial" w:cs="Arial"/>
          <w:bCs/>
          <w:sz w:val="20"/>
          <w:szCs w:val="20"/>
        </w:rPr>
        <w:t> noci z 30.dubna na 1. května</w:t>
      </w:r>
      <w:r>
        <w:rPr>
          <w:rFonts w:ascii="Arial" w:hAnsi="Arial" w:cs="Arial"/>
          <w:bCs/>
          <w:sz w:val="20"/>
          <w:szCs w:val="20"/>
        </w:rPr>
        <w:t xml:space="preserve"> z důvodu konání akce pálení čarod</w:t>
      </w:r>
      <w:r w:rsidR="00CD381D">
        <w:rPr>
          <w:rFonts w:ascii="Arial" w:hAnsi="Arial" w:cs="Arial"/>
          <w:bCs/>
          <w:sz w:val="20"/>
          <w:szCs w:val="20"/>
        </w:rPr>
        <w:t>ě</w:t>
      </w:r>
      <w:r>
        <w:rPr>
          <w:rFonts w:ascii="Arial" w:hAnsi="Arial" w:cs="Arial"/>
          <w:bCs/>
          <w:sz w:val="20"/>
          <w:szCs w:val="20"/>
        </w:rPr>
        <w:t>jnic</w:t>
      </w:r>
    </w:p>
    <w:p w14:paraId="04ED104B" w14:textId="77777777" w:rsidR="000E5FD6" w:rsidRDefault="000E5FD6" w:rsidP="000E5FD6">
      <w:pPr>
        <w:numPr>
          <w:ilvl w:val="1"/>
          <w:numId w:val="9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noci z 24. května na 25. května z důvodu konání akce Hasičská zábava</w:t>
      </w:r>
    </w:p>
    <w:p w14:paraId="1596B6AF" w14:textId="77777777" w:rsidR="000E5FD6" w:rsidRDefault="000E5FD6" w:rsidP="000E5FD6">
      <w:pPr>
        <w:numPr>
          <w:ilvl w:val="1"/>
          <w:numId w:val="9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noci 27.června na 28. června z důvodu konání akce Ukončení školního roku</w:t>
      </w:r>
    </w:p>
    <w:p w14:paraId="51EB1C35" w14:textId="77777777" w:rsidR="000E5FD6" w:rsidRPr="000E5FD6" w:rsidRDefault="000E5FD6" w:rsidP="000E5FD6">
      <w:pPr>
        <w:numPr>
          <w:ilvl w:val="1"/>
          <w:numId w:val="9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noci 23.srpna na 29. srpna z důvodu konání akce Posvícení</w:t>
      </w:r>
    </w:p>
    <w:p w14:paraId="43A605C7" w14:textId="77777777" w:rsidR="00A96BEE" w:rsidRPr="00B046A2" w:rsidRDefault="00A96BEE" w:rsidP="00A96BEE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53388C0B" w14:textId="77777777" w:rsidR="00A96BEE" w:rsidRPr="00B046A2" w:rsidRDefault="00A96BEE" w:rsidP="00A96BEE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3B61594A" w14:textId="77777777" w:rsidR="00280B09" w:rsidRPr="00B046A2" w:rsidRDefault="00280B09" w:rsidP="00280B09">
      <w:pPr>
        <w:tabs>
          <w:tab w:val="center" w:pos="426"/>
        </w:tabs>
        <w:ind w:left="426"/>
        <w:jc w:val="both"/>
        <w:outlineLvl w:val="0"/>
        <w:rPr>
          <w:rFonts w:ascii="Arial" w:hAnsi="Arial" w:cs="Arial"/>
          <w:sz w:val="20"/>
          <w:szCs w:val="20"/>
        </w:rPr>
      </w:pPr>
    </w:p>
    <w:p w14:paraId="20AB36D0" w14:textId="77777777" w:rsidR="00280B09" w:rsidRPr="00B046A2" w:rsidRDefault="00280B09" w:rsidP="00280B09">
      <w:pPr>
        <w:ind w:firstLine="12"/>
        <w:jc w:val="center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lastRenderedPageBreak/>
        <w:t>Čl. 4</w:t>
      </w:r>
    </w:p>
    <w:p w14:paraId="6362959D" w14:textId="77777777" w:rsidR="00280B09" w:rsidRPr="00B046A2" w:rsidRDefault="00280B09" w:rsidP="00280B09">
      <w:pPr>
        <w:spacing w:after="12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Zrušovací ustanovení</w:t>
      </w:r>
    </w:p>
    <w:p w14:paraId="58128FE2" w14:textId="77777777" w:rsidR="00280B09" w:rsidRPr="00B046A2" w:rsidRDefault="00280B09" w:rsidP="00280B09">
      <w:pPr>
        <w:tabs>
          <w:tab w:val="left" w:pos="426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 xml:space="preserve">Touto obecně závaznou vyhláškou se ruší obecně závazná vyhláška </w:t>
      </w:r>
      <w:r w:rsidR="00B046A2" w:rsidRPr="00B046A2">
        <w:rPr>
          <w:rFonts w:ascii="Arial" w:hAnsi="Arial" w:cs="Arial"/>
          <w:sz w:val="20"/>
          <w:szCs w:val="20"/>
        </w:rPr>
        <w:t>obce Dřevčice</w:t>
      </w:r>
      <w:r w:rsidRPr="00B046A2">
        <w:rPr>
          <w:rFonts w:ascii="Arial" w:hAnsi="Arial" w:cs="Arial"/>
          <w:sz w:val="20"/>
          <w:szCs w:val="20"/>
        </w:rPr>
        <w:t xml:space="preserve"> o nočním klidu</w:t>
      </w:r>
      <w:r w:rsidR="009A78AC" w:rsidRPr="00B046A2">
        <w:rPr>
          <w:rFonts w:ascii="Arial" w:hAnsi="Arial" w:cs="Arial"/>
          <w:sz w:val="20"/>
          <w:szCs w:val="20"/>
        </w:rPr>
        <w:t xml:space="preserve"> č. 1/20</w:t>
      </w:r>
      <w:r w:rsidR="00B046A2" w:rsidRPr="00B046A2">
        <w:rPr>
          <w:rFonts w:ascii="Arial" w:hAnsi="Arial" w:cs="Arial"/>
          <w:sz w:val="20"/>
          <w:szCs w:val="20"/>
        </w:rPr>
        <w:t>18</w:t>
      </w:r>
      <w:r w:rsidRPr="00B046A2">
        <w:rPr>
          <w:rFonts w:ascii="Arial" w:hAnsi="Arial" w:cs="Arial"/>
          <w:sz w:val="20"/>
          <w:szCs w:val="20"/>
        </w:rPr>
        <w:t xml:space="preserve">, ze dne </w:t>
      </w:r>
      <w:r w:rsidR="00B046A2" w:rsidRPr="00B046A2">
        <w:rPr>
          <w:rFonts w:ascii="Arial" w:hAnsi="Arial" w:cs="Arial"/>
          <w:sz w:val="20"/>
          <w:szCs w:val="20"/>
        </w:rPr>
        <w:t>14.6.2018</w:t>
      </w:r>
    </w:p>
    <w:p w14:paraId="5B26C7DD" w14:textId="77777777" w:rsidR="00280B09" w:rsidRDefault="00280B09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0"/>
          <w:szCs w:val="20"/>
        </w:rPr>
      </w:pPr>
    </w:p>
    <w:p w14:paraId="79CE3F4D" w14:textId="77777777" w:rsidR="00B046A2" w:rsidRDefault="00B046A2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0"/>
          <w:szCs w:val="20"/>
        </w:rPr>
      </w:pPr>
    </w:p>
    <w:p w14:paraId="785F5AE4" w14:textId="77777777" w:rsidR="00B046A2" w:rsidRDefault="00B046A2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0"/>
          <w:szCs w:val="20"/>
        </w:rPr>
      </w:pPr>
    </w:p>
    <w:p w14:paraId="7D2EC8A6" w14:textId="77777777" w:rsidR="00B046A2" w:rsidRDefault="00B046A2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0"/>
          <w:szCs w:val="20"/>
        </w:rPr>
      </w:pPr>
    </w:p>
    <w:p w14:paraId="06D470D5" w14:textId="77777777" w:rsidR="00B046A2" w:rsidRPr="00B046A2" w:rsidRDefault="00B046A2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0"/>
          <w:szCs w:val="20"/>
        </w:rPr>
      </w:pPr>
    </w:p>
    <w:p w14:paraId="1EF95DD8" w14:textId="77777777" w:rsidR="00280B09" w:rsidRPr="00B046A2" w:rsidRDefault="00280B09" w:rsidP="00280B09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5F91DF5D" w14:textId="77777777" w:rsidR="00280B09" w:rsidRPr="00B046A2" w:rsidRDefault="00280B09" w:rsidP="00280B0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Čl. 5</w:t>
      </w:r>
    </w:p>
    <w:p w14:paraId="7A32DFF4" w14:textId="77777777" w:rsidR="00280B09" w:rsidRPr="00B046A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b/>
          <w:sz w:val="20"/>
          <w:szCs w:val="20"/>
        </w:rPr>
        <w:t>Účinnost</w:t>
      </w:r>
    </w:p>
    <w:p w14:paraId="0CC6866F" w14:textId="77777777" w:rsidR="00280B09" w:rsidRPr="00B046A2" w:rsidRDefault="00280B09" w:rsidP="00280B09">
      <w:pPr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 xml:space="preserve">Tato obecně závazná vyhláška nabývá účinnosti počátkem patnáctého dne následujícího po dni jejího vyhlášení. </w:t>
      </w:r>
    </w:p>
    <w:p w14:paraId="37200E4A" w14:textId="77777777" w:rsidR="00280B09" w:rsidRPr="00B046A2" w:rsidRDefault="00280B09" w:rsidP="00280B09">
      <w:pPr>
        <w:ind w:left="360" w:hanging="360"/>
        <w:jc w:val="both"/>
        <w:outlineLvl w:val="0"/>
        <w:rPr>
          <w:rFonts w:ascii="Arial" w:hAnsi="Arial" w:cs="Arial"/>
          <w:sz w:val="20"/>
          <w:szCs w:val="20"/>
        </w:rPr>
      </w:pPr>
    </w:p>
    <w:p w14:paraId="63D10F09" w14:textId="77777777" w:rsidR="00280B09" w:rsidRPr="00B046A2" w:rsidRDefault="00280B09" w:rsidP="00280B09">
      <w:pPr>
        <w:ind w:left="360" w:hanging="360"/>
        <w:jc w:val="both"/>
        <w:outlineLvl w:val="0"/>
        <w:rPr>
          <w:rFonts w:ascii="Arial" w:hAnsi="Arial" w:cs="Arial"/>
          <w:sz w:val="20"/>
          <w:szCs w:val="20"/>
        </w:rPr>
      </w:pPr>
    </w:p>
    <w:p w14:paraId="663ACA86" w14:textId="77777777" w:rsidR="00280B09" w:rsidRPr="00B046A2" w:rsidRDefault="00280B09" w:rsidP="00280B09">
      <w:pPr>
        <w:ind w:left="360" w:hanging="360"/>
        <w:jc w:val="both"/>
        <w:outlineLvl w:val="0"/>
        <w:rPr>
          <w:rFonts w:ascii="Arial" w:hAnsi="Arial" w:cs="Arial"/>
          <w:sz w:val="20"/>
          <w:szCs w:val="20"/>
        </w:rPr>
      </w:pPr>
    </w:p>
    <w:p w14:paraId="787852FD" w14:textId="77777777" w:rsidR="00280B09" w:rsidRPr="00B046A2" w:rsidRDefault="00280B09" w:rsidP="00280B09">
      <w:pPr>
        <w:ind w:left="360" w:hanging="360"/>
        <w:jc w:val="both"/>
        <w:outlineLvl w:val="0"/>
        <w:rPr>
          <w:rFonts w:ascii="Arial" w:hAnsi="Arial" w:cs="Arial"/>
          <w:sz w:val="20"/>
          <w:szCs w:val="20"/>
        </w:rPr>
      </w:pPr>
    </w:p>
    <w:p w14:paraId="3B14ABB9" w14:textId="77777777" w:rsidR="00280B09" w:rsidRPr="00B046A2" w:rsidRDefault="00280B09" w:rsidP="00280B09">
      <w:pPr>
        <w:ind w:left="360" w:hanging="360"/>
        <w:jc w:val="both"/>
        <w:outlineLvl w:val="0"/>
        <w:rPr>
          <w:rFonts w:ascii="Arial" w:hAnsi="Arial" w:cs="Arial"/>
          <w:sz w:val="20"/>
          <w:szCs w:val="20"/>
        </w:rPr>
      </w:pPr>
    </w:p>
    <w:p w14:paraId="230C9CC5" w14:textId="77777777" w:rsidR="00280B09" w:rsidRPr="00B046A2" w:rsidRDefault="000E5FD6" w:rsidP="00280B09">
      <w:pPr>
        <w:ind w:left="360" w:hanging="36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5E6ECC3" w14:textId="77777777" w:rsidR="00280B09" w:rsidRPr="00B046A2" w:rsidRDefault="00280B09" w:rsidP="00280B09">
      <w:pPr>
        <w:tabs>
          <w:tab w:val="center" w:pos="2552"/>
          <w:tab w:val="center" w:pos="6521"/>
        </w:tabs>
        <w:ind w:left="360" w:hanging="360"/>
        <w:jc w:val="both"/>
        <w:outlineLvl w:val="0"/>
        <w:rPr>
          <w:rFonts w:ascii="Arial" w:hAnsi="Arial" w:cs="Arial"/>
          <w:sz w:val="20"/>
          <w:szCs w:val="20"/>
        </w:rPr>
      </w:pPr>
    </w:p>
    <w:p w14:paraId="7715BB58" w14:textId="77777777" w:rsidR="00280B09" w:rsidRPr="00B046A2" w:rsidRDefault="00280B09" w:rsidP="00280B09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 xml:space="preserve">     </w:t>
      </w:r>
      <w:r w:rsidR="00B046A2" w:rsidRPr="00B046A2">
        <w:rPr>
          <w:rFonts w:ascii="Arial" w:hAnsi="Arial" w:cs="Arial"/>
          <w:sz w:val="20"/>
          <w:szCs w:val="20"/>
        </w:rPr>
        <w:t xml:space="preserve">    Daniel Hrdina</w:t>
      </w:r>
      <w:r w:rsidRPr="00B046A2">
        <w:rPr>
          <w:rFonts w:ascii="Arial" w:hAnsi="Arial" w:cs="Arial"/>
          <w:sz w:val="20"/>
          <w:szCs w:val="20"/>
        </w:rPr>
        <w:tab/>
      </w:r>
      <w:r w:rsidR="00B046A2" w:rsidRPr="00B046A2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B046A2">
        <w:rPr>
          <w:rFonts w:ascii="Arial" w:hAnsi="Arial" w:cs="Arial"/>
          <w:sz w:val="20"/>
          <w:szCs w:val="20"/>
        </w:rPr>
        <w:t xml:space="preserve">                      </w:t>
      </w:r>
      <w:r w:rsidR="00B046A2" w:rsidRPr="00B046A2">
        <w:rPr>
          <w:rFonts w:ascii="Arial" w:hAnsi="Arial" w:cs="Arial"/>
          <w:sz w:val="20"/>
          <w:szCs w:val="20"/>
        </w:rPr>
        <w:t xml:space="preserve">   Luboš Holeček</w:t>
      </w:r>
      <w:r w:rsidRPr="00B046A2">
        <w:rPr>
          <w:rFonts w:ascii="Arial" w:hAnsi="Arial" w:cs="Arial"/>
          <w:sz w:val="20"/>
          <w:szCs w:val="20"/>
        </w:rPr>
        <w:t xml:space="preserve"> </w:t>
      </w:r>
    </w:p>
    <w:p w14:paraId="17C11C40" w14:textId="77777777" w:rsidR="00B046A2" w:rsidRDefault="00280B09" w:rsidP="00B046A2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 xml:space="preserve">        místostarosta</w:t>
      </w:r>
      <w:r w:rsidRPr="00B046A2">
        <w:rPr>
          <w:rFonts w:ascii="Arial" w:hAnsi="Arial" w:cs="Arial"/>
          <w:sz w:val="20"/>
          <w:szCs w:val="20"/>
        </w:rPr>
        <w:tab/>
      </w:r>
      <w:r w:rsidR="000E5FD6">
        <w:rPr>
          <w:rFonts w:ascii="Arial" w:hAnsi="Arial" w:cs="Arial"/>
          <w:sz w:val="20"/>
          <w:szCs w:val="20"/>
        </w:rPr>
        <w:t xml:space="preserve">                                                                               starosta</w:t>
      </w:r>
      <w:r w:rsidR="00B046A2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</w:p>
    <w:p w14:paraId="666591B3" w14:textId="77777777" w:rsidR="00C56881" w:rsidRPr="00B046A2" w:rsidRDefault="00280B09" w:rsidP="00B046A2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B046A2">
        <w:rPr>
          <w:rFonts w:ascii="Arial" w:hAnsi="Arial" w:cs="Arial"/>
          <w:sz w:val="20"/>
          <w:szCs w:val="20"/>
        </w:rPr>
        <w:t xml:space="preserve"> </w:t>
      </w:r>
      <w:r w:rsidR="000E5F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bookmarkStart w:id="0" w:name="_Hlk160788190"/>
      <w:r w:rsidR="00C44106" w:rsidRPr="00B046A2">
        <w:rPr>
          <w:rFonts w:ascii="Arial" w:hAnsi="Arial" w:cs="Arial"/>
          <w:b/>
          <w:sz w:val="20"/>
          <w:szCs w:val="20"/>
        </w:rPr>
        <w:t xml:space="preserve"> </w:t>
      </w:r>
      <w:bookmarkEnd w:id="0"/>
    </w:p>
    <w:sectPr w:rsidR="00C56881" w:rsidRPr="00B046A2" w:rsidSect="00BE7D18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5D8F1" w14:textId="77777777" w:rsidR="00E21E1C" w:rsidRDefault="00E21E1C" w:rsidP="00280B09">
      <w:r>
        <w:separator/>
      </w:r>
    </w:p>
  </w:endnote>
  <w:endnote w:type="continuationSeparator" w:id="0">
    <w:p w14:paraId="63DCFCBB" w14:textId="77777777" w:rsidR="00E21E1C" w:rsidRDefault="00E21E1C" w:rsidP="002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17D6F" w14:textId="77777777" w:rsidR="00E21E1C" w:rsidRDefault="00E21E1C" w:rsidP="00280B09">
      <w:r>
        <w:separator/>
      </w:r>
    </w:p>
  </w:footnote>
  <w:footnote w:type="continuationSeparator" w:id="0">
    <w:p w14:paraId="5D2282DD" w14:textId="77777777" w:rsidR="00E21E1C" w:rsidRDefault="00E21E1C" w:rsidP="00280B09">
      <w:r>
        <w:continuationSeparator/>
      </w:r>
    </w:p>
  </w:footnote>
  <w:footnote w:id="1">
    <w:p w14:paraId="3053E1BC" w14:textId="77777777" w:rsidR="00280B09" w:rsidRDefault="00280B09" w:rsidP="00280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3837C3"/>
    <w:multiLevelType w:val="hybridMultilevel"/>
    <w:tmpl w:val="D3920C0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9" w15:restartNumberingAfterBreak="0">
    <w:nsid w:val="7D463107"/>
    <w:multiLevelType w:val="multilevel"/>
    <w:tmpl w:val="C93EF900"/>
    <w:lvl w:ilvl="0">
      <w:start w:val="1"/>
      <w:numFmt w:val="low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7994546">
    <w:abstractNumId w:val="0"/>
  </w:num>
  <w:num w:numId="2" w16cid:durableId="124323536">
    <w:abstractNumId w:val="1"/>
  </w:num>
  <w:num w:numId="3" w16cid:durableId="445661200">
    <w:abstractNumId w:val="0"/>
  </w:num>
  <w:num w:numId="4" w16cid:durableId="1530409733">
    <w:abstractNumId w:val="5"/>
  </w:num>
  <w:num w:numId="5" w16cid:durableId="89476546">
    <w:abstractNumId w:val="8"/>
  </w:num>
  <w:num w:numId="6" w16cid:durableId="10610605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89091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6957852">
    <w:abstractNumId w:val="3"/>
  </w:num>
  <w:num w:numId="9" w16cid:durableId="1593053413">
    <w:abstractNumId w:val="6"/>
  </w:num>
  <w:num w:numId="10" w16cid:durableId="1529833078">
    <w:abstractNumId w:val="9"/>
  </w:num>
  <w:num w:numId="11" w16cid:durableId="2344376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06"/>
    <w:rsid w:val="00020F5C"/>
    <w:rsid w:val="00031272"/>
    <w:rsid w:val="00042AE6"/>
    <w:rsid w:val="00096DDD"/>
    <w:rsid w:val="000E5FD6"/>
    <w:rsid w:val="000F1907"/>
    <w:rsid w:val="0011397F"/>
    <w:rsid w:val="001313CD"/>
    <w:rsid w:val="001C1224"/>
    <w:rsid w:val="001D709C"/>
    <w:rsid w:val="00210A5B"/>
    <w:rsid w:val="00256C2E"/>
    <w:rsid w:val="00280B09"/>
    <w:rsid w:val="002849EB"/>
    <w:rsid w:val="002F40B9"/>
    <w:rsid w:val="00337784"/>
    <w:rsid w:val="00363BDB"/>
    <w:rsid w:val="00382213"/>
    <w:rsid w:val="00383B8F"/>
    <w:rsid w:val="00391606"/>
    <w:rsid w:val="003935D2"/>
    <w:rsid w:val="003A79AC"/>
    <w:rsid w:val="003E0D73"/>
    <w:rsid w:val="003E3F47"/>
    <w:rsid w:val="00410645"/>
    <w:rsid w:val="004142C2"/>
    <w:rsid w:val="00436D18"/>
    <w:rsid w:val="00437BC3"/>
    <w:rsid w:val="00457A0C"/>
    <w:rsid w:val="00470F09"/>
    <w:rsid w:val="004B59E9"/>
    <w:rsid w:val="005009BA"/>
    <w:rsid w:val="00597194"/>
    <w:rsid w:val="005D0807"/>
    <w:rsid w:val="005D3270"/>
    <w:rsid w:val="006167B5"/>
    <w:rsid w:val="00664179"/>
    <w:rsid w:val="00670BBB"/>
    <w:rsid w:val="00680903"/>
    <w:rsid w:val="00680911"/>
    <w:rsid w:val="006C0E0E"/>
    <w:rsid w:val="006F41E9"/>
    <w:rsid w:val="00707D8A"/>
    <w:rsid w:val="00722631"/>
    <w:rsid w:val="00722B09"/>
    <w:rsid w:val="007537D8"/>
    <w:rsid w:val="00775F90"/>
    <w:rsid w:val="007A3ED4"/>
    <w:rsid w:val="007E0367"/>
    <w:rsid w:val="008118D2"/>
    <w:rsid w:val="00843776"/>
    <w:rsid w:val="00876A93"/>
    <w:rsid w:val="0089394E"/>
    <w:rsid w:val="008A17CC"/>
    <w:rsid w:val="008A7DBE"/>
    <w:rsid w:val="008B36E8"/>
    <w:rsid w:val="008B3C77"/>
    <w:rsid w:val="008C1BF3"/>
    <w:rsid w:val="008D08CA"/>
    <w:rsid w:val="00911078"/>
    <w:rsid w:val="00930FB3"/>
    <w:rsid w:val="009A78AC"/>
    <w:rsid w:val="009D61C7"/>
    <w:rsid w:val="00A03357"/>
    <w:rsid w:val="00A16913"/>
    <w:rsid w:val="00A95A3C"/>
    <w:rsid w:val="00A96BEE"/>
    <w:rsid w:val="00AA2381"/>
    <w:rsid w:val="00AB4481"/>
    <w:rsid w:val="00AC1AB2"/>
    <w:rsid w:val="00B046A2"/>
    <w:rsid w:val="00BE7D18"/>
    <w:rsid w:val="00C2128C"/>
    <w:rsid w:val="00C31EFD"/>
    <w:rsid w:val="00C44106"/>
    <w:rsid w:val="00C56496"/>
    <w:rsid w:val="00C56881"/>
    <w:rsid w:val="00C82F6C"/>
    <w:rsid w:val="00C94CF8"/>
    <w:rsid w:val="00C951F8"/>
    <w:rsid w:val="00CA21B1"/>
    <w:rsid w:val="00CC0A99"/>
    <w:rsid w:val="00CD2832"/>
    <w:rsid w:val="00CD381D"/>
    <w:rsid w:val="00D10AC0"/>
    <w:rsid w:val="00D90C8B"/>
    <w:rsid w:val="00DD4713"/>
    <w:rsid w:val="00DE760B"/>
    <w:rsid w:val="00E21E1C"/>
    <w:rsid w:val="00E2738C"/>
    <w:rsid w:val="00E35FB9"/>
    <w:rsid w:val="00E82B52"/>
    <w:rsid w:val="00EA1CDF"/>
    <w:rsid w:val="00EA4EE6"/>
    <w:rsid w:val="00EA604E"/>
    <w:rsid w:val="00F15E45"/>
    <w:rsid w:val="00F259BB"/>
    <w:rsid w:val="00FA77E2"/>
    <w:rsid w:val="00FD1E31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B48E4"/>
  <w15:chartTrackingRefBased/>
  <w15:docId w15:val="{C163321D-CD29-4A8F-AF39-F9EF44A1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80B09"/>
  </w:style>
  <w:style w:type="character" w:styleId="Znakapoznpodarou">
    <w:name w:val="footnote reference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A96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subject/>
  <dc:creator>Kateřina Junková</dc:creator>
  <cp:keywords/>
  <cp:lastModifiedBy>obec.drevcice@drevcice.cz</cp:lastModifiedBy>
  <cp:revision>3</cp:revision>
  <cp:lastPrinted>2024-03-19T10:36:00Z</cp:lastPrinted>
  <dcterms:created xsi:type="dcterms:W3CDTF">2024-12-13T09:16:00Z</dcterms:created>
  <dcterms:modified xsi:type="dcterms:W3CDTF">2024-12-13T09:37:00Z</dcterms:modified>
</cp:coreProperties>
</file>