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540"/>
        <w:gridCol w:w="2860"/>
      </w:tblGrid>
      <w:tr w:rsidR="00A371A4" w:rsidRPr="00A371A4" w14:paraId="5EC9F50A" w14:textId="77777777" w:rsidTr="00A371A4">
        <w:trPr>
          <w:trHeight w:val="28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FEA0" w14:textId="77777777" w:rsidR="00A371A4" w:rsidRPr="00A371A4" w:rsidRDefault="00A371A4" w:rsidP="00A3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parcely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3BFC" w14:textId="77777777" w:rsidR="00A371A4" w:rsidRPr="00A371A4" w:rsidRDefault="00A371A4" w:rsidP="00A3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BEFC4" w14:textId="77777777" w:rsidR="00A371A4" w:rsidRPr="00A371A4" w:rsidRDefault="00A371A4" w:rsidP="00A3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Katastr</w:t>
            </w:r>
          </w:p>
        </w:tc>
      </w:tr>
      <w:tr w:rsidR="00A371A4" w:rsidRPr="00A371A4" w14:paraId="6A1E4A6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B6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4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4E1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2B10B6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F2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B5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E2F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CD52FC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F1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67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46A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122077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51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8A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660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87A7E3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5F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0C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B2B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8CBE48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96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34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E5D3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F4E3D1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A9B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C4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38E7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1497C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29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341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0A4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59BEBC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33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C6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BA73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35DD7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37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4449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CA7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AAD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7DBDB4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7A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4481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52D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E4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9DA714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85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4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E060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1E8722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24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935/1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D03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6AD0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FD59E4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499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935/3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B5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C87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BD6630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A6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79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5B2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32C3DF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B5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48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1B07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9C9C80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14E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E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E50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DE551D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C53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38A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D59A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BBA4D5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1D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49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943C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1B74AA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C0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9C5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604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899B3B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AB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FA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9958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C6B8AB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F1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2842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F8F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F7C9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C7C51F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655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2844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EB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D8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CCB237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C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3246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57F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1A1D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9B9CD9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B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462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A083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167FD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3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50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762D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6BE6AF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E7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BC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D65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B721E7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7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9BD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DF0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F79DF4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C9F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E3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984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D8FBB5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7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A7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A54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F78B1D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2E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3789/1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71A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BF59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538CD3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9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3789/2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00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1DB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8C8005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D2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495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28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D0B34A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CA8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E2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C934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78A30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E2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4901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D4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6DB5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3FA3EA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B7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80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EC0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3D9C20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EAC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D6A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13F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B88E9C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B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43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F3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A287E9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3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9B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3A0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00CE33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71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3150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C5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B2B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A1DF38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A8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4669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4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2EB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21F929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E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4670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77E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40C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D27617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BBA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6105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2D5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95D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19345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FE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A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BE62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EF20C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F2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C17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22C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03AD3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97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3999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D05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5AB9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04D4E7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B7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4901/2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34B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08C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38AF3A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22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30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54F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2AB3C0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B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46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762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50D6DF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6E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70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33B7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DB6A2D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06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1040/102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42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223D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472031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58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D7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05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E78310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96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B7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9297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500419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32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458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603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D56630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BF5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D1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2E4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8D1F8D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65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59F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E6C6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4A625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5F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4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AA2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23DAED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E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5F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43E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2DDF71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30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AA5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6E7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C2E29D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19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DB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978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2FA42A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93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6D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D48B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1B8110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F6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94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3985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898A48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281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4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D48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ECE489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A1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AC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07A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9357E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82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2E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EE6A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DACA34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29F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5F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356F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802202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37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47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534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9C1590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2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B14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7A9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099D1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4C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AD3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2C9E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F597AF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E8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66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AC7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175107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9C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29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187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50145C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4D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5B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5D8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CC92A9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A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F3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3BDE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44506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133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AE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579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BC6062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D7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F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E0C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6F9E27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881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C5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BB13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759461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E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6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A22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A2D744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23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740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BEA6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FD8787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74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E4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C91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E37C3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19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A8D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A13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9A11B1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A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F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F7B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AF37D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1A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2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F25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5DD119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52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22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8D98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0FD63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AA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EF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4E3A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9E0093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EC5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81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9FD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E52FC2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C7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FDC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7C3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B052F3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7C6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5E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E3F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64FFF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5B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3584/1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25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E06B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784827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4E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6F7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18B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FC339E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EF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05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720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86D362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71C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3733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490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CE0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C10B57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9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3836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1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55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953C91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A0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4019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9B3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994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0B9CA5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A3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9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0ED3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90BDD1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90F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75C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60F0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555B06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32E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40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F4EF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36A33A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94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6A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D1BA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BBC40E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5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96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459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A93055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E4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0C9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21F2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2335A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E94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F6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D65B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5547DD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44C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06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9440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56CEAF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A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9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8F7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9A8CE4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51B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0B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D7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25280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D9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1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068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447BFD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D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55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B9D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539582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23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60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ED3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38C812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3B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3756/3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DC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1BFE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532739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56E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8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9E3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2FAB56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9D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1C3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A3B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75FF1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514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D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B75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C4DBD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6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AF6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93B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F4C7F6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0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9A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A9FA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969AFB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285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4887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D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9602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0E7A1F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E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7C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7814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E10421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4F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17F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D1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63246B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0DC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55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E80D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1D2D8A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EA8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E80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01E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51FC3C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6F4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D9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BC3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DCAE6B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9F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D0E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7B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1E1EA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0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8CC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58F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506DD4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9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8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4936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387935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11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4917/1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E9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01F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410CA2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B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4556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B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8B0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04780A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1A4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7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A7B4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E8B2D1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1D5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E70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7A9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996C4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0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61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A9A2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797C3A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38B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2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16D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651817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BC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4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80B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A3B577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3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24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2C7E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D985EC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17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DB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E40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A55EB7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A0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014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F36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4BCCBF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959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6A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6C2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F68DE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1F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5C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15FD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E0E81C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5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270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22B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F788CF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D75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A8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1286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B731EE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3E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BB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2AD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232146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D7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5AA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DAA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6B6A39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5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6192/8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8C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D25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A4C5C2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73A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5047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B66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DFE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86762A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9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C84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F82B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F1956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74C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6444/2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6EF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241C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D8C734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5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C2D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DA2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C978F4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4E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3D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1CAA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DC88E3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C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4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4B3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B1932C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D72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B57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00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96A433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E5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4DE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655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F5AEA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EF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F59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230C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AE5D66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72F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B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6A0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DD9666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020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1116/1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F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569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4513C5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FB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35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77A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0DF5B4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26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180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2804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1B8B98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F9C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F2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EE3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6860CF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4F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A6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B80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255F47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F8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C3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E7A4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14AE98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B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F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FD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EA167F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BC0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1B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6D39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96D639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08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39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06E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FA21B1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CD8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6360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F3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D340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C2071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B7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4A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629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E78402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3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3779/2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2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C83C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2F074E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46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B0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FD0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1B5319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6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34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6E8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3D47C8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9D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6B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13C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868075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44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C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51B6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3EE94A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4A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DC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742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6F6948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2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0E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6967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517D1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48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3584/2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10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F50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F3B05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9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48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4267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806444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CE8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1116/2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FCB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7D2F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E323D1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2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4478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9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D93F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560E6F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3A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D0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14E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5FE305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85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B0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94F2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3486F0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A5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9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FAE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D998AE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39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F6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1C8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A817A4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44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4103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92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3C3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F46672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6A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2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18C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6576B2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EE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B6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185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CF8A18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98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7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BBF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E9CB07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B7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016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A2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687AC2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2C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3779/5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45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0855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10C714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65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4484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D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771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6056FE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A78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4901/1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0E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AF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606053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853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4724/1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BE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51E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B09E28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2EA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4724/2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9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7E5D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A900A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4C3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CF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EF71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1C56F8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9FF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BC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AA9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DE41F4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8E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3E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C4FF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FEDE1C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C64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6EF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82B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703223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7A0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8B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449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59CD59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6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7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EBF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E20FD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2DF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3364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193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23D2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710B05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585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FC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476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9BC4B5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A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08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E179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B51345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44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27F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5566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C1887D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D5E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F9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24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701F93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C9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2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8AB5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FECB17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0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3756/6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1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BCEE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201CC4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AE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3756/8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C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FC9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C64F77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84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381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8864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DDA67A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7C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F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2CD4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2367F6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38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F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C0E8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F35AFB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5F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6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41D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71C7E8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6B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B4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4877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8FFCEA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6C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D6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AA8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186D27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0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737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EDB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BB6E5A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C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D8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B4B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1D1EF0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50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7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7180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7943B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C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54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8FD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50CCE7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5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C6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53A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A729CE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3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1B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9CE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6ECE5F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03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538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281D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8CB77D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C1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4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0E2D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E9B85C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1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BB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984E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06D6EA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F0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EF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368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A8A545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7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B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C4D9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6F28D4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1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E1D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8CDF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6FD3D8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52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3342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4F2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7CB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773AC7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3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3365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C1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D9A4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1DE13B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5C6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7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3D9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EC293B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72B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3568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3CC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092F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AD774B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0E6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4CD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93EB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C7FA54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E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3871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F91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00C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10CBAB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F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E77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96EC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53DF75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BFB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4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93D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9F81CA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CB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0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DA53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D655AD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EF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20D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5D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BA213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E9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45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F8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C289A0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69F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B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8D3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9C4530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F5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93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240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8D272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0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4348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B2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23C3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5181BF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ECB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2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D64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5BFEEF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EB2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1C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53DC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2FAA5A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FE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B2E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FEB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E9CEF3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B8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453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874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5AA31D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D33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4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CAA3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51857B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0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4597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D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F26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91AADA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A1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3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443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14249A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E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25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8012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B2E55A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2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AA6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C79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B5980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0E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F5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4EB5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187B5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8D7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1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AC9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B34882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7F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98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1F51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5AB943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33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5051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A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210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63E0DC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D29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6352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48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D4E3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947CDF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C8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8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CC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10BEE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F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180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F90C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78AD42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99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8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13D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27B41A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6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9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65D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B59D32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6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36F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8185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248017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AF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DD6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4BA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84DC48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D3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4917/2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7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511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F20F7C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52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1E5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DD1A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865DFF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CF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2C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581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BEDF92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159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11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51FB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9BFC6B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94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29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934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43F3DF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75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3270/1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8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21F1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592345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F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6417/1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3C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23B8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04765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0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B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3A7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4A7184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69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54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0609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B726B9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9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C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EB2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2BEAB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DD1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A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D83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61E074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82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255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DD4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70A255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25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6444/1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39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AE82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C80277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8B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CB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947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09CA0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FC1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BB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2D9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60EA6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87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6E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8D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FCF5D9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50B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3770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51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B2B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EE30F2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DF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82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F7F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C937D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3C0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DC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F76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184299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255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615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AD4D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1DB01F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D4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D13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6CE7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994B92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79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53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D23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549ABB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D4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89D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194E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8F5831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8B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03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A3A9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A326EE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4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83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C6C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147471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6E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2830/23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2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3119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0B79F0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36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3280/1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ED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2C54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69F971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555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3280/2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B76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4CB7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3BC441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9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99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355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891C48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14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C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C7F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8770E4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C7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FD7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9D7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086DBE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4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0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3CB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3C7B77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591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FD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946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D158CE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A7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7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ABB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DEC25E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81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D5A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41E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E3ACDC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08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3270/2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B50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2BC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39AF00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C6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6417/2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EC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F24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A1D460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08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B7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6F4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FC94AA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F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4C0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EFB3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57A31D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777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3756/15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AE9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F2C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ACB3D0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CF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AA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91BC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24420D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A46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2D0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F2E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119D86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40F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CBB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D8F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E8F27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6A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6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BEF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70703F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79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F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7B5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783434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04C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1324/1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0D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E1A4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0EFFC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DB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EB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61C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3DFEFA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71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B7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6A9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114CF1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95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D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FD9D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C51104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1CC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CCA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95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0FEBF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53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B90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807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53D04D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0CF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3258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0A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1D8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9526F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9C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3259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F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420A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58930F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C7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1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9EB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CAC6D2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F40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64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BF32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D05452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0AF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ABF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6430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ADBAC4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76B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3734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B9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D0EB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3AFE3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C39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4011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50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E6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0EF117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D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4333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0D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7E95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9DD6F9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9C7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E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E339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35CAD5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978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4842/1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4D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68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5A7E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5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356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2BA1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F05620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0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2B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7A58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DCD263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B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4932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667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8BD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DBDFFB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CAD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6183/1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A98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20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E0EA96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90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6183/2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A1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6E2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978FDD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36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AF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609F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860B1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8C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D1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1751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956D94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1E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C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A15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B7275E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85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1318/1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1B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062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B9FD4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F6C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9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3F1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FF7154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7B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1333/8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19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E094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55852F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3E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357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128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D07F76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62C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946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830E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6DA0A8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E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C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8B1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3923AE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67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D9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5DD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DADA72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3F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02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EF9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82B98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CE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9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6E24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2C7B64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2D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1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B28C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7B308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A74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3779/4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D4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87B9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61E317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1DA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C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4236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EC202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A9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D8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11D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E726C2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54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4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5A6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6E2E2D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C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1318/2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5D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8AF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EA1639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4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F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3A2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1657C7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08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C6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74B6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10FDA2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8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C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E79B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4CF950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52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E1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1D3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D1B52D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29C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0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FB5B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339AC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42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4246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A7E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4A6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C97CFD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CF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4842/2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3D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B7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2D598E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708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04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0EF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30D5F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BB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4598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3C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90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EF6BC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C94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4691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E95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A1B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82CAE0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59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6131/1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DD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822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97A9AE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DA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6131/2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5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182F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B2010B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B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2D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0F4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BA01A9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262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6353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4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48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C8E7AF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88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5056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7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4B5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52A074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8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1040/152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115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576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9C794F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0B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328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E67F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E31C0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6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A2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F05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9B0CC9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DA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4E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CDA5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615F41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85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7FA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931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26AEDA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7E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2A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08C8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FC00C7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F3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5A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3827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C2C161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5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7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384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0838F9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86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1324/2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A4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0FC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064B8F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652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66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1F01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14800F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2F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6F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2DB6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9FBA2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076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1040/147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8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55F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FF9F1C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A3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1040/148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0DC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EFB4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9BE42D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7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1040/149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16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1D1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2E6F94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E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56A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84EE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216C5D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B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2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7BB3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BE416F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8E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588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CE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57811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9D0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3C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2BE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B9529A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18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1005/27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C4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AF0D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55D43D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36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94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78E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C653F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1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170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B4A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9A8B12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95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11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7A16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7FF266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2E3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FE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7D6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46A441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F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28E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870B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6435CD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59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1009/5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FBF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786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3EDD3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8A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1009/20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03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B7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E3FC27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87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3601/64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E1C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C95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514FA1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11D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3601/65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1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4DB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548B3B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8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3601/66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2D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2FB1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BFE3FD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EF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3601/67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3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24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B558BC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63E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5290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3F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3BC8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6F4A20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EB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5291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763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A48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09DA4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83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1D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99F1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DBEB6A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A4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58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89D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9BD1B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C27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1A7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8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FC81CA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86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34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B473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F10730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80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015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0963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348966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ED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5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A0F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07D08B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43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11B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54A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5EE59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7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1002/87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E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4A15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AE5E07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C1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1002/89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8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CE6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8447A9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634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E5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994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7ACBB4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8E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83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37D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93CD88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3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0A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D25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3CA71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FD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3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9AA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2AE77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B7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13A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DC2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02A177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5E5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57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5BF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955E4E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287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1002/146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77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5A9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7633EF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29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1009/1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41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4725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8D088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19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1009/11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07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C57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96F6A2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EE9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1009/15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A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A579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313C3E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D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4571/1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A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CC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F55A96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4E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4571/2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B4C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4073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44DA27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89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4571/3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42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F0B9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59E9B9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3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4936/1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EC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99F3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B13129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8F3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4936/2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AE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EAB6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5A6384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7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542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6F1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5C606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07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1002/68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5C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D770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A9D830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18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FA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7ED0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EADC8E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1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2CC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E1CA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9FDFBF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DD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1002/129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F9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C733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F1846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43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1002/131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D5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8098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602180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A0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1002/141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C3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8E97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075255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D6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81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F32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9012D1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72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696/2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B1E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D02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618FB3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0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696/4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0B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3949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F5DC86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EF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893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5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BC33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A797C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487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894/1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2C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F0C4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D3FA8A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65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894/2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B57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598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DFA3B3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8F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1091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33F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624A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AD48BE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BD1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1312/1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D4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1F01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F67D0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00A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1312/2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72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A83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E10714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89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1312/3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99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DA57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77995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CE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1313/8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4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B68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EAB121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C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1313/9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83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8E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6450B3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C33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CE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5BD8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C7D770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D3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5C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6D2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78D3E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6EA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D2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97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87222D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6A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80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9BA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8CCF6D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F3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D7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CCA6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07ADD0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0C1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B4F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0BB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A9073B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2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D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BC8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2525A7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B4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7A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09C2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217860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046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01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8635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7DD62E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8AD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F9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E7B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E05AFF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CF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0F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C02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E346ED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28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3A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5FF6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DB9BB2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06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DD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D4E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39BFD6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5EC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DB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ECA1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2E2A04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DD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72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BD9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DB7F0B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55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E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E7A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49F7CD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1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CC3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BF55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41C2E7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D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5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679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B1E2DB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B6E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E1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E8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6BBF45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EAD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C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C20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68F57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365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BE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181B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11398F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7B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1319/6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48C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3BB4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853F57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1D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1319/7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D0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9BD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052D9D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37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F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F18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70B2F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17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8F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E0F6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66A90F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B9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7D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E1A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C65534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2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27C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A1C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F12787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ED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2298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4E6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4B57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B1744B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25B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2340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8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092A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18F91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33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AB4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494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76CB4C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32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48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8CF7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15ADD6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B28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7B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DB02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AF2D81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4BC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D95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8E19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1DBEA2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9E5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E5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69F5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3D7955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C0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38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1C32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14C1B5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7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3214/6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5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CA53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3B9C86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58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3605/9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3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0C8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44503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A7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47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3252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8BD285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1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4387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5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9304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6F8636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60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4971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A0F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A89E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5D8659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C75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5077/1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866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01F2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30E00D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7D0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5077/2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7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255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1C574F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07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5077/3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94F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166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B3D2D5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23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04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EA5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B95AFE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1B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8FE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9CB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3D953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E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6297/1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D8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CA8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5C5668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BC3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6378/1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590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A539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7360B9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219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6378/2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05F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C3DA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1CEE2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0E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92E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7C0D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8B3E1B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8BD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7A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B66C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CF8D12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D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963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B5E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6E1BC5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48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F6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9B5D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012D2D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46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BE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CD1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4A5900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94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33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38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FC22BF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F4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B5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3AD0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16B6B4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08E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67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55E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856424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E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F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426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799517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015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FB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4F3C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C48A90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E3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50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0FA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EA920A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0ED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8C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7DF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D433A9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858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A6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967E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45F84E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0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E8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F327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A9A011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A7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C2C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4B53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D24916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82A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7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8B35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AA4216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2B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64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0AEF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899FE4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B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5E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21E1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F4C10A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998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9E4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DAE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69CB72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127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33D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ABC0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CB1A09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61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6C1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7EE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26E999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AF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5A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340E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47F23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0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8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0A21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2DB6D4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5DA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C8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722B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86455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3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7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C131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D27BA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D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3690/3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271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AA1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B2CA51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C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3690/6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D4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664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2A7A61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39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4867/1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E9E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7B35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4BA37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5F1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4867/2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6DF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C90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7346B8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53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3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C4D0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8B62F9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D26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CA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D03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033CDF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FA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69D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2BC0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68F8C4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8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05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F7C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C1583C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69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6079/31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912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F91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8E1463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43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B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A8E4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4EC026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86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85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37A6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08C10B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329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C1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43B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D9288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0B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66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E6AE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44BE63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E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6094/4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60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8AFC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973EC7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C6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3C5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B269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15D668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25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DB3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E0D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B7C310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13C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63E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A3C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FCDBF5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C6A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6D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650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4AE79F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19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C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B27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DF73F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1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C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6C85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20334A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9F7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F8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F6CF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DCCCCB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2C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C28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0AFF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746E07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49F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59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C766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54864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B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F6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B540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60F37E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94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B18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FEF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5EE435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8E1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7EF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ADB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7241C8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68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C9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8FD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C48927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7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84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2FC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C0395D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3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C6B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A4C7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1BD2EA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5C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32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7C85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89C98F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6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E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C29C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32636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F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03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ABB5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3A8DEC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56D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4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A02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2BF40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88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A04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3ACF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8BA04F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526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43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3CC8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E60772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B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3383/3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44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D931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3CE44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DE9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4769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96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E8C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4450D0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394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5081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29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56C3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91476A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16B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30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1924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6E16AB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5AA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5157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56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C1F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25D9FD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1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5306/1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46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D84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0669B1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F6D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5306/2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18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F651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983B8F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C85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5306/3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A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858C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4CA88E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C02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E79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49D7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74A1E6A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3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A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1E8E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5374214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4A2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7F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D683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55ACFC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BE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D7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C7B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272FF18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8E6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E8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056D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68ECC3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B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CDA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1B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4F34350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CB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047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C26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4FC2302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3A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04B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190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55A7B4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C6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08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1190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42AB0A9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38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5A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47E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7E3ED5F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C8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7C7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B162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34CC94C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B3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759/2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E99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26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20B45EB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F90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4DB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D67D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38F6F8B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F9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760/2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3A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EF5C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558A64D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FA7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760/3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DD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9C5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2FEAE7E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8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D6B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977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05E6C1D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8A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9F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657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5D3A221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F9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C74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BCE6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A07B8F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3C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548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DB78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49FB664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01F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760/1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6F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2CEF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0FF71DF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54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9B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A01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173C71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BF0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1E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4FBF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265E455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C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F5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C532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65F91B0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52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2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988F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333FAB2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34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69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F392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097D1B4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D9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EB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9624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7868D586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936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43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D05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E0114AD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64C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E5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7861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47DD54C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FA4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4F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F4B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25D51E6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A5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13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6520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7B1CC9C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ED3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A0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9F29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0A1B70B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83E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752/6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53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1C47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3C59F5C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C6C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E55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7DA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75A550A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9D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78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2048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463270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A7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DD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FA2B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69773B57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60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AB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054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5DCB6F2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66E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D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45E8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07BB86C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278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5A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E9F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28660B7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DCE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542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53C4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7B3F358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8D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A5D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D33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154D63E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958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29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E46C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A371A4" w:rsidRPr="00A371A4" w14:paraId="7EDD510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96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57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A612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80DA34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20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BE1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CA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82F072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37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89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F027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76D70FA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85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1B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E64C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D430E9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74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C7E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115E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7E8D4C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3D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756/2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5A7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530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194F4D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D8A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2018/2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CDF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7542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DD73F0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130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2019/2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60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EAE0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CE2952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B18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2022/3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94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C173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5FF04A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F28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352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1D1E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1BDA8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B2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0E2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850A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87A4C3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89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2027/2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57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E76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EFBB13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A5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2027/3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70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560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ADD67B8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39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2027/4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AA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5E6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700B560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DBE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1F0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242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ADEB37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EA3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2657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8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B50F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6A6D67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562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2773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7B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A56F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6D1E4AF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38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3651/2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9D5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7FA8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A3098A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C6E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17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7FC8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7EFB67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41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CB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1FE8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0F4C86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9F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5261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CD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9C26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03704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29F2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AB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4E79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7029916C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BC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93/4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BB8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B71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9091755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DDC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103/1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441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2A2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04A3BB5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AF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124/2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46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B54D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1F039042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BC2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DB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0135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2FC71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F3A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9B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5572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7401063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118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128/8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0525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B3BC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66F329D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856D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128/9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69C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016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DD7E48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A08E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28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A2EF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11748EB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7D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3EC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53C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BD3DB84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5BA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3396/1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A8B1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46A0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4ECF56FE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C6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1306/3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3960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8D8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27D9ED59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7B4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2272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974F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B7DE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557310F1" w14:textId="77777777" w:rsidTr="00A371A4">
        <w:trPr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E6B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2338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BCD3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D187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A371A4" w:rsidRPr="00A371A4" w14:paraId="3A83DF60" w14:textId="77777777" w:rsidTr="00A371A4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D2C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2637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558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5CDC6" w14:textId="77777777" w:rsidR="00A371A4" w:rsidRPr="00A371A4" w:rsidRDefault="00A371A4" w:rsidP="00A3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71A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</w:tbl>
    <w:p w14:paraId="55CADB1B" w14:textId="77777777" w:rsidR="00EF590F" w:rsidRPr="00A371A4" w:rsidRDefault="00EF590F" w:rsidP="00A371A4"/>
    <w:sectPr w:rsidR="00EF590F" w:rsidRPr="00A371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AD1A" w14:textId="77777777" w:rsidR="00A64B40" w:rsidRDefault="00A64B40" w:rsidP="009900CF">
      <w:pPr>
        <w:spacing w:after="0" w:line="240" w:lineRule="auto"/>
      </w:pPr>
      <w:r>
        <w:separator/>
      </w:r>
    </w:p>
  </w:endnote>
  <w:endnote w:type="continuationSeparator" w:id="0">
    <w:p w14:paraId="093422A8" w14:textId="77777777" w:rsidR="00A64B40" w:rsidRDefault="00A64B40" w:rsidP="0099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896A" w14:textId="77777777" w:rsidR="00A64B40" w:rsidRDefault="00A64B40" w:rsidP="009900CF">
      <w:pPr>
        <w:spacing w:after="0" w:line="240" w:lineRule="auto"/>
      </w:pPr>
      <w:r>
        <w:separator/>
      </w:r>
    </w:p>
  </w:footnote>
  <w:footnote w:type="continuationSeparator" w:id="0">
    <w:p w14:paraId="2E12EC10" w14:textId="77777777" w:rsidR="00A64B40" w:rsidRDefault="00A64B40" w:rsidP="0099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EB45" w14:textId="6A45DA20" w:rsidR="009900CF" w:rsidRPr="009900CF" w:rsidRDefault="009900CF" w:rsidP="009900CF">
    <w:pPr>
      <w:pStyle w:val="Zhlav"/>
      <w:rPr>
        <w:sz w:val="18"/>
        <w:szCs w:val="18"/>
      </w:rPr>
    </w:pPr>
    <w:r w:rsidRPr="009900CF">
      <w:rPr>
        <w:sz w:val="18"/>
        <w:szCs w:val="18"/>
      </w:rPr>
      <w:t xml:space="preserve">Příloha č. 1 </w:t>
    </w:r>
  </w:p>
  <w:p w14:paraId="55281C2E" w14:textId="180E9242" w:rsidR="009900CF" w:rsidRPr="009900CF" w:rsidRDefault="009900CF" w:rsidP="009900CF">
    <w:pPr>
      <w:pStyle w:val="Zhlav"/>
      <w:rPr>
        <w:sz w:val="18"/>
        <w:szCs w:val="18"/>
      </w:rPr>
    </w:pPr>
    <w:r w:rsidRPr="009900CF">
      <w:rPr>
        <w:sz w:val="18"/>
        <w:szCs w:val="18"/>
      </w:rPr>
      <w:t>Obecně závazné vyhlášky města Rožnov pod Radhoštěm</w:t>
    </w:r>
    <w:r w:rsidRPr="009900CF">
      <w:rPr>
        <w:sz w:val="18"/>
        <w:szCs w:val="18"/>
      </w:rPr>
      <w:t>, kterou se mění obecně závazná vyhláška</w:t>
    </w:r>
    <w:r w:rsidRPr="009900CF">
      <w:rPr>
        <w:sz w:val="18"/>
        <w:szCs w:val="18"/>
      </w:rPr>
      <w:t xml:space="preserve"> o stanovení místního koeficientu pro výpočet daně z nemovitých věcí</w:t>
    </w:r>
  </w:p>
  <w:p w14:paraId="362877B6" w14:textId="77777777" w:rsidR="009900CF" w:rsidRDefault="009900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A4"/>
    <w:rsid w:val="00332512"/>
    <w:rsid w:val="004060DA"/>
    <w:rsid w:val="00617487"/>
    <w:rsid w:val="009900CF"/>
    <w:rsid w:val="00A371A4"/>
    <w:rsid w:val="00A64B40"/>
    <w:rsid w:val="00DE4CBE"/>
    <w:rsid w:val="00E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1B76"/>
  <w15:chartTrackingRefBased/>
  <w15:docId w15:val="{E4218608-21B2-46BF-B729-BCA0B2C0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71A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71A4"/>
    <w:rPr>
      <w:color w:val="954F72"/>
      <w:u w:val="single"/>
    </w:rPr>
  </w:style>
  <w:style w:type="paragraph" w:customStyle="1" w:styleId="msonormal0">
    <w:name w:val="msonormal"/>
    <w:basedOn w:val="Normln"/>
    <w:rsid w:val="00A3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A371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4">
    <w:name w:val="xl64"/>
    <w:basedOn w:val="Normln"/>
    <w:rsid w:val="00A371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A371A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A371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A37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A37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A371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A371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A371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A371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A371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9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0CF"/>
  </w:style>
  <w:style w:type="paragraph" w:styleId="Zpat">
    <w:name w:val="footer"/>
    <w:basedOn w:val="Normln"/>
    <w:link w:val="ZpatChar"/>
    <w:uiPriority w:val="99"/>
    <w:unhideWhenUsed/>
    <w:rsid w:val="0099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4540</Words>
  <Characters>26790</Characters>
  <Application>Microsoft Office Word</Application>
  <DocSecurity>0</DocSecurity>
  <Lines>223</Lines>
  <Paragraphs>62</Paragraphs>
  <ScaleCrop>false</ScaleCrop>
  <Company/>
  <LinksUpToDate>false</LinksUpToDate>
  <CharactersWithSpaces>31268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Horák</dc:creator>
  <cp:keywords/>
  <dc:description/>
  <cp:lastModifiedBy>Pšenicová Petra</cp:lastModifiedBy>
  <cp:revision>3</cp:revision>
  <cp:lastPrinted>2023-12-13T12:18:00Z</cp:lastPrinted>
  <dcterms:created xsi:type="dcterms:W3CDTF">2023-11-22T11:08:00Z</dcterms:created>
  <dcterms:modified xsi:type="dcterms:W3CDTF">2023-12-13T12:35:00Z</dcterms:modified>
</cp:coreProperties>
</file>