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B7B0" w14:textId="77777777" w:rsidR="00D239A7" w:rsidRDefault="00000000">
      <w:pPr>
        <w:pStyle w:val="Nzev"/>
      </w:pPr>
      <w:r>
        <w:t>Obec Halenkov</w:t>
      </w:r>
      <w:r>
        <w:br/>
        <w:t>Zastupitelstvo obce Halenkov</w:t>
      </w:r>
    </w:p>
    <w:p w14:paraId="2A09B348" w14:textId="77777777" w:rsidR="00D239A7" w:rsidRDefault="00000000">
      <w:pPr>
        <w:pStyle w:val="Nadpis1"/>
      </w:pPr>
      <w:r>
        <w:t>Obecně závazná vyhláška obce Halenkov</w:t>
      </w:r>
      <w:r>
        <w:br/>
        <w:t>o místním poplatku za odkládání komunálního odpadu z nemovité věci</w:t>
      </w:r>
    </w:p>
    <w:p w14:paraId="512F8A8D" w14:textId="77777777" w:rsidR="00D239A7" w:rsidRDefault="00000000">
      <w:pPr>
        <w:pStyle w:val="UvodniVeta"/>
      </w:pPr>
      <w:r>
        <w:t>Zastupitelstvo obce Halenkov se na svém zasedání dne 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E3224F" w14:textId="77777777" w:rsidR="00D239A7" w:rsidRDefault="00000000">
      <w:pPr>
        <w:pStyle w:val="Nadpis2"/>
      </w:pPr>
      <w:r>
        <w:t>Čl. 1</w:t>
      </w:r>
      <w:r>
        <w:br/>
        <w:t>Úvodní ustanovení</w:t>
      </w:r>
    </w:p>
    <w:p w14:paraId="4FA7F76E" w14:textId="77777777" w:rsidR="00D239A7" w:rsidRDefault="00000000">
      <w:pPr>
        <w:pStyle w:val="Odstavec"/>
        <w:numPr>
          <w:ilvl w:val="0"/>
          <w:numId w:val="1"/>
        </w:numPr>
      </w:pPr>
      <w:r>
        <w:t>Obec Halenkov touto vyhláškou zavádí místní poplatek za odkládání komunálního odpadu z nemovité věci (dále jen „poplatek“).</w:t>
      </w:r>
    </w:p>
    <w:p w14:paraId="79CC22C8" w14:textId="77777777" w:rsidR="00D239A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75F3B1C" w14:textId="77777777" w:rsidR="00D239A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B6B5CBE" w14:textId="77777777" w:rsidR="00D239A7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0D1A803" w14:textId="77777777" w:rsidR="00D239A7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6273D66" w14:textId="77777777" w:rsidR="00D239A7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A6B68BD" w14:textId="77777777" w:rsidR="00D239A7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59E1012" w14:textId="77777777" w:rsidR="00D239A7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BDB7494" w14:textId="77777777" w:rsidR="00D239A7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D143D24" w14:textId="77777777" w:rsidR="00D239A7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C7A4CCA" w14:textId="77777777" w:rsidR="00D239A7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AE0E2DB" w14:textId="77777777" w:rsidR="00D239A7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06BE6F8" w14:textId="77777777" w:rsidR="00D239A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68871DD" w14:textId="77777777" w:rsidR="00D239A7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B8506DA" w14:textId="77777777" w:rsidR="00D239A7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9648B52" w14:textId="77777777" w:rsidR="00D239A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141B67D" w14:textId="77777777" w:rsidR="00D239A7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10289E3" w14:textId="77777777" w:rsidR="00D239A7" w:rsidRDefault="00000000">
      <w:pPr>
        <w:pStyle w:val="Nadpis2"/>
      </w:pPr>
      <w:r>
        <w:t>Čl. 4</w:t>
      </w:r>
      <w:r>
        <w:br/>
        <w:t>Základ poplatku</w:t>
      </w:r>
    </w:p>
    <w:p w14:paraId="6970B74F" w14:textId="77777777" w:rsidR="00D239A7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43541F2" w14:textId="77777777" w:rsidR="00D239A7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2A2F9823" w14:textId="77777777" w:rsidR="00D239A7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7EEC4B88" w14:textId="77777777" w:rsidR="00D239A7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A1A91EC" w14:textId="77777777" w:rsidR="00D239A7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785CEBC3" w14:textId="77777777" w:rsidR="00D239A7" w:rsidRDefault="00000000">
      <w:pPr>
        <w:pStyle w:val="Nadpis2"/>
      </w:pPr>
      <w:r>
        <w:t>Čl. 5</w:t>
      </w:r>
      <w:r>
        <w:br/>
        <w:t>Sazba poplatku</w:t>
      </w:r>
    </w:p>
    <w:p w14:paraId="1FCDA0A9" w14:textId="77777777" w:rsidR="00D239A7" w:rsidRDefault="00000000">
      <w:pPr>
        <w:pStyle w:val="Odstavec"/>
      </w:pPr>
      <w:r>
        <w:t>Sazba poplatku činí 0,50 Kč za l.</w:t>
      </w:r>
    </w:p>
    <w:p w14:paraId="2E9940F2" w14:textId="77777777" w:rsidR="00D239A7" w:rsidRDefault="00000000">
      <w:pPr>
        <w:pStyle w:val="Nadpis2"/>
      </w:pPr>
      <w:r>
        <w:t>Čl. 6</w:t>
      </w:r>
      <w:r>
        <w:br/>
        <w:t>Výpočet poplatku</w:t>
      </w:r>
    </w:p>
    <w:p w14:paraId="485D5DAE" w14:textId="77777777" w:rsidR="00D239A7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0DFA6EA" w14:textId="77777777" w:rsidR="00D239A7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F133C84" w14:textId="77777777" w:rsidR="00D239A7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005882C" w14:textId="77777777" w:rsidR="00D239A7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F45A8E5" w14:textId="77777777" w:rsidR="00D239A7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C22909D" w14:textId="6A683204" w:rsidR="00C41BB4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234FE8B0" w14:textId="14B0E9D3" w:rsidR="00C41BB4" w:rsidRPr="002E0EAD" w:rsidRDefault="00C41BB4" w:rsidP="00C41BB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B7C57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</w:p>
    <w:p w14:paraId="4B9E68AD" w14:textId="77777777" w:rsidR="00C41BB4" w:rsidRDefault="00C41BB4" w:rsidP="00C41BB4">
      <w:pPr>
        <w:pStyle w:val="Nzvylnk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</w:rPr>
        <w:t>Osvobození a úlevy</w:t>
      </w:r>
    </w:p>
    <w:p w14:paraId="17228C4B" w14:textId="77777777" w:rsidR="00C41BB4" w:rsidRPr="00FF09E1" w:rsidRDefault="00C41BB4" w:rsidP="00C41BB4">
      <w:pPr>
        <w:pStyle w:val="Default"/>
        <w:numPr>
          <w:ilvl w:val="0"/>
          <w:numId w:val="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Osvobozen od poplatku je vlastník nemovité věci, ve které nemá bydliště žádná fyzická osoba a </w:t>
      </w:r>
      <w:r w:rsidRPr="00FF09E1">
        <w:rPr>
          <w:sz w:val="22"/>
          <w:szCs w:val="22"/>
        </w:rPr>
        <w:t xml:space="preserve">z které není odkládán žádný komunální odpad, </w:t>
      </w:r>
      <w:r>
        <w:rPr>
          <w:sz w:val="22"/>
          <w:szCs w:val="22"/>
        </w:rPr>
        <w:t xml:space="preserve">který </w:t>
      </w:r>
      <w:r w:rsidRPr="00FF09E1">
        <w:rPr>
          <w:sz w:val="22"/>
          <w:szCs w:val="22"/>
        </w:rPr>
        <w:t xml:space="preserve">má bydliště </w:t>
      </w:r>
      <w:r>
        <w:rPr>
          <w:sz w:val="22"/>
          <w:szCs w:val="22"/>
        </w:rPr>
        <w:t xml:space="preserve">v jiné nemovité věci </w:t>
      </w:r>
      <w:r w:rsidRPr="00FF09E1">
        <w:rPr>
          <w:sz w:val="22"/>
          <w:szCs w:val="22"/>
        </w:rPr>
        <w:t>v obci Halenkov</w:t>
      </w:r>
      <w:r>
        <w:rPr>
          <w:sz w:val="22"/>
          <w:szCs w:val="22"/>
        </w:rPr>
        <w:t>.</w:t>
      </w:r>
    </w:p>
    <w:p w14:paraId="236CCBC0" w14:textId="77777777" w:rsidR="00C41BB4" w:rsidRPr="005F3664" w:rsidRDefault="00C41BB4" w:rsidP="00C41BB4">
      <w:pPr>
        <w:pStyle w:val="Default"/>
        <w:numPr>
          <w:ilvl w:val="0"/>
          <w:numId w:val="8"/>
        </w:numPr>
        <w:spacing w:after="53"/>
        <w:rPr>
          <w:sz w:val="22"/>
          <w:szCs w:val="22"/>
        </w:rPr>
      </w:pPr>
      <w:r w:rsidRPr="00486A69">
        <w:rPr>
          <w:sz w:val="22"/>
          <w:szCs w:val="22"/>
        </w:rPr>
        <w:t xml:space="preserve">Úleva ve výši 50 % sazby poplatku se poskytuje </w:t>
      </w:r>
      <w:r>
        <w:rPr>
          <w:sz w:val="22"/>
          <w:szCs w:val="22"/>
        </w:rPr>
        <w:t xml:space="preserve">poplatníkovi, který má bydliště v nemovité věci, nebo </w:t>
      </w:r>
      <w:r w:rsidRPr="005F3664">
        <w:rPr>
          <w:sz w:val="22"/>
          <w:szCs w:val="22"/>
        </w:rPr>
        <w:t>vlastník nemovité věci, ve které nem</w:t>
      </w:r>
      <w:r>
        <w:rPr>
          <w:sz w:val="22"/>
          <w:szCs w:val="22"/>
        </w:rPr>
        <w:t xml:space="preserve">á bydliště žádná fyzická osoba, </w:t>
      </w:r>
      <w:r w:rsidRPr="005F3664">
        <w:rPr>
          <w:sz w:val="22"/>
          <w:szCs w:val="22"/>
        </w:rPr>
        <w:t xml:space="preserve">u </w:t>
      </w:r>
      <w:r>
        <w:rPr>
          <w:sz w:val="22"/>
          <w:szCs w:val="22"/>
        </w:rPr>
        <w:t xml:space="preserve">které </w:t>
      </w:r>
      <w:r w:rsidRPr="005F3664">
        <w:rPr>
          <w:sz w:val="22"/>
          <w:szCs w:val="22"/>
        </w:rPr>
        <w:t>není svoz odpadu zajišťován sběrným vozem</w:t>
      </w:r>
      <w:r>
        <w:rPr>
          <w:sz w:val="22"/>
          <w:szCs w:val="22"/>
        </w:rPr>
        <w:t>. Seznam těchto nemovitých věcí je</w:t>
      </w:r>
      <w:r w:rsidRPr="005F3664">
        <w:rPr>
          <w:sz w:val="22"/>
          <w:szCs w:val="22"/>
        </w:rPr>
        <w:t xml:space="preserve"> uveden v příloze č. 1. </w:t>
      </w:r>
    </w:p>
    <w:p w14:paraId="1FD14890" w14:textId="77777777" w:rsidR="00C41BB4" w:rsidRPr="00486A69" w:rsidRDefault="00C41BB4" w:rsidP="00C41BB4">
      <w:pPr>
        <w:numPr>
          <w:ilvl w:val="0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86A69">
        <w:rPr>
          <w:rFonts w:ascii="Arial" w:hAnsi="Arial" w:cs="Arial"/>
          <w:sz w:val="22"/>
          <w:szCs w:val="22"/>
        </w:rPr>
        <w:t>Úleva ve výši 20 % sazby poplatku se poskytuje:</w:t>
      </w:r>
    </w:p>
    <w:p w14:paraId="3AD97E8D" w14:textId="67B135CC" w:rsidR="00C41BB4" w:rsidRDefault="00C41BB4" w:rsidP="00C41BB4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poplatníkovi, který je čtvrtou nebo další nezaopatřenou osobou do 18 let věku s bydlištěm v jedné nemovité věci,</w:t>
      </w:r>
    </w:p>
    <w:p w14:paraId="44D8B094" w14:textId="2C4B816E" w:rsidR="00C41BB4" w:rsidRDefault="00C41BB4" w:rsidP="00C41BB4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poplatníkovi, </w:t>
      </w:r>
      <w:r w:rsidRPr="00486A69">
        <w:rPr>
          <w:rFonts w:ascii="Arial" w:hAnsi="Arial" w:cs="Arial"/>
          <w:b w:val="0"/>
          <w:sz w:val="22"/>
          <w:szCs w:val="22"/>
        </w:rPr>
        <w:t>kter</w:t>
      </w:r>
      <w:r>
        <w:rPr>
          <w:rFonts w:ascii="Arial" w:hAnsi="Arial" w:cs="Arial"/>
          <w:b w:val="0"/>
          <w:sz w:val="22"/>
          <w:szCs w:val="22"/>
        </w:rPr>
        <w:t>ý</w:t>
      </w:r>
      <w:r w:rsidRPr="00486A69">
        <w:rPr>
          <w:rFonts w:ascii="Arial" w:hAnsi="Arial" w:cs="Arial"/>
          <w:b w:val="0"/>
          <w:sz w:val="22"/>
          <w:szCs w:val="22"/>
        </w:rPr>
        <w:t xml:space="preserve"> k 31. prosinci </w:t>
      </w:r>
      <w:r>
        <w:rPr>
          <w:rFonts w:ascii="Arial" w:hAnsi="Arial" w:cs="Arial"/>
          <w:b w:val="0"/>
          <w:sz w:val="22"/>
          <w:szCs w:val="22"/>
        </w:rPr>
        <w:t>příslušného</w:t>
      </w:r>
      <w:r w:rsidRPr="00486A69">
        <w:rPr>
          <w:rFonts w:ascii="Arial" w:hAnsi="Arial" w:cs="Arial"/>
          <w:b w:val="0"/>
          <w:sz w:val="22"/>
          <w:szCs w:val="22"/>
        </w:rPr>
        <w:t xml:space="preserve"> kalendářního roku nepřekročí věk 4 let.</w:t>
      </w:r>
    </w:p>
    <w:p w14:paraId="28B0D7B4" w14:textId="77777777" w:rsidR="00C41BB4" w:rsidRDefault="00C41BB4">
      <w:pPr>
        <w:pStyle w:val="Odstavec"/>
      </w:pPr>
    </w:p>
    <w:p w14:paraId="1F4E4DCE" w14:textId="3180D5F9" w:rsidR="00D239A7" w:rsidRDefault="00000000">
      <w:pPr>
        <w:pStyle w:val="Nadpis2"/>
      </w:pPr>
      <w:r>
        <w:t xml:space="preserve">Čl. </w:t>
      </w:r>
      <w:r w:rsidR="00C41BB4">
        <w:t>9</w:t>
      </w:r>
      <w:r>
        <w:br/>
        <w:t>Přechodné a zrušovací ustanovení</w:t>
      </w:r>
    </w:p>
    <w:p w14:paraId="1A0B8864" w14:textId="77777777" w:rsidR="00D239A7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477C32C7" w14:textId="77777777" w:rsidR="00D239A7" w:rsidRDefault="00000000">
      <w:pPr>
        <w:pStyle w:val="Odstavec"/>
        <w:numPr>
          <w:ilvl w:val="0"/>
          <w:numId w:val="1"/>
        </w:numPr>
      </w:pPr>
      <w:r>
        <w:t>Zrušuje se obecně závazná vyhláška č. 7/2021, Obecně závazná vyhláška obce Halenkov č. 7/2021, o místním poplatku za odkládání komunálního odpadu z nemovité věci, ze dne 15. prosince 2021.</w:t>
      </w:r>
    </w:p>
    <w:p w14:paraId="02B4DCF4" w14:textId="4FC3F99B" w:rsidR="00D239A7" w:rsidRDefault="00000000">
      <w:pPr>
        <w:pStyle w:val="Nadpis2"/>
      </w:pPr>
      <w:r>
        <w:t xml:space="preserve">Čl. </w:t>
      </w:r>
      <w:r w:rsidR="00C41BB4">
        <w:t>10</w:t>
      </w:r>
      <w:r>
        <w:br/>
        <w:t>Účinnost</w:t>
      </w:r>
    </w:p>
    <w:p w14:paraId="6F8D3C41" w14:textId="77777777" w:rsidR="00D239A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239A7" w14:paraId="7C00B53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D6BA0" w14:textId="77777777" w:rsidR="00D239A7" w:rsidRDefault="00000000">
            <w:pPr>
              <w:pStyle w:val="PodpisovePole"/>
            </w:pPr>
            <w:r>
              <w:t>Ing. Radek Chromčák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693CB" w14:textId="77777777" w:rsidR="00D239A7" w:rsidRDefault="00000000">
            <w:pPr>
              <w:pStyle w:val="PodpisovePole"/>
            </w:pPr>
            <w:r>
              <w:t xml:space="preserve">Petr </w:t>
            </w:r>
            <w:proofErr w:type="spellStart"/>
            <w:r>
              <w:t>Pončík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D239A7" w14:paraId="687F857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345971" w14:textId="77777777" w:rsidR="00D239A7" w:rsidRDefault="00D239A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81DE3" w14:textId="77777777" w:rsidR="00D239A7" w:rsidRDefault="00D239A7">
            <w:pPr>
              <w:pStyle w:val="PodpisovePole"/>
            </w:pPr>
          </w:p>
        </w:tc>
      </w:tr>
    </w:tbl>
    <w:p w14:paraId="7F315909" w14:textId="77777777" w:rsidR="00DA6A1F" w:rsidRDefault="00DA6A1F"/>
    <w:sectPr w:rsidR="00DA6A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4238" w14:textId="77777777" w:rsidR="00DB17C9" w:rsidRDefault="00DB17C9">
      <w:r>
        <w:separator/>
      </w:r>
    </w:p>
  </w:endnote>
  <w:endnote w:type="continuationSeparator" w:id="0">
    <w:p w14:paraId="1C8E0817" w14:textId="77777777" w:rsidR="00DB17C9" w:rsidRDefault="00DB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D4A8" w14:textId="77777777" w:rsidR="00DB17C9" w:rsidRDefault="00DB17C9">
      <w:r>
        <w:rPr>
          <w:color w:val="000000"/>
        </w:rPr>
        <w:separator/>
      </w:r>
    </w:p>
  </w:footnote>
  <w:footnote w:type="continuationSeparator" w:id="0">
    <w:p w14:paraId="027D7809" w14:textId="77777777" w:rsidR="00DB17C9" w:rsidRDefault="00DB17C9">
      <w:r>
        <w:continuationSeparator/>
      </w:r>
    </w:p>
  </w:footnote>
  <w:footnote w:id="1">
    <w:p w14:paraId="30430318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5DA8DE8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82BD1E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E9E1ECF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310CF3A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6EAD0B7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955E4DB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F39805F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BFE9C0B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1B5428B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1C67B3B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6724AC5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79AB4B38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B719383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F34DF49" w14:textId="77777777" w:rsidR="00D239A7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3665"/>
    <w:multiLevelType w:val="multilevel"/>
    <w:tmpl w:val="F09E77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A0501F5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04577909">
    <w:abstractNumId w:val="0"/>
  </w:num>
  <w:num w:numId="2" w16cid:durableId="24522615">
    <w:abstractNumId w:val="0"/>
    <w:lvlOverride w:ilvl="0">
      <w:startOverride w:val="1"/>
    </w:lvlOverride>
  </w:num>
  <w:num w:numId="3" w16cid:durableId="1376001821">
    <w:abstractNumId w:val="0"/>
    <w:lvlOverride w:ilvl="0">
      <w:startOverride w:val="1"/>
    </w:lvlOverride>
  </w:num>
  <w:num w:numId="4" w16cid:durableId="383066899">
    <w:abstractNumId w:val="0"/>
    <w:lvlOverride w:ilvl="0">
      <w:startOverride w:val="1"/>
    </w:lvlOverride>
  </w:num>
  <w:num w:numId="5" w16cid:durableId="1915551877">
    <w:abstractNumId w:val="0"/>
    <w:lvlOverride w:ilvl="0">
      <w:startOverride w:val="1"/>
    </w:lvlOverride>
  </w:num>
  <w:num w:numId="6" w16cid:durableId="1148286742">
    <w:abstractNumId w:val="0"/>
    <w:lvlOverride w:ilvl="0">
      <w:startOverride w:val="1"/>
    </w:lvlOverride>
  </w:num>
  <w:num w:numId="7" w16cid:durableId="2080707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658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A7"/>
    <w:rsid w:val="00464092"/>
    <w:rsid w:val="00C41BB4"/>
    <w:rsid w:val="00D239A7"/>
    <w:rsid w:val="00DA6A1F"/>
    <w:rsid w:val="00DB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6F4F"/>
  <w15:docId w15:val="{5DB0E9C1-22E0-442F-83AC-984C4A61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lalnk">
    <w:name w:val="Čísla článků"/>
    <w:basedOn w:val="Normln"/>
    <w:rsid w:val="00C41BB4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C41BB4"/>
    <w:pPr>
      <w:spacing w:before="60" w:after="160"/>
    </w:pPr>
  </w:style>
  <w:style w:type="paragraph" w:customStyle="1" w:styleId="Default">
    <w:name w:val="Default"/>
    <w:rsid w:val="00C41BB4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627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Chromcak</dc:creator>
  <cp:lastModifiedBy>Radek Chromčák</cp:lastModifiedBy>
  <cp:revision>3</cp:revision>
  <dcterms:created xsi:type="dcterms:W3CDTF">2023-11-08T08:58:00Z</dcterms:created>
  <dcterms:modified xsi:type="dcterms:W3CDTF">2023-11-27T10:18:00Z</dcterms:modified>
</cp:coreProperties>
</file>