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3076B" w14:textId="77777777" w:rsidR="001650DA" w:rsidRPr="001650DA" w:rsidRDefault="001650DA" w:rsidP="001650DA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Příloha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č.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>1</w:t>
      </w:r>
    </w:p>
    <w:p w14:paraId="7B308828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FE46324" w14:textId="77777777" w:rsidR="001650DA" w:rsidRPr="001650DA" w:rsidRDefault="001650DA" w:rsidP="001650DA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SEZNAM</w:t>
      </w:r>
      <w:r w:rsidRPr="001650DA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MÍSTNÍCH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KOMUNIKACÍ</w:t>
      </w:r>
      <w:r w:rsidRPr="001650DA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NEBO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JEJICH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ÚSEKŮ</w:t>
      </w:r>
      <w:r w:rsidRPr="001650DA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(podle</w:t>
      </w:r>
      <w:r w:rsidRPr="001650DA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čl.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1,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odst.</w:t>
      </w:r>
      <w:r w:rsidRPr="001650DA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>1),</w:t>
      </w:r>
    </w:p>
    <w:p w14:paraId="47BC1240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515079B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Dlouhá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přilehlých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parkovišť)</w:t>
      </w:r>
    </w:p>
    <w:p w14:paraId="62D17D6E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19C5C0A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Mírové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527D6CE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Pivovarská</w:t>
      </w:r>
    </w:p>
    <w:p w14:paraId="30C80C1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Kostela</w:t>
      </w:r>
    </w:p>
    <w:p w14:paraId="0584F2A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Malá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585E974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Schodech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3FDEAD73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Dvořákova</w:t>
      </w:r>
    </w:p>
    <w:p w14:paraId="5CB0FE2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Stroupežnického</w:t>
      </w:r>
    </w:p>
    <w:p w14:paraId="0D11FA4E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Bělehradská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Hradební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Stroupežnického)</w:t>
      </w:r>
    </w:p>
    <w:p w14:paraId="05BC2C4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Bratislavská</w:t>
      </w:r>
    </w:p>
    <w:p w14:paraId="1EFC2EA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W.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Churchilla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přilehlého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4B96D512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ulice.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Horova</w:t>
      </w:r>
    </w:p>
    <w:p w14:paraId="7478FEE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Pařížská</w:t>
      </w:r>
    </w:p>
    <w:p w14:paraId="60D815A5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48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Revoluční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Rondel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přilehlých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parkovišť a zadní trakt mezi ul. Horova a ul. W. Churchilla)</w:t>
      </w:r>
    </w:p>
    <w:p w14:paraId="5CC35573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Moskevská)</w:t>
      </w:r>
    </w:p>
    <w:p w14:paraId="4CB1F5F1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 ul.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 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Klíšská)</w:t>
      </w:r>
    </w:p>
    <w:p w14:paraId="6234FE3C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Klíšská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Moskevská,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260A1BEA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Špitálské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6CDDAADC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Vaníčkova</w:t>
      </w:r>
    </w:p>
    <w:p w14:paraId="0EF0A55F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Nádraží</w:t>
      </w:r>
    </w:p>
    <w:p w14:paraId="4104F345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Revoluční</w:t>
      </w:r>
    </w:p>
    <w:p w14:paraId="75F57C06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Prokopa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Diviše</w:t>
      </w:r>
    </w:p>
    <w:p w14:paraId="65A3E9D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Předmostí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(pouze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5C4EBA1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Panská</w:t>
      </w:r>
    </w:p>
    <w:p w14:paraId="5345EE2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Přístavní (pouze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parkoviště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pod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Větruší)</w:t>
      </w:r>
    </w:p>
    <w:p w14:paraId="3CCE3A4A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Mezní (pouze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parkoviště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odbočky do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Ladova)</w:t>
      </w:r>
    </w:p>
    <w:p w14:paraId="4E9F06D8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D65DC4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4BD8051D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9490C5E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pátek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426C3C07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sobota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13,00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4D47B621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22E4CE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B0A459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9DF1A8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C6F4F" w14:textId="77777777" w:rsidR="001650DA" w:rsidRPr="001650DA" w:rsidRDefault="001650DA" w:rsidP="001650DA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56E2CB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Palachova</w:t>
      </w:r>
    </w:p>
    <w:p w14:paraId="24476F52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Pasteurova</w:t>
      </w:r>
    </w:p>
    <w:p w14:paraId="63867401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Resslova</w:t>
      </w:r>
    </w:p>
    <w:p w14:paraId="381D34B0" w14:textId="77777777" w:rsidR="001650DA" w:rsidRPr="001650DA" w:rsidRDefault="001650DA" w:rsidP="001650D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7B141C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33BF5DA6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F787D39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>08,00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 06,00 hodin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(vždy každý 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den)</w:t>
      </w:r>
    </w:p>
    <w:p w14:paraId="5C68DE54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1650DA" w:rsidRPr="001650DA" w:rsidSect="001650DA">
          <w:pgSz w:w="11910" w:h="16840"/>
          <w:pgMar w:top="1320" w:right="1275" w:bottom="280" w:left="1275" w:header="708" w:footer="708" w:gutter="0"/>
          <w:cols w:space="708"/>
        </w:sectPr>
      </w:pPr>
    </w:p>
    <w:p w14:paraId="3E26289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7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lastRenderedPageBreak/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Předlická</w:t>
      </w:r>
    </w:p>
    <w:p w14:paraId="58EEF34E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Za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Válcovnou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 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Jateční 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ulici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Předlická)</w:t>
      </w:r>
    </w:p>
    <w:p w14:paraId="61F8CCC1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Hrbovická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Předlická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křižovatku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se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silnicí</w:t>
      </w:r>
      <w:r w:rsidRPr="001650DA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II/253)</w:t>
      </w:r>
    </w:p>
    <w:p w14:paraId="20D3E4A7" w14:textId="77777777" w:rsidR="001650DA" w:rsidRPr="001650DA" w:rsidRDefault="001650DA" w:rsidP="001650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F79AA7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64F4FD84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5AE8CBE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celodenně</w:t>
      </w:r>
    </w:p>
    <w:p w14:paraId="345A1C0E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F3266A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15AED7" w14:textId="77777777" w:rsidR="001650DA" w:rsidRPr="001650DA" w:rsidRDefault="001650DA" w:rsidP="001650D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E12B2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Raisova</w:t>
      </w:r>
    </w:p>
    <w:p w14:paraId="2942124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Kozinova</w:t>
      </w:r>
    </w:p>
    <w:p w14:paraId="66C2DDDD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Žukovova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1650DA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 Varšavská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Děčínská)</w:t>
      </w:r>
    </w:p>
    <w:p w14:paraId="5CC66577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Varšavská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(kromě úseku od ul.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Národního odboje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 ul.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Mánesova)</w:t>
      </w:r>
    </w:p>
    <w:p w14:paraId="422F5B93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0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Kramoly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Národního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odboje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Kozinova</w:t>
      </w:r>
      <w:r w:rsidRPr="001650DA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1650DA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2DD8EBF9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Zeyerova</w:t>
      </w:r>
    </w:p>
    <w:p w14:paraId="75E17390" w14:textId="77777777" w:rsidR="001650DA" w:rsidRPr="001650DA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Mánesova</w:t>
      </w:r>
    </w:p>
    <w:p w14:paraId="651B5FC9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3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Střekovské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nábřeží</w:t>
      </w:r>
    </w:p>
    <w:p w14:paraId="66368140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Na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>Pile</w:t>
      </w:r>
    </w:p>
    <w:p w14:paraId="54096F48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Těšínská</w:t>
      </w:r>
    </w:p>
    <w:p w14:paraId="08FF00BD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Třebízského</w:t>
      </w:r>
    </w:p>
    <w:p w14:paraId="39CC157F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Pionýrů</w:t>
      </w:r>
    </w:p>
    <w:p w14:paraId="656183DF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Tomáše</w:t>
      </w:r>
      <w:r w:rsidRPr="00230396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ze</w:t>
      </w:r>
      <w:r w:rsidRPr="00230396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Štítného</w:t>
      </w:r>
    </w:p>
    <w:p w14:paraId="690D00F0" w14:textId="77777777" w:rsidR="001650DA" w:rsidRPr="00230396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Sukova</w:t>
      </w:r>
    </w:p>
    <w:p w14:paraId="32E9EBDA" w14:textId="77777777" w:rsidR="001650DA" w:rsidRPr="007B31AE" w:rsidRDefault="001650DA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230396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230396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 xml:space="preserve">U </w:t>
      </w:r>
      <w:r w:rsidRPr="00230396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Stanice</w:t>
      </w:r>
    </w:p>
    <w:p w14:paraId="64F6A79F" w14:textId="365C5105" w:rsidR="007B31AE" w:rsidRPr="003D699D" w:rsidRDefault="007B31AE" w:rsidP="001650DA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3D699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místní komunikace na </w:t>
      </w:r>
      <w:proofErr w:type="spellStart"/>
      <w:r w:rsidRPr="003D699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p.p.č</w:t>
      </w:r>
      <w:proofErr w:type="spellEnd"/>
      <w:r w:rsidRPr="003D699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. 65/2 v k. </w:t>
      </w:r>
      <w:proofErr w:type="spellStart"/>
      <w:r w:rsidRPr="003D699D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ú.</w:t>
      </w:r>
      <w:proofErr w:type="spellEnd"/>
      <w:r w:rsidRPr="003D699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Nová Ves (točna MHD)</w:t>
      </w:r>
    </w:p>
    <w:p w14:paraId="5309DCEA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6CEB3A" w14:textId="77777777" w:rsidR="001650DA" w:rsidRPr="001650DA" w:rsidRDefault="001650DA" w:rsidP="00165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88F154" w14:textId="77777777" w:rsidR="001650DA" w:rsidRPr="001650DA" w:rsidRDefault="001650DA" w:rsidP="001650D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9EF483" w14:textId="77777777" w:rsidR="001650DA" w:rsidRPr="001650DA" w:rsidRDefault="001650DA" w:rsidP="001650DA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1650D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4E172CFE" w14:textId="77777777" w:rsidR="001650DA" w:rsidRPr="001650DA" w:rsidRDefault="001650DA" w:rsidP="001650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A25D939" w14:textId="77777777" w:rsidR="001650DA" w:rsidRPr="001650DA" w:rsidRDefault="001650DA" w:rsidP="001650DA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1650DA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1650DA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1650DA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5937CA1C" w14:textId="77777777" w:rsidR="00323B95" w:rsidRDefault="00323B95"/>
    <w:sectPr w:rsidR="00323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5406E"/>
    <w:multiLevelType w:val="hybridMultilevel"/>
    <w:tmpl w:val="00C85420"/>
    <w:lvl w:ilvl="0" w:tplc="B9CC70BA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33E2D9D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73364342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B606783E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86BA3810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13F2AECE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9086EC40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0CE87AC4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2B2E102C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num w:numId="1" w16cid:durableId="95237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DA"/>
    <w:rsid w:val="000A5664"/>
    <w:rsid w:val="001650DA"/>
    <w:rsid w:val="00230396"/>
    <w:rsid w:val="002D74E2"/>
    <w:rsid w:val="00323B95"/>
    <w:rsid w:val="003D699D"/>
    <w:rsid w:val="007B31AE"/>
    <w:rsid w:val="007D1642"/>
    <w:rsid w:val="00885F83"/>
    <w:rsid w:val="00954780"/>
    <w:rsid w:val="00DB72BB"/>
    <w:rsid w:val="00E8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B35E"/>
  <w15:chartTrackingRefBased/>
  <w15:docId w15:val="{0CC2BB68-EEBF-40AC-9D42-260603FB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5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5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5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5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5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5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5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5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5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5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5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50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50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50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50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50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50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5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5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5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5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5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50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50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50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5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50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5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Tereščuková Nikola</dc:creator>
  <cp:keywords/>
  <dc:description/>
  <cp:lastModifiedBy>Dařílek Dalibor, Ing.</cp:lastModifiedBy>
  <cp:revision>2</cp:revision>
  <dcterms:created xsi:type="dcterms:W3CDTF">2026-04-13T06:18:00Z</dcterms:created>
  <dcterms:modified xsi:type="dcterms:W3CDTF">2026-04-13T06:18:00Z</dcterms:modified>
</cp:coreProperties>
</file>