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DE6B0" w14:textId="77777777" w:rsidR="009648E7" w:rsidRPr="009648E7" w:rsidRDefault="009648E7" w:rsidP="009648E7">
      <w:pPr>
        <w:widowControl w:val="0"/>
        <w:autoSpaceDE w:val="0"/>
        <w:autoSpaceDN w:val="0"/>
        <w:spacing w:before="77"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648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Příloha</w:t>
      </w:r>
      <w:r w:rsidRPr="009648E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č.</w:t>
      </w:r>
      <w:r w:rsidRPr="009648E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bCs/>
          <w:spacing w:val="-10"/>
          <w:kern w:val="0"/>
          <w14:ligatures w14:val="none"/>
        </w:rPr>
        <w:t>2</w:t>
      </w:r>
    </w:p>
    <w:p w14:paraId="42D7B2A6" w14:textId="77777777" w:rsidR="009648E7" w:rsidRPr="009648E7" w:rsidRDefault="009648E7" w:rsidP="009648E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7ED536F" w14:textId="77777777" w:rsidR="009648E7" w:rsidRPr="009648E7" w:rsidRDefault="009648E7" w:rsidP="009648E7">
      <w:pPr>
        <w:widowControl w:val="0"/>
        <w:autoSpaceDE w:val="0"/>
        <w:autoSpaceDN w:val="0"/>
        <w:spacing w:before="1" w:after="0" w:line="240" w:lineRule="auto"/>
        <w:ind w:left="141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SEZNAM</w:t>
      </w:r>
      <w:r w:rsidRPr="009648E7">
        <w:rPr>
          <w:rFonts w:ascii="Times New Roman" w:eastAsia="Times New Roman" w:hAnsi="Times New Roman" w:cs="Times New Roman"/>
          <w:b/>
          <w:spacing w:val="-5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MÍSTNÍCH</w:t>
      </w:r>
      <w:r w:rsidRPr="009648E7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KOMUNIKACÍ</w:t>
      </w:r>
      <w:r w:rsidRPr="009648E7">
        <w:rPr>
          <w:rFonts w:ascii="Times New Roman" w:eastAsia="Times New Roman" w:hAnsi="Times New Roman" w:cs="Times New Roman"/>
          <w:b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NEBO</w:t>
      </w:r>
      <w:r w:rsidRPr="009648E7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JEJICH</w:t>
      </w:r>
      <w:r w:rsidRPr="009648E7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ÚSEKŮ</w:t>
      </w:r>
      <w:r w:rsidRPr="009648E7">
        <w:rPr>
          <w:rFonts w:ascii="Times New Roman" w:eastAsia="Times New Roman" w:hAnsi="Times New Roman" w:cs="Times New Roman"/>
          <w:b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(podle</w:t>
      </w:r>
      <w:r w:rsidRPr="009648E7">
        <w:rPr>
          <w:rFonts w:ascii="Times New Roman" w:eastAsia="Times New Roman" w:hAnsi="Times New Roman" w:cs="Times New Roman"/>
          <w:b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čl.</w:t>
      </w:r>
      <w:r w:rsidRPr="009648E7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1,</w:t>
      </w:r>
      <w:r w:rsidRPr="009648E7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odst.</w:t>
      </w:r>
      <w:r w:rsidRPr="009648E7">
        <w:rPr>
          <w:rFonts w:ascii="Times New Roman" w:eastAsia="Times New Roman" w:hAnsi="Times New Roman" w:cs="Times New Roman"/>
          <w:b/>
          <w:spacing w:val="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spacing w:val="-5"/>
          <w:kern w:val="0"/>
          <w:szCs w:val="22"/>
          <w14:ligatures w14:val="none"/>
        </w:rPr>
        <w:t>2),</w:t>
      </w:r>
    </w:p>
    <w:p w14:paraId="16A6ADF5" w14:textId="77777777" w:rsidR="009648E7" w:rsidRPr="009648E7" w:rsidRDefault="009648E7" w:rsidP="009648E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36C414F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Dlouhá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(včetně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přilehlých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parkovišť)</w:t>
      </w:r>
    </w:p>
    <w:p w14:paraId="3B123B1B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Velká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Hradební</w:t>
      </w:r>
    </w:p>
    <w:p w14:paraId="4572589E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Mírové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náměstí</w:t>
      </w:r>
    </w:p>
    <w:p w14:paraId="4EBE8F1F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Pivovarská</w:t>
      </w:r>
    </w:p>
    <w:p w14:paraId="7F857D69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Kostela</w:t>
      </w:r>
    </w:p>
    <w:p w14:paraId="3F292D97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Malá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Hradební</w:t>
      </w:r>
    </w:p>
    <w:p w14:paraId="29C6CADB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921"/>
        </w:tabs>
        <w:autoSpaceDE w:val="0"/>
        <w:autoSpaceDN w:val="0"/>
        <w:spacing w:after="0" w:line="240" w:lineRule="auto"/>
        <w:ind w:left="921" w:hanging="42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Na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Schodech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(včetně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přilehlého</w:t>
      </w:r>
      <w:r w:rsidRPr="009648E7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4A60F499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Dvořákova</w:t>
      </w:r>
    </w:p>
    <w:p w14:paraId="04945E8A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Stroupežnického</w:t>
      </w:r>
    </w:p>
    <w:p w14:paraId="4AFB7626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Bělehradská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(od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9648E7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Velká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Hradební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Stroupežnického)</w:t>
      </w:r>
    </w:p>
    <w:p w14:paraId="2BF07B7A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Bratislavská</w:t>
      </w:r>
    </w:p>
    <w:p w14:paraId="43BDD1D5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W.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Churchilla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(včetně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přilehlého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6427C267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ulice.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Horova</w:t>
      </w:r>
    </w:p>
    <w:p w14:paraId="6459C414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Pařížská</w:t>
      </w:r>
    </w:p>
    <w:p w14:paraId="62C42B39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after="0" w:line="240" w:lineRule="auto"/>
        <w:ind w:right="485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Masarykova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úseku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Revoluční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Rondel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včetně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přilehlých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parkovišť a zadní trakt mezi ul. Horova a ul. W. Churchilla)</w:t>
      </w:r>
    </w:p>
    <w:p w14:paraId="1ABB227E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Londýnská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(od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9648E7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Masarykova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ul.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Moskevská)</w:t>
      </w:r>
    </w:p>
    <w:p w14:paraId="18270E1F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Moskevská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(od ul.</w:t>
      </w:r>
      <w:r w:rsidRPr="009648E7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Londýnská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po ul.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Klíšská)</w:t>
      </w:r>
    </w:p>
    <w:p w14:paraId="2D5586A4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Klíšská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(od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Londýnská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Moskevská,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včetně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přilehlého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451B1114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Špitálské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náměstí</w:t>
      </w:r>
    </w:p>
    <w:p w14:paraId="3A6AFB64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Vaníčkova</w:t>
      </w:r>
    </w:p>
    <w:p w14:paraId="353AFDFA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Nádraží</w:t>
      </w:r>
    </w:p>
    <w:p w14:paraId="332E20B6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75" w:lineRule="exact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Revoluční</w:t>
      </w:r>
    </w:p>
    <w:p w14:paraId="0BA9A523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75" w:lineRule="exact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Prokopa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Diviše</w:t>
      </w:r>
    </w:p>
    <w:p w14:paraId="0630D9FA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Předmostí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(pouze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přilehlé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1B271062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Panská</w:t>
      </w:r>
    </w:p>
    <w:p w14:paraId="40FF0651" w14:textId="77777777" w:rsidR="009648E7" w:rsidRPr="009648E7" w:rsidRDefault="009648E7" w:rsidP="009648E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A21FE1" w14:textId="77777777" w:rsidR="009648E7" w:rsidRPr="009648E7" w:rsidRDefault="009648E7" w:rsidP="009648E7">
      <w:pPr>
        <w:widowControl w:val="0"/>
        <w:autoSpaceDE w:val="0"/>
        <w:autoSpaceDN w:val="0"/>
        <w:spacing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648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Provozní</w:t>
      </w:r>
      <w:r w:rsidRPr="009648E7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doba:</w:t>
      </w:r>
    </w:p>
    <w:p w14:paraId="70ADB508" w14:textId="77777777" w:rsidR="009648E7" w:rsidRPr="009648E7" w:rsidRDefault="009648E7" w:rsidP="009648E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306D9E2" w14:textId="77777777" w:rsidR="009648E7" w:rsidRPr="009648E7" w:rsidRDefault="009648E7" w:rsidP="009648E7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pondělí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až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pátek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 xml:space="preserve">07,00 – 18,00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hodin</w:t>
      </w:r>
    </w:p>
    <w:p w14:paraId="48E1952F" w14:textId="77777777" w:rsidR="009648E7" w:rsidRPr="009648E7" w:rsidRDefault="009648E7" w:rsidP="009648E7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sobota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 xml:space="preserve">07,00 – 13,00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hodin</w:t>
      </w:r>
    </w:p>
    <w:p w14:paraId="1124FD00" w14:textId="77777777" w:rsidR="009648E7" w:rsidRPr="009648E7" w:rsidRDefault="009648E7" w:rsidP="009648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0AA312" w14:textId="77777777" w:rsidR="009648E7" w:rsidRPr="009648E7" w:rsidRDefault="009648E7" w:rsidP="009648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1EBA9C" w14:textId="77777777" w:rsidR="009648E7" w:rsidRPr="009648E7" w:rsidRDefault="009648E7" w:rsidP="009648E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E9E10A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Palachova</w:t>
      </w:r>
    </w:p>
    <w:p w14:paraId="126B2BD4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Thomayerova</w:t>
      </w:r>
    </w:p>
    <w:p w14:paraId="347D2CC6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Nemocnice</w:t>
      </w:r>
    </w:p>
    <w:p w14:paraId="412B69B8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Pasteurova</w:t>
      </w:r>
    </w:p>
    <w:p w14:paraId="39837DC1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Resslova</w:t>
      </w:r>
    </w:p>
    <w:p w14:paraId="047C1AA7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České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mládeže</w:t>
      </w:r>
    </w:p>
    <w:p w14:paraId="28171B5D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proofErr w:type="spellStart"/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Mezidomí</w:t>
      </w:r>
      <w:proofErr w:type="spellEnd"/>
    </w:p>
    <w:p w14:paraId="19817616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Na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Vlnovce</w:t>
      </w:r>
    </w:p>
    <w:p w14:paraId="0806CABA" w14:textId="77777777" w:rsidR="009648E7" w:rsidRPr="00F47E24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F47E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F47E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F47E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Růžový</w:t>
      </w:r>
      <w:r w:rsidRPr="00F47E24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F47E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palouček</w:t>
      </w:r>
    </w:p>
    <w:p w14:paraId="02C479AD" w14:textId="77777777" w:rsidR="00F47E24" w:rsidRDefault="00F47E24" w:rsidP="00F47E24">
      <w:pPr>
        <w:widowControl w:val="0"/>
        <w:tabs>
          <w:tab w:val="left" w:pos="8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</w:pPr>
    </w:p>
    <w:p w14:paraId="7065C93F" w14:textId="77777777" w:rsidR="009648E7" w:rsidRPr="009648E7" w:rsidRDefault="009648E7" w:rsidP="009648E7">
      <w:pPr>
        <w:widowControl w:val="0"/>
        <w:autoSpaceDE w:val="0"/>
        <w:autoSpaceDN w:val="0"/>
        <w:spacing w:before="77"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648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Provozní</w:t>
      </w:r>
      <w:r w:rsidRPr="009648E7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doba:</w:t>
      </w:r>
    </w:p>
    <w:p w14:paraId="0BE6744B" w14:textId="77777777" w:rsidR="009648E7" w:rsidRPr="009648E7" w:rsidRDefault="009648E7" w:rsidP="009648E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3082535" w14:textId="77777777" w:rsidR="009648E7" w:rsidRPr="009648E7" w:rsidRDefault="009648E7" w:rsidP="009648E7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pondělí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až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neděle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>08,00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– 06,00 hodin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(vždy každý 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den)</w:t>
      </w:r>
    </w:p>
    <w:p w14:paraId="6B9617D2" w14:textId="77777777" w:rsidR="009648E7" w:rsidRDefault="009648E7" w:rsidP="009648E7">
      <w:pPr>
        <w:widowControl w:val="0"/>
        <w:autoSpaceDE w:val="0"/>
        <w:autoSpaceDN w:val="0"/>
        <w:spacing w:before="28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0342AF" w14:textId="34221309" w:rsidR="00F47E24" w:rsidRDefault="00F47E24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p w14:paraId="781CBDE9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lastRenderedPageBreak/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Raisova</w:t>
      </w:r>
    </w:p>
    <w:p w14:paraId="01AE7FC5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Kozinova</w:t>
      </w:r>
    </w:p>
    <w:p w14:paraId="1E68603E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Žukovova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 úseku</w:t>
      </w:r>
      <w:r w:rsidRPr="009648E7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 Varšavská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ul.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Děčínská)</w:t>
      </w:r>
    </w:p>
    <w:p w14:paraId="2540DC6E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Varšavská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(kromě</w:t>
      </w:r>
      <w:r w:rsidRPr="009648E7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úseku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 ul.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Raisova po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ul.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Mánesova)</w:t>
      </w:r>
    </w:p>
    <w:p w14:paraId="44553164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Kramoly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 úseku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 ul. Raisova po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ul.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Kozinova)</w:t>
      </w:r>
    </w:p>
    <w:p w14:paraId="1354A378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Zeyerova</w:t>
      </w:r>
    </w:p>
    <w:p w14:paraId="310FF9C7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Mánesova</w:t>
      </w:r>
    </w:p>
    <w:p w14:paraId="4CEE1033" w14:textId="77777777" w:rsidR="009648E7" w:rsidRPr="00147CFF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147CFF">
        <w:rPr>
          <w:rFonts w:ascii="Times New Roman" w:eastAsia="Times New Roman" w:hAnsi="Times New Roman" w:cs="Times New Roman"/>
          <w:color w:val="000000"/>
          <w:spacing w:val="-3"/>
          <w:kern w:val="0"/>
          <w:szCs w:val="22"/>
          <w14:ligatures w14:val="none"/>
        </w:rPr>
        <w:t xml:space="preserve"> </w:t>
      </w: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Střekovské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nábřeží</w:t>
      </w:r>
    </w:p>
    <w:p w14:paraId="63F04440" w14:textId="77777777" w:rsidR="009648E7" w:rsidRPr="00147CFF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</w:t>
      </w: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Na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</w:t>
      </w:r>
      <w:r w:rsidRPr="00147CFF">
        <w:rPr>
          <w:rFonts w:ascii="Times New Roman" w:eastAsia="Times New Roman" w:hAnsi="Times New Roman" w:cs="Times New Roman"/>
          <w:color w:val="000000"/>
          <w:spacing w:val="-4"/>
          <w:kern w:val="0"/>
          <w:szCs w:val="22"/>
          <w14:ligatures w14:val="none"/>
        </w:rPr>
        <w:t>Pile</w:t>
      </w:r>
    </w:p>
    <w:p w14:paraId="13772F48" w14:textId="77777777" w:rsidR="009648E7" w:rsidRPr="00147CFF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Těšínská</w:t>
      </w:r>
    </w:p>
    <w:p w14:paraId="5E5DA370" w14:textId="77777777" w:rsidR="009648E7" w:rsidRPr="00147CFF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Třebízského</w:t>
      </w:r>
    </w:p>
    <w:p w14:paraId="4953E810" w14:textId="77777777" w:rsidR="009648E7" w:rsidRPr="00147CFF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Pionýrů</w:t>
      </w:r>
    </w:p>
    <w:p w14:paraId="32FA88A0" w14:textId="77777777" w:rsidR="009648E7" w:rsidRPr="00147CFF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147CFF">
        <w:rPr>
          <w:rFonts w:ascii="Times New Roman" w:eastAsia="Times New Roman" w:hAnsi="Times New Roman" w:cs="Times New Roman"/>
          <w:color w:val="000000"/>
          <w:spacing w:val="-4"/>
          <w:kern w:val="0"/>
          <w:szCs w:val="22"/>
          <w14:ligatures w14:val="none"/>
        </w:rPr>
        <w:t xml:space="preserve"> </w:t>
      </w: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Tomáše</w:t>
      </w:r>
      <w:r w:rsidRPr="00147CFF">
        <w:rPr>
          <w:rFonts w:ascii="Times New Roman" w:eastAsia="Times New Roman" w:hAnsi="Times New Roman" w:cs="Times New Roman"/>
          <w:color w:val="000000"/>
          <w:spacing w:val="-1"/>
          <w:kern w:val="0"/>
          <w:szCs w:val="22"/>
          <w14:ligatures w14:val="none"/>
        </w:rPr>
        <w:t xml:space="preserve"> </w:t>
      </w: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ze</w:t>
      </w:r>
      <w:r w:rsidRPr="00147CFF">
        <w:rPr>
          <w:rFonts w:ascii="Times New Roman" w:eastAsia="Times New Roman" w:hAnsi="Times New Roman" w:cs="Times New Roman"/>
          <w:color w:val="000000"/>
          <w:spacing w:val="-1"/>
          <w:kern w:val="0"/>
          <w:szCs w:val="22"/>
          <w14:ligatures w14:val="none"/>
        </w:rPr>
        <w:t xml:space="preserve"> 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>Štítného</w:t>
      </w:r>
    </w:p>
    <w:p w14:paraId="505841A8" w14:textId="77777777" w:rsidR="009648E7" w:rsidRPr="00147CFF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Sukova</w:t>
      </w:r>
    </w:p>
    <w:p w14:paraId="64DBBA92" w14:textId="77777777" w:rsidR="009648E7" w:rsidRPr="00147CFF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147CFF">
        <w:rPr>
          <w:rFonts w:ascii="Times New Roman" w:eastAsia="Times New Roman" w:hAnsi="Times New Roman" w:cs="Times New Roman"/>
          <w:color w:val="000000"/>
          <w:spacing w:val="-4"/>
          <w:kern w:val="0"/>
          <w:szCs w:val="22"/>
          <w14:ligatures w14:val="none"/>
        </w:rPr>
        <w:t xml:space="preserve"> </w:t>
      </w: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 xml:space="preserve">U 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>Stanice</w:t>
      </w:r>
    </w:p>
    <w:p w14:paraId="529D9465" w14:textId="77777777" w:rsidR="009648E7" w:rsidRPr="009648E7" w:rsidRDefault="009648E7" w:rsidP="009648E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52B991" w14:textId="77777777" w:rsidR="009648E7" w:rsidRPr="009648E7" w:rsidRDefault="009648E7" w:rsidP="009648E7">
      <w:pPr>
        <w:widowControl w:val="0"/>
        <w:autoSpaceDE w:val="0"/>
        <w:autoSpaceDN w:val="0"/>
        <w:spacing w:before="1"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648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Provozní</w:t>
      </w:r>
      <w:r w:rsidRPr="009648E7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doba:</w:t>
      </w:r>
    </w:p>
    <w:p w14:paraId="3AA59F1B" w14:textId="77777777" w:rsidR="009648E7" w:rsidRPr="009648E7" w:rsidRDefault="009648E7" w:rsidP="009648E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ED5A7D2" w14:textId="77777777" w:rsidR="009648E7" w:rsidRPr="009648E7" w:rsidRDefault="009648E7" w:rsidP="009648E7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pondělí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až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neděle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 xml:space="preserve">07,00 – 18,00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hodin</w:t>
      </w:r>
    </w:p>
    <w:p w14:paraId="2847AB1B" w14:textId="77777777" w:rsidR="00F47E24" w:rsidRDefault="00F47E24" w:rsidP="00F47E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24C772" w14:textId="77777777" w:rsidR="00F47E24" w:rsidRDefault="00F47E24" w:rsidP="00F47E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915AE1" w14:textId="77777777" w:rsidR="00F47E24" w:rsidRPr="00F47E24" w:rsidRDefault="00F47E24" w:rsidP="00F47E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7BEF37" w14:textId="1385F0CA" w:rsidR="00F47E24" w:rsidRPr="00BA1D46" w:rsidRDefault="00F47E24" w:rsidP="00F47E24">
      <w:pPr>
        <w:pStyle w:val="Odstavecseseznamem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1D46">
        <w:rPr>
          <w:rFonts w:ascii="Times New Roman" w:eastAsia="Times New Roman" w:hAnsi="Times New Roman" w:cs="Times New Roman"/>
          <w:kern w:val="0"/>
          <w14:ligatures w14:val="none"/>
        </w:rPr>
        <w:t>ulice Novoveská (od č.p. 1641/</w:t>
      </w:r>
      <w:proofErr w:type="gramStart"/>
      <w:r w:rsidRPr="00BA1D46">
        <w:rPr>
          <w:rFonts w:ascii="Times New Roman" w:eastAsia="Times New Roman" w:hAnsi="Times New Roman" w:cs="Times New Roman"/>
          <w:kern w:val="0"/>
          <w14:ligatures w14:val="none"/>
        </w:rPr>
        <w:t>31a</w:t>
      </w:r>
      <w:proofErr w:type="gramEnd"/>
      <w:r w:rsidRPr="00BA1D46">
        <w:rPr>
          <w:rFonts w:ascii="Times New Roman" w:eastAsia="Times New Roman" w:hAnsi="Times New Roman" w:cs="Times New Roman"/>
          <w:kern w:val="0"/>
          <w14:ligatures w14:val="none"/>
        </w:rPr>
        <w:t xml:space="preserve"> po křižovatku s místní komunikací na </w:t>
      </w:r>
      <w:proofErr w:type="spellStart"/>
      <w:r w:rsidRPr="00BA1D46">
        <w:rPr>
          <w:rFonts w:ascii="Times New Roman" w:eastAsia="Times New Roman" w:hAnsi="Times New Roman" w:cs="Times New Roman"/>
          <w:kern w:val="0"/>
          <w14:ligatures w14:val="none"/>
        </w:rPr>
        <w:t>p.p.č</w:t>
      </w:r>
      <w:proofErr w:type="spellEnd"/>
      <w:r w:rsidRPr="00BA1D46">
        <w:rPr>
          <w:rFonts w:ascii="Times New Roman" w:eastAsia="Times New Roman" w:hAnsi="Times New Roman" w:cs="Times New Roman"/>
          <w:kern w:val="0"/>
          <w14:ligatures w14:val="none"/>
        </w:rPr>
        <w:t>. 46/1 v </w:t>
      </w:r>
      <w:proofErr w:type="spellStart"/>
      <w:r w:rsidRPr="00BA1D46">
        <w:rPr>
          <w:rFonts w:ascii="Times New Roman" w:eastAsia="Times New Roman" w:hAnsi="Times New Roman" w:cs="Times New Roman"/>
          <w:kern w:val="0"/>
          <w14:ligatures w14:val="none"/>
        </w:rPr>
        <w:t>k.ú</w:t>
      </w:r>
      <w:proofErr w:type="spellEnd"/>
      <w:r w:rsidRPr="00BA1D46">
        <w:rPr>
          <w:rFonts w:ascii="Times New Roman" w:eastAsia="Times New Roman" w:hAnsi="Times New Roman" w:cs="Times New Roman"/>
          <w:kern w:val="0"/>
          <w14:ligatures w14:val="none"/>
        </w:rPr>
        <w:t>. Nová Ves)</w:t>
      </w:r>
    </w:p>
    <w:p w14:paraId="0D950AF8" w14:textId="564CFE5B" w:rsidR="00F47E24" w:rsidRPr="00BA1D46" w:rsidRDefault="00F47E24" w:rsidP="00F47E24">
      <w:pPr>
        <w:pStyle w:val="Odstavecseseznamem"/>
        <w:widowControl w:val="0"/>
        <w:numPr>
          <w:ilvl w:val="0"/>
          <w:numId w:val="1"/>
        </w:numPr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1D46">
        <w:rPr>
          <w:rFonts w:ascii="Times New Roman" w:eastAsia="Times New Roman" w:hAnsi="Times New Roman" w:cs="Times New Roman"/>
          <w:kern w:val="0"/>
          <w14:ligatures w14:val="none"/>
        </w:rPr>
        <w:t xml:space="preserve">místní komunikace na </w:t>
      </w:r>
      <w:proofErr w:type="spellStart"/>
      <w:r w:rsidRPr="00BA1D46">
        <w:rPr>
          <w:rFonts w:ascii="Times New Roman" w:eastAsia="Times New Roman" w:hAnsi="Times New Roman" w:cs="Times New Roman"/>
          <w:kern w:val="0"/>
          <w14:ligatures w14:val="none"/>
        </w:rPr>
        <w:t>p.p.č</w:t>
      </w:r>
      <w:proofErr w:type="spellEnd"/>
      <w:r w:rsidRPr="00BA1D46">
        <w:rPr>
          <w:rFonts w:ascii="Times New Roman" w:eastAsia="Times New Roman" w:hAnsi="Times New Roman" w:cs="Times New Roman"/>
          <w:kern w:val="0"/>
          <w14:ligatures w14:val="none"/>
        </w:rPr>
        <w:t>. 46/1 v </w:t>
      </w:r>
      <w:proofErr w:type="spellStart"/>
      <w:r w:rsidRPr="00BA1D46">
        <w:rPr>
          <w:rFonts w:ascii="Times New Roman" w:eastAsia="Times New Roman" w:hAnsi="Times New Roman" w:cs="Times New Roman"/>
          <w:kern w:val="0"/>
          <w14:ligatures w14:val="none"/>
        </w:rPr>
        <w:t>k.ú</w:t>
      </w:r>
      <w:proofErr w:type="spellEnd"/>
      <w:r w:rsidRPr="00BA1D46">
        <w:rPr>
          <w:rFonts w:ascii="Times New Roman" w:eastAsia="Times New Roman" w:hAnsi="Times New Roman" w:cs="Times New Roman"/>
          <w:kern w:val="0"/>
          <w14:ligatures w14:val="none"/>
        </w:rPr>
        <w:t>. Nová Ves (od č.p. 1366/31 po křižovatku s ulicí Novoveská)</w:t>
      </w:r>
    </w:p>
    <w:p w14:paraId="0068E9A0" w14:textId="0CB1EC4B" w:rsidR="00F47E24" w:rsidRPr="00BA1D46" w:rsidRDefault="00F47E24" w:rsidP="00F47E24">
      <w:pPr>
        <w:pStyle w:val="Odstavecseseznamem"/>
        <w:widowControl w:val="0"/>
        <w:numPr>
          <w:ilvl w:val="0"/>
          <w:numId w:val="1"/>
        </w:numPr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1D46">
        <w:rPr>
          <w:rFonts w:ascii="Times New Roman" w:eastAsia="Times New Roman" w:hAnsi="Times New Roman" w:cs="Times New Roman"/>
          <w:kern w:val="0"/>
          <w14:ligatures w14:val="none"/>
        </w:rPr>
        <w:t xml:space="preserve">místní komunikace na </w:t>
      </w:r>
      <w:proofErr w:type="spellStart"/>
      <w:r w:rsidRPr="00BA1D46">
        <w:rPr>
          <w:rFonts w:ascii="Times New Roman" w:eastAsia="Times New Roman" w:hAnsi="Times New Roman" w:cs="Times New Roman"/>
          <w:kern w:val="0"/>
          <w14:ligatures w14:val="none"/>
        </w:rPr>
        <w:t>p.pč</w:t>
      </w:r>
      <w:proofErr w:type="spellEnd"/>
      <w:r w:rsidRPr="00BA1D46">
        <w:rPr>
          <w:rFonts w:ascii="Times New Roman" w:eastAsia="Times New Roman" w:hAnsi="Times New Roman" w:cs="Times New Roman"/>
          <w:kern w:val="0"/>
          <w14:ligatures w14:val="none"/>
        </w:rPr>
        <w:t>. 65/2 v </w:t>
      </w:r>
      <w:proofErr w:type="spellStart"/>
      <w:r w:rsidRPr="00BA1D46">
        <w:rPr>
          <w:rFonts w:ascii="Times New Roman" w:eastAsia="Times New Roman" w:hAnsi="Times New Roman" w:cs="Times New Roman"/>
          <w:kern w:val="0"/>
          <w14:ligatures w14:val="none"/>
        </w:rPr>
        <w:t>k.ú</w:t>
      </w:r>
      <w:proofErr w:type="spellEnd"/>
      <w:r w:rsidRPr="00BA1D46">
        <w:rPr>
          <w:rFonts w:ascii="Times New Roman" w:eastAsia="Times New Roman" w:hAnsi="Times New Roman" w:cs="Times New Roman"/>
          <w:kern w:val="0"/>
          <w14:ligatures w14:val="none"/>
        </w:rPr>
        <w:t>. Nová Ves</w:t>
      </w:r>
    </w:p>
    <w:p w14:paraId="69742F57" w14:textId="5AA02507" w:rsidR="00F47E24" w:rsidRPr="00BA1D46" w:rsidRDefault="00F47E24" w:rsidP="00F47E24">
      <w:pPr>
        <w:pStyle w:val="Odstavecseseznamem"/>
        <w:widowControl w:val="0"/>
        <w:numPr>
          <w:ilvl w:val="0"/>
          <w:numId w:val="1"/>
        </w:numPr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1D46">
        <w:rPr>
          <w:rFonts w:ascii="Times New Roman" w:eastAsia="Times New Roman" w:hAnsi="Times New Roman" w:cs="Times New Roman"/>
          <w:kern w:val="0"/>
          <w14:ligatures w14:val="none"/>
        </w:rPr>
        <w:t xml:space="preserve">místní komunikace na </w:t>
      </w:r>
      <w:proofErr w:type="spellStart"/>
      <w:r w:rsidRPr="00BA1D46">
        <w:rPr>
          <w:rFonts w:ascii="Times New Roman" w:eastAsia="Times New Roman" w:hAnsi="Times New Roman" w:cs="Times New Roman"/>
          <w:kern w:val="0"/>
          <w14:ligatures w14:val="none"/>
        </w:rPr>
        <w:t>p.p.č</w:t>
      </w:r>
      <w:proofErr w:type="spellEnd"/>
      <w:r w:rsidRPr="00BA1D46">
        <w:rPr>
          <w:rFonts w:ascii="Times New Roman" w:eastAsia="Times New Roman" w:hAnsi="Times New Roman" w:cs="Times New Roman"/>
          <w:kern w:val="0"/>
          <w14:ligatures w14:val="none"/>
        </w:rPr>
        <w:t>. 352</w:t>
      </w:r>
      <w:r w:rsidR="003F30A6" w:rsidRPr="00BA1D46">
        <w:rPr>
          <w:rFonts w:ascii="Times New Roman" w:eastAsia="Times New Roman" w:hAnsi="Times New Roman" w:cs="Times New Roman"/>
          <w:kern w:val="0"/>
          <w14:ligatures w14:val="none"/>
        </w:rPr>
        <w:t xml:space="preserve"> v </w:t>
      </w:r>
      <w:proofErr w:type="spellStart"/>
      <w:r w:rsidR="003F30A6" w:rsidRPr="00BA1D46">
        <w:rPr>
          <w:rFonts w:ascii="Times New Roman" w:eastAsia="Times New Roman" w:hAnsi="Times New Roman" w:cs="Times New Roman"/>
          <w:kern w:val="0"/>
          <w14:ligatures w14:val="none"/>
        </w:rPr>
        <w:t>k.ú</w:t>
      </w:r>
      <w:proofErr w:type="spellEnd"/>
      <w:r w:rsidR="003F30A6" w:rsidRPr="00BA1D46">
        <w:rPr>
          <w:rFonts w:ascii="Times New Roman" w:eastAsia="Times New Roman" w:hAnsi="Times New Roman" w:cs="Times New Roman"/>
          <w:kern w:val="0"/>
          <w14:ligatures w14:val="none"/>
        </w:rPr>
        <w:t xml:space="preserve">. Nová Ves (od křižovatky s ulicí Novoveská po křižovatku s místní komunikací na </w:t>
      </w:r>
      <w:proofErr w:type="spellStart"/>
      <w:r w:rsidR="003F30A6" w:rsidRPr="00BA1D46">
        <w:rPr>
          <w:rFonts w:ascii="Times New Roman" w:eastAsia="Times New Roman" w:hAnsi="Times New Roman" w:cs="Times New Roman"/>
          <w:kern w:val="0"/>
          <w14:ligatures w14:val="none"/>
        </w:rPr>
        <w:t>p.p.č</w:t>
      </w:r>
      <w:proofErr w:type="spellEnd"/>
      <w:r w:rsidR="003F30A6" w:rsidRPr="00BA1D46">
        <w:rPr>
          <w:rFonts w:ascii="Times New Roman" w:eastAsia="Times New Roman" w:hAnsi="Times New Roman" w:cs="Times New Roman"/>
          <w:kern w:val="0"/>
          <w14:ligatures w14:val="none"/>
        </w:rPr>
        <w:t>. 264 v </w:t>
      </w:r>
      <w:proofErr w:type="spellStart"/>
      <w:r w:rsidR="003F30A6" w:rsidRPr="00BA1D46">
        <w:rPr>
          <w:rFonts w:ascii="Times New Roman" w:eastAsia="Times New Roman" w:hAnsi="Times New Roman" w:cs="Times New Roman"/>
          <w:kern w:val="0"/>
          <w14:ligatures w14:val="none"/>
        </w:rPr>
        <w:t>k.ú</w:t>
      </w:r>
      <w:proofErr w:type="spellEnd"/>
      <w:r w:rsidR="003F30A6" w:rsidRPr="00BA1D46">
        <w:rPr>
          <w:rFonts w:ascii="Times New Roman" w:eastAsia="Times New Roman" w:hAnsi="Times New Roman" w:cs="Times New Roman"/>
          <w:kern w:val="0"/>
          <w14:ligatures w14:val="none"/>
        </w:rPr>
        <w:t>. Nová Ves</w:t>
      </w:r>
    </w:p>
    <w:p w14:paraId="4D94A4AB" w14:textId="77777777" w:rsidR="00F47E24" w:rsidRPr="00BA1D46" w:rsidRDefault="00F47E24" w:rsidP="00F47E24">
      <w:pPr>
        <w:widowControl w:val="0"/>
        <w:autoSpaceDE w:val="0"/>
        <w:autoSpaceDN w:val="0"/>
        <w:spacing w:before="77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D08B0CC" w14:textId="120B10EA" w:rsidR="00F47E24" w:rsidRPr="00BA1D46" w:rsidRDefault="00F47E24" w:rsidP="00F47E24">
      <w:pPr>
        <w:widowControl w:val="0"/>
        <w:autoSpaceDE w:val="0"/>
        <w:autoSpaceDN w:val="0"/>
        <w:spacing w:before="77"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A1D4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Provozní</w:t>
      </w:r>
      <w:r w:rsidRPr="00BA1D46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BA1D46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doba:</w:t>
      </w:r>
    </w:p>
    <w:p w14:paraId="0173641F" w14:textId="77777777" w:rsidR="00F47E24" w:rsidRPr="00BA1D46" w:rsidRDefault="00F47E24" w:rsidP="00F47E2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2D49CDA" w14:textId="77777777" w:rsidR="00F47E24" w:rsidRPr="00BA1D46" w:rsidRDefault="00F47E24" w:rsidP="00F47E24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BA1D46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pondělí</w:t>
      </w:r>
      <w:r w:rsidRPr="00BA1D46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BA1D46">
        <w:rPr>
          <w:rFonts w:ascii="Times New Roman" w:eastAsia="Times New Roman" w:hAnsi="Times New Roman" w:cs="Times New Roman"/>
          <w:kern w:val="0"/>
          <w:szCs w:val="22"/>
          <w14:ligatures w14:val="none"/>
        </w:rPr>
        <w:t>až</w:t>
      </w:r>
      <w:r w:rsidRPr="00BA1D46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neděle</w:t>
      </w:r>
      <w:r w:rsidRPr="00BA1D46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>08,00</w:t>
      </w:r>
      <w:r w:rsidRPr="00BA1D46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BA1D46">
        <w:rPr>
          <w:rFonts w:ascii="Times New Roman" w:eastAsia="Times New Roman" w:hAnsi="Times New Roman" w:cs="Times New Roman"/>
          <w:kern w:val="0"/>
          <w:szCs w:val="22"/>
          <w14:ligatures w14:val="none"/>
        </w:rPr>
        <w:t>– 06,00 hodin</w:t>
      </w:r>
      <w:r w:rsidRPr="00BA1D46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BA1D46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(vždy každý </w:t>
      </w:r>
      <w:r w:rsidRPr="00BA1D46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den)</w:t>
      </w:r>
    </w:p>
    <w:p w14:paraId="71923BBF" w14:textId="77777777" w:rsidR="00F47E24" w:rsidRDefault="00F47E24" w:rsidP="00F47E24">
      <w:pPr>
        <w:widowControl w:val="0"/>
        <w:autoSpaceDE w:val="0"/>
        <w:autoSpaceDN w:val="0"/>
        <w:spacing w:before="28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C037A1E" w14:textId="77777777" w:rsidR="00F47E24" w:rsidRDefault="00F47E24"/>
    <w:sectPr w:rsidR="00F47E24" w:rsidSect="009648E7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8722F"/>
    <w:multiLevelType w:val="hybridMultilevel"/>
    <w:tmpl w:val="8A1E3A72"/>
    <w:lvl w:ilvl="0" w:tplc="73A03DE2">
      <w:start w:val="1"/>
      <w:numFmt w:val="decimal"/>
      <w:lvlText w:val="%1."/>
      <w:lvlJc w:val="left"/>
      <w:pPr>
        <w:ind w:left="861" w:hanging="360"/>
      </w:pPr>
      <w:rPr>
        <w:rFonts w:hint="default"/>
        <w:spacing w:val="0"/>
        <w:w w:val="100"/>
        <w:lang w:val="cs-CZ" w:eastAsia="en-US" w:bidi="ar-SA"/>
      </w:rPr>
    </w:lvl>
    <w:lvl w:ilvl="1" w:tplc="902E986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2" w:tplc="F6BE92AC">
      <w:numFmt w:val="bullet"/>
      <w:lvlText w:val="•"/>
      <w:lvlJc w:val="left"/>
      <w:pPr>
        <w:ind w:left="2559" w:hanging="360"/>
      </w:pPr>
      <w:rPr>
        <w:rFonts w:hint="default"/>
        <w:lang w:val="cs-CZ" w:eastAsia="en-US" w:bidi="ar-SA"/>
      </w:rPr>
    </w:lvl>
    <w:lvl w:ilvl="3" w:tplc="754C776E">
      <w:numFmt w:val="bullet"/>
      <w:lvlText w:val="•"/>
      <w:lvlJc w:val="left"/>
      <w:pPr>
        <w:ind w:left="3408" w:hanging="360"/>
      </w:pPr>
      <w:rPr>
        <w:rFonts w:hint="default"/>
        <w:lang w:val="cs-CZ" w:eastAsia="en-US" w:bidi="ar-SA"/>
      </w:rPr>
    </w:lvl>
    <w:lvl w:ilvl="4" w:tplc="48ECF9E4">
      <w:numFmt w:val="bullet"/>
      <w:lvlText w:val="•"/>
      <w:lvlJc w:val="left"/>
      <w:pPr>
        <w:ind w:left="4258" w:hanging="360"/>
      </w:pPr>
      <w:rPr>
        <w:rFonts w:hint="default"/>
        <w:lang w:val="cs-CZ" w:eastAsia="en-US" w:bidi="ar-SA"/>
      </w:rPr>
    </w:lvl>
    <w:lvl w:ilvl="5" w:tplc="463CD246">
      <w:numFmt w:val="bullet"/>
      <w:lvlText w:val="•"/>
      <w:lvlJc w:val="left"/>
      <w:pPr>
        <w:ind w:left="5108" w:hanging="360"/>
      </w:pPr>
      <w:rPr>
        <w:rFonts w:hint="default"/>
        <w:lang w:val="cs-CZ" w:eastAsia="en-US" w:bidi="ar-SA"/>
      </w:rPr>
    </w:lvl>
    <w:lvl w:ilvl="6" w:tplc="77AC97A6">
      <w:numFmt w:val="bullet"/>
      <w:lvlText w:val="•"/>
      <w:lvlJc w:val="left"/>
      <w:pPr>
        <w:ind w:left="5957" w:hanging="360"/>
      </w:pPr>
      <w:rPr>
        <w:rFonts w:hint="default"/>
        <w:lang w:val="cs-CZ" w:eastAsia="en-US" w:bidi="ar-SA"/>
      </w:rPr>
    </w:lvl>
    <w:lvl w:ilvl="7" w:tplc="20ACACC8">
      <w:numFmt w:val="bullet"/>
      <w:lvlText w:val="•"/>
      <w:lvlJc w:val="left"/>
      <w:pPr>
        <w:ind w:left="6807" w:hanging="360"/>
      </w:pPr>
      <w:rPr>
        <w:rFonts w:hint="default"/>
        <w:lang w:val="cs-CZ" w:eastAsia="en-US" w:bidi="ar-SA"/>
      </w:rPr>
    </w:lvl>
    <w:lvl w:ilvl="8" w:tplc="FF46EDE8">
      <w:numFmt w:val="bullet"/>
      <w:lvlText w:val="•"/>
      <w:lvlJc w:val="left"/>
      <w:pPr>
        <w:ind w:left="7657" w:hanging="360"/>
      </w:pPr>
      <w:rPr>
        <w:rFonts w:hint="default"/>
        <w:lang w:val="cs-CZ" w:eastAsia="en-US" w:bidi="ar-SA"/>
      </w:rPr>
    </w:lvl>
  </w:abstractNum>
  <w:num w:numId="1" w16cid:durableId="628785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E7"/>
    <w:rsid w:val="00147CFF"/>
    <w:rsid w:val="002D74E2"/>
    <w:rsid w:val="002E28F5"/>
    <w:rsid w:val="00323B95"/>
    <w:rsid w:val="003D08A9"/>
    <w:rsid w:val="003F30A6"/>
    <w:rsid w:val="007D1642"/>
    <w:rsid w:val="009648E7"/>
    <w:rsid w:val="00B84B07"/>
    <w:rsid w:val="00BA1D46"/>
    <w:rsid w:val="00BC5CC4"/>
    <w:rsid w:val="00D66931"/>
    <w:rsid w:val="00DB72BB"/>
    <w:rsid w:val="00F4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E89F"/>
  <w15:chartTrackingRefBased/>
  <w15:docId w15:val="{01AFAE66-F0A2-45B5-AD3A-B7032E57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4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64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4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4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4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4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4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4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4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4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64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4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48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48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48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48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48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48E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64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64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64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64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64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648E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648E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648E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4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48E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648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/>
      <vt:lpstr>Příloha č. 2</vt:lpstr>
      <vt:lpstr>Provozní doba:</vt:lpstr>
      <vt:lpstr>Provozní doba:</vt:lpstr>
      <vt:lpstr>Provozní doba:</vt:lpstr>
      <vt:lpstr/>
      <vt:lpstr>Provozní doba:</vt:lpstr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Tereščuková Nikola</dc:creator>
  <cp:keywords/>
  <dc:description/>
  <cp:lastModifiedBy>Dařílek Dalibor, Ing.</cp:lastModifiedBy>
  <cp:revision>2</cp:revision>
  <cp:lastPrinted>2026-02-05T07:25:00Z</cp:lastPrinted>
  <dcterms:created xsi:type="dcterms:W3CDTF">2026-04-13T06:19:00Z</dcterms:created>
  <dcterms:modified xsi:type="dcterms:W3CDTF">2026-04-13T06:19:00Z</dcterms:modified>
</cp:coreProperties>
</file>