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3B" w:rsidRDefault="00A070E0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</wp:posOffset>
            </wp:positionH>
            <wp:positionV relativeFrom="paragraph">
              <wp:posOffset>202419</wp:posOffset>
            </wp:positionV>
            <wp:extent cx="6027584" cy="7689954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an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679" cy="7695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13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2F" w:rsidRDefault="00EC0D2F" w:rsidP="00406AF8">
      <w:pPr>
        <w:spacing w:after="0" w:line="240" w:lineRule="auto"/>
      </w:pPr>
      <w:r>
        <w:separator/>
      </w:r>
    </w:p>
  </w:endnote>
  <w:end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828297"/>
      <w:docPartObj>
        <w:docPartGallery w:val="Page Numbers (Bottom of Page)"/>
        <w:docPartUnique/>
      </w:docPartObj>
    </w:sdtPr>
    <w:sdtEndPr/>
    <w:sdtContent>
      <w:p w:rsidR="00A070E0" w:rsidRDefault="00A070E0">
        <w:pPr>
          <w:pStyle w:val="Zpat"/>
          <w:jc w:val="center"/>
        </w:pPr>
        <w:r>
          <w:t>3</w:t>
        </w:r>
      </w:p>
    </w:sdtContent>
  </w:sdt>
  <w:p w:rsidR="00A070E0" w:rsidRDefault="00A070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2F" w:rsidRDefault="00EC0D2F" w:rsidP="00406AF8">
      <w:pPr>
        <w:spacing w:after="0" w:line="240" w:lineRule="auto"/>
      </w:pPr>
      <w:r>
        <w:separator/>
      </w:r>
    </w:p>
  </w:footnote>
  <w:foot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8" w:rsidRPr="00406AF8" w:rsidRDefault="00406AF8" w:rsidP="009756FF">
    <w:pPr>
      <w:pStyle w:val="Zhlav"/>
      <w:jc w:val="center"/>
      <w:rPr>
        <w:rFonts w:ascii="Arial" w:hAnsi="Arial" w:cs="Arial"/>
        <w:i/>
      </w:rPr>
    </w:pPr>
    <w:r w:rsidRPr="00406AF8">
      <w:rPr>
        <w:rFonts w:ascii="Arial" w:hAnsi="Arial" w:cs="Arial"/>
        <w:i/>
      </w:rPr>
      <w:t xml:space="preserve">Příloha č. </w:t>
    </w:r>
    <w:r w:rsidR="00A1154F">
      <w:rPr>
        <w:rFonts w:ascii="Arial" w:hAnsi="Arial" w:cs="Arial"/>
        <w:i/>
      </w:rPr>
      <w:t>2</w:t>
    </w:r>
    <w:r w:rsidRPr="00406AF8">
      <w:rPr>
        <w:rFonts w:ascii="Arial" w:hAnsi="Arial" w:cs="Arial"/>
        <w:i/>
      </w:rPr>
      <w:t xml:space="preserve"> Obecně závazné vyhlášky </w:t>
    </w:r>
    <w:r w:rsidR="008B7961">
      <w:rPr>
        <w:rFonts w:ascii="Arial" w:hAnsi="Arial" w:cs="Arial"/>
        <w:i/>
      </w:rPr>
      <w:t>města</w:t>
    </w:r>
    <w:r w:rsidRPr="00406AF8">
      <w:rPr>
        <w:rFonts w:ascii="Arial" w:hAnsi="Arial" w:cs="Arial"/>
        <w:i/>
      </w:rPr>
      <w:t xml:space="preserve"> o místním poplatku za užívání veřejného prostranství</w:t>
    </w:r>
    <w:r w:rsidR="009756FF">
      <w:rPr>
        <w:rFonts w:ascii="Arial" w:hAnsi="Arial" w:cs="Arial"/>
        <w:i/>
      </w:rPr>
      <w:t xml:space="preserve"> – grafické vymezení ploch veřejného prostranství - mapa území části </w:t>
    </w:r>
    <w:r w:rsidR="00FA6A0A">
      <w:rPr>
        <w:rFonts w:ascii="Arial" w:hAnsi="Arial" w:cs="Arial"/>
        <w:i/>
      </w:rPr>
      <w:t xml:space="preserve">města </w:t>
    </w:r>
    <w:r w:rsidR="00A070E0">
      <w:rPr>
        <w:rFonts w:ascii="Arial" w:hAnsi="Arial" w:cs="Arial"/>
        <w:i/>
      </w:rPr>
      <w:t>Polánky nad Dědinou</w:t>
    </w:r>
  </w:p>
  <w:p w:rsidR="00406AF8" w:rsidRDefault="00406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EA6"/>
    <w:multiLevelType w:val="hybridMultilevel"/>
    <w:tmpl w:val="A9AA5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57D2E"/>
    <w:multiLevelType w:val="hybridMultilevel"/>
    <w:tmpl w:val="DFB821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2E02"/>
    <w:multiLevelType w:val="hybridMultilevel"/>
    <w:tmpl w:val="5F8ACB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7"/>
    <w:rsid w:val="00185527"/>
    <w:rsid w:val="00327FB0"/>
    <w:rsid w:val="00406AF8"/>
    <w:rsid w:val="00486DE3"/>
    <w:rsid w:val="007014B8"/>
    <w:rsid w:val="0072133B"/>
    <w:rsid w:val="00750B5C"/>
    <w:rsid w:val="00891C39"/>
    <w:rsid w:val="008B7961"/>
    <w:rsid w:val="009756FF"/>
    <w:rsid w:val="009A74F7"/>
    <w:rsid w:val="00A070E0"/>
    <w:rsid w:val="00A1154F"/>
    <w:rsid w:val="00A554A2"/>
    <w:rsid w:val="00BF7FEC"/>
    <w:rsid w:val="00EA344D"/>
    <w:rsid w:val="00EC0D2F"/>
    <w:rsid w:val="00F25955"/>
    <w:rsid w:val="00FA6A0A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9</cp:revision>
  <cp:lastPrinted>2023-11-14T11:25:00Z</cp:lastPrinted>
  <dcterms:created xsi:type="dcterms:W3CDTF">2019-12-05T08:09:00Z</dcterms:created>
  <dcterms:modified xsi:type="dcterms:W3CDTF">2023-11-14T11:25:00Z</dcterms:modified>
</cp:coreProperties>
</file>