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B55" w:rsidRDefault="00E07B55" w:rsidP="00E07B55">
      <w:pPr>
        <w:pStyle w:val="Zhlav"/>
        <w:tabs>
          <w:tab w:val="left" w:pos="708"/>
        </w:tabs>
      </w:pPr>
    </w:p>
    <w:p w:rsidR="00E07B55" w:rsidRDefault="00E07B55" w:rsidP="00E07B5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Sobíšky</w:t>
      </w:r>
    </w:p>
    <w:p w:rsidR="00E07B55" w:rsidRDefault="00E07B55" w:rsidP="00E07B5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Sobíšky</w:t>
      </w:r>
    </w:p>
    <w:p w:rsidR="00E07B55" w:rsidRDefault="00E07B55" w:rsidP="00E07B55">
      <w:pPr>
        <w:spacing w:line="276" w:lineRule="auto"/>
        <w:jc w:val="center"/>
        <w:rPr>
          <w:rFonts w:ascii="Arial" w:hAnsi="Arial" w:cs="Arial"/>
          <w:b/>
        </w:rPr>
      </w:pPr>
    </w:p>
    <w:p w:rsidR="00E07B55" w:rsidRDefault="00E07B55" w:rsidP="00E07B5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Sobíšky,</w:t>
      </w:r>
    </w:p>
    <w:p w:rsidR="00E07B55" w:rsidRDefault="00E07B55" w:rsidP="00E07B5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kterou se zrušuje obecně závazná vyhláška č. 2/2013, k zabezpečení místních záležitostí veřejného pořádku na veřejných prostranstvích a ochraně nočního klidu, ze dne 19. 8. 2013</w:t>
      </w:r>
    </w:p>
    <w:p w:rsidR="00E07B55" w:rsidRDefault="00E07B55" w:rsidP="00E07B55">
      <w:pPr>
        <w:spacing w:line="276" w:lineRule="auto"/>
        <w:jc w:val="center"/>
        <w:rPr>
          <w:rFonts w:ascii="Arial" w:hAnsi="Arial" w:cs="Arial"/>
          <w:b/>
        </w:rPr>
      </w:pPr>
    </w:p>
    <w:p w:rsidR="00E07B55" w:rsidRDefault="00E07B55" w:rsidP="00E07B55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Sobíšky se na svém zasedání dne 2. 12. 2024 usneslo vydat na základě § 84 odst. 2 písm. h) zákona č. 128/2000 Sb., o obcích (obecní zřízení), ve znění pozdějších předpisů, tuto obecně závaznou vyhlášku (dále jen „vyhláška“):</w:t>
      </w:r>
    </w:p>
    <w:p w:rsidR="00E07B55" w:rsidRDefault="00E07B55" w:rsidP="00E07B55">
      <w:pPr>
        <w:pStyle w:val="slalnk"/>
        <w:spacing w:before="48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:rsidR="00E07B55" w:rsidRDefault="00E07B55" w:rsidP="00E07B55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:rsidR="00E07B55" w:rsidRPr="000874D8" w:rsidRDefault="00E07B55" w:rsidP="00E07B55">
      <w:pPr>
        <w:spacing w:before="120" w:line="288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 2/2013</w:t>
      </w:r>
      <w:r>
        <w:rPr>
          <w:rFonts w:ascii="Arial" w:hAnsi="Arial" w:cs="Arial"/>
          <w:i/>
          <w:iCs/>
          <w:sz w:val="22"/>
          <w:szCs w:val="22"/>
        </w:rPr>
        <w:t>, k zabezpečení místních záležitostí veřejného pořádku na veřejných prostranstvích a ochraně nočního klidu</w:t>
      </w:r>
      <w:r>
        <w:rPr>
          <w:rFonts w:ascii="Arial" w:hAnsi="Arial" w:cs="Arial"/>
          <w:sz w:val="22"/>
          <w:szCs w:val="22"/>
        </w:rPr>
        <w:t>, ze dne 19. 8. 2013</w:t>
      </w:r>
      <w:r>
        <w:rPr>
          <w:rFonts w:ascii="Arial" w:hAnsi="Arial" w:cs="Arial"/>
          <w:i/>
          <w:iCs/>
          <w:color w:val="ED7D31"/>
          <w:sz w:val="22"/>
          <w:szCs w:val="22"/>
        </w:rPr>
        <w:t>.</w:t>
      </w:r>
    </w:p>
    <w:p w:rsidR="00E07B55" w:rsidRPr="000874D8" w:rsidRDefault="00E07B55" w:rsidP="00E07B55">
      <w:pPr>
        <w:pStyle w:val="slalnk"/>
        <w:spacing w:before="480"/>
        <w:rPr>
          <w:rFonts w:ascii="Arial" w:hAnsi="Arial" w:cs="Arial"/>
        </w:rPr>
      </w:pPr>
      <w:r w:rsidRPr="000874D8">
        <w:rPr>
          <w:rFonts w:ascii="Arial" w:hAnsi="Arial" w:cs="Arial"/>
        </w:rPr>
        <w:t>Čl. 2</w:t>
      </w:r>
    </w:p>
    <w:p w:rsidR="00E07B55" w:rsidRDefault="00E07B55" w:rsidP="00E07B5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:rsidR="00E07B55" w:rsidRPr="000874D8" w:rsidRDefault="00E07B55" w:rsidP="00E07B55">
      <w:pPr>
        <w:pStyle w:val="Nzvylnk"/>
        <w:jc w:val="left"/>
        <w:rPr>
          <w:rFonts w:ascii="Arial" w:hAnsi="Arial" w:cs="Arial"/>
        </w:rPr>
      </w:pPr>
      <w:bookmarkStart w:id="0" w:name="_GoBack"/>
      <w:bookmarkEnd w:id="0"/>
    </w:p>
    <w:p w:rsidR="00E07B55" w:rsidRPr="000874D8" w:rsidRDefault="00E07B55" w:rsidP="00E07B5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874D8">
        <w:rPr>
          <w:rFonts w:ascii="Arial" w:hAnsi="Arial" w:cs="Arial"/>
          <w:sz w:val="22"/>
          <w:szCs w:val="22"/>
        </w:rPr>
        <w:t>Tato vyhláška nabývá účinnosti dnem 1. 1. 2025.</w:t>
      </w:r>
    </w:p>
    <w:p w:rsidR="00E07B55" w:rsidRPr="000874D8" w:rsidRDefault="00E07B55" w:rsidP="00E07B55">
      <w:pPr>
        <w:pStyle w:val="Nzvylnk"/>
        <w:jc w:val="left"/>
        <w:rPr>
          <w:rFonts w:ascii="Arial" w:hAnsi="Arial" w:cs="Arial"/>
          <w:b w:val="0"/>
          <w:bCs w:val="0"/>
          <w:i/>
          <w:szCs w:val="24"/>
        </w:rPr>
      </w:pPr>
    </w:p>
    <w:p w:rsidR="00E07B55" w:rsidRDefault="00E07B55" w:rsidP="00E07B5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:rsidR="00E07B55" w:rsidRDefault="00E07B55" w:rsidP="00E07B5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:rsidR="00E07B55" w:rsidRDefault="00E07B55" w:rsidP="00E07B55">
      <w:pPr>
        <w:rPr>
          <w:rFonts w:ascii="Arial" w:hAnsi="Arial" w:cs="Arial"/>
        </w:rPr>
        <w:sectPr w:rsidR="00E07B55">
          <w:pgSz w:w="11906" w:h="16838"/>
          <w:pgMar w:top="1417" w:right="1417" w:bottom="1417" w:left="1417" w:header="708" w:footer="708" w:gutter="0"/>
          <w:cols w:space="708"/>
        </w:sectPr>
      </w:pPr>
    </w:p>
    <w:p w:rsidR="00E07B55" w:rsidRDefault="00E07B55" w:rsidP="00E07B5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</w:p>
    <w:p w:rsidR="00E07B55" w:rsidRDefault="00E07B55" w:rsidP="00E07B5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Mgr. Kateřina Krejčí v. r. </w:t>
      </w:r>
    </w:p>
    <w:p w:rsidR="00E07B55" w:rsidRDefault="00E07B55" w:rsidP="00E07B5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starostka</w:t>
      </w:r>
    </w:p>
    <w:p w:rsidR="00E07B55" w:rsidRDefault="00E07B55" w:rsidP="00E07B5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  <w:r>
        <w:rPr>
          <w:rFonts w:ascii="Arial" w:hAnsi="Arial" w:cs="Arial"/>
        </w:rPr>
        <w:t>………………………………</w:t>
      </w:r>
    </w:p>
    <w:p w:rsidR="00E07B55" w:rsidRDefault="00E07B55" w:rsidP="00E07B5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Marie Vysloužilová</w:t>
      </w:r>
    </w:p>
    <w:p w:rsidR="00E07B55" w:rsidRDefault="00E07B55" w:rsidP="00E07B5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místostarostka</w:t>
      </w:r>
    </w:p>
    <w:p w:rsidR="00E07B55" w:rsidRDefault="00E07B55" w:rsidP="00E07B5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</w:p>
    <w:sectPr w:rsidR="00E07B55" w:rsidSect="00E07B55">
      <w:type w:val="continuous"/>
      <w:pgSz w:w="11906" w:h="16838"/>
      <w:pgMar w:top="1417" w:right="1417" w:bottom="1417" w:left="1417" w:header="708" w:footer="708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B55"/>
    <w:rsid w:val="000874D8"/>
    <w:rsid w:val="00110CBD"/>
    <w:rsid w:val="00C72B5D"/>
    <w:rsid w:val="00E0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1F70E-607F-47E8-9836-255DE956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7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E07B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E07B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E07B5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07B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E07B55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E07B55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9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3</cp:revision>
  <dcterms:created xsi:type="dcterms:W3CDTF">2024-11-18T08:10:00Z</dcterms:created>
  <dcterms:modified xsi:type="dcterms:W3CDTF">2024-12-02T13:47:00Z</dcterms:modified>
</cp:coreProperties>
</file>