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51BB8" w14:textId="46DC31C7" w:rsidR="002D6D0E" w:rsidRPr="006525F3" w:rsidRDefault="002D6D0E" w:rsidP="002D6D0E">
      <w:pPr>
        <w:spacing w:before="240" w:after="48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525F3">
        <w:rPr>
          <w:rFonts w:ascii="Arial" w:hAnsi="Arial" w:cs="Arial"/>
          <w:b/>
          <w:sz w:val="24"/>
          <w:szCs w:val="24"/>
        </w:rPr>
        <w:t>Příloha č. 3</w:t>
      </w:r>
      <w:r>
        <w:rPr>
          <w:rFonts w:ascii="Arial" w:hAnsi="Arial" w:cs="Arial"/>
          <w:b/>
          <w:sz w:val="24"/>
          <w:szCs w:val="24"/>
        </w:rPr>
        <w:t xml:space="preserve"> Obecně závazné vyhlášky o místním poplatku za užívání veřejného prostranství</w:t>
      </w:r>
    </w:p>
    <w:p w14:paraId="5FA52966" w14:textId="77777777" w:rsidR="002D6D0E" w:rsidRPr="006525F3" w:rsidRDefault="002D6D0E" w:rsidP="006902A0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6525F3">
        <w:rPr>
          <w:rFonts w:ascii="Arial" w:hAnsi="Arial" w:cs="Arial"/>
          <w:b/>
          <w:sz w:val="28"/>
          <w:szCs w:val="28"/>
        </w:rPr>
        <w:t>Soupis pozemků dle čísel parcelních</w:t>
      </w:r>
      <w:r w:rsidRPr="006525F3">
        <w:rPr>
          <w:rFonts w:ascii="Arial" w:hAnsi="Arial" w:cs="Arial"/>
          <w:sz w:val="28"/>
          <w:szCs w:val="28"/>
        </w:rPr>
        <w:t xml:space="preserve"> 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05"/>
        <w:gridCol w:w="603"/>
        <w:gridCol w:w="325"/>
        <w:gridCol w:w="683"/>
        <w:gridCol w:w="365"/>
        <w:gridCol w:w="643"/>
        <w:gridCol w:w="405"/>
        <w:gridCol w:w="603"/>
        <w:gridCol w:w="445"/>
        <w:gridCol w:w="563"/>
        <w:gridCol w:w="364"/>
        <w:gridCol w:w="644"/>
        <w:gridCol w:w="283"/>
        <w:gridCol w:w="725"/>
        <w:gridCol w:w="202"/>
        <w:gridCol w:w="806"/>
      </w:tblGrid>
      <w:tr w:rsidR="002D6D0E" w:rsidRPr="006902A0" w14:paraId="117CE024" w14:textId="77777777" w:rsidTr="006902A0">
        <w:trPr>
          <w:trHeight w:val="394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A0B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Zóna A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840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300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1" w:name="RANGE!C6"/>
            <w:bookmarkEnd w:id="1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3F9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E69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FB0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3DF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626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DC1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D6D0E" w:rsidRPr="006902A0" w14:paraId="0FF72F8F" w14:textId="77777777" w:rsidTr="006902A0">
        <w:trPr>
          <w:trHeight w:val="286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722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1374/4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5C4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4388/3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742BE1B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4406/1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C50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4430/1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42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4472/2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7A32F19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4481/2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85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4487/13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B9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4487/8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AB8F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599/2</w:t>
            </w:r>
          </w:p>
        </w:tc>
      </w:tr>
      <w:tr w:rsidR="002D6D0E" w:rsidRPr="006902A0" w14:paraId="4B27C69E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4DC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F8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4389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E8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4E4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4430/2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516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4472/3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E04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6B1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535C6D5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C1CA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D6D0E" w:rsidRPr="006902A0" w14:paraId="3F18426E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8B5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70A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0478A88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999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4468/2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3A42CCB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C11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445F81E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1F06E41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82AA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D6D0E" w:rsidRPr="006902A0" w14:paraId="0A82E442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441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7E76D15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4391/3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06E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130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925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4480/8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064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9B7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537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090A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D6D0E" w:rsidRPr="006902A0" w14:paraId="2CE75938" w14:textId="77777777" w:rsidTr="006902A0">
        <w:trPr>
          <w:trHeight w:val="29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E3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49D949B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2FED584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4425/6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80F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1A9DCC1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4480/9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5CF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B3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44623A8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D2BE74"/>
                <w:lang w:eastAsia="cs-CZ"/>
                <w14:ligatures w14:val="none"/>
              </w:rPr>
              <w:t>4663</w:t>
            </w: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C563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D6D0E" w:rsidRPr="002D6D0E" w14:paraId="0942A248" w14:textId="77777777" w:rsidTr="006902A0">
        <w:trPr>
          <w:trHeight w:val="286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9DE3" w14:textId="77777777" w:rsidR="002D6D0E" w:rsidRPr="002D6D0E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E6DB" w14:textId="77777777" w:rsidR="002D6D0E" w:rsidRPr="002D6D0E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2DC8" w14:textId="77777777" w:rsidR="002D6D0E" w:rsidRPr="002D6D0E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43C7" w14:textId="77777777" w:rsidR="002D6D0E" w:rsidRPr="002D6D0E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CEE7" w14:textId="77777777" w:rsidR="002D6D0E" w:rsidRPr="002D6D0E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7B2A" w14:textId="77777777" w:rsidR="002D6D0E" w:rsidRPr="002D6D0E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CEDA" w14:textId="77777777" w:rsidR="002D6D0E" w:rsidRPr="002D6D0E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5DCF" w14:textId="77777777" w:rsidR="002D6D0E" w:rsidRPr="002D6D0E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9528" w14:textId="77777777" w:rsidR="002D6D0E" w:rsidRPr="002D6D0E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2D6D0E" w:rsidRPr="006902A0" w14:paraId="2002BD3C" w14:textId="77777777" w:rsidTr="006902A0">
        <w:trPr>
          <w:trHeight w:val="394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60C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Zóna B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63B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6BB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BA8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AAF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F09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C9E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C46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F48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D6D0E" w:rsidRPr="006902A0" w14:paraId="07D6864D" w14:textId="77777777" w:rsidTr="006902A0">
        <w:trPr>
          <w:trHeight w:val="286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7BD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1029/14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C72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1371/3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6AD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298/18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09C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3214/230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112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3832/18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05E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4423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E4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4465/2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CCB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8BFE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612/7</w:t>
            </w:r>
          </w:p>
        </w:tc>
      </w:tr>
      <w:tr w:rsidR="002D6D0E" w:rsidRPr="006902A0" w14:paraId="36512D10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FF9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1029/15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A9A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5C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298/19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F36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3214/231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1AD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3832/19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B04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00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4467/1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AF4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4659/2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0171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612/8</w:t>
            </w:r>
          </w:p>
        </w:tc>
      </w:tr>
      <w:tr w:rsidR="002D6D0E" w:rsidRPr="006902A0" w14:paraId="5919BC0A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950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1029/16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168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1386/1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D83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298/20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52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3214/232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E5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3832/20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01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4425/4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92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CFC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4659/6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5972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614/1</w:t>
            </w:r>
          </w:p>
        </w:tc>
      </w:tr>
      <w:tr w:rsidR="002D6D0E" w:rsidRPr="006902A0" w14:paraId="03DEAF02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A7B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1029/2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20C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1386/2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369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309/1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650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3214/233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528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F03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4425/5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7DF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577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4659/7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809B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614/5</w:t>
            </w:r>
          </w:p>
        </w:tc>
      </w:tr>
      <w:tr w:rsidR="002D6D0E" w:rsidRPr="006902A0" w14:paraId="6732B273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7FA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C55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1397/4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8F3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F6B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3214/234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D4D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3834/1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3590359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4425/6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C00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4471/1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FFB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4662/2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4EEF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621</w:t>
            </w:r>
          </w:p>
        </w:tc>
      </w:tr>
      <w:tr w:rsidR="002D6D0E" w:rsidRPr="006902A0" w14:paraId="39C21027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DE4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8D2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1398/12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D33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3214/101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8C9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3214/235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669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70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1DD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4471/2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7430ECE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4663/4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DBA1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622/1</w:t>
            </w:r>
          </w:p>
        </w:tc>
      </w:tr>
      <w:tr w:rsidR="002D6D0E" w:rsidRPr="006902A0" w14:paraId="4FF55E4F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89F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0AB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F2D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3214/106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8B2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3214/236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6D7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7CF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EAD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4471/3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F6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4663/5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95E4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622/2</w:t>
            </w:r>
          </w:p>
        </w:tc>
      </w:tr>
      <w:tr w:rsidR="002D6D0E" w:rsidRPr="006902A0" w14:paraId="51628DEB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CF4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6A5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1400/4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C1D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D8A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3214/237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609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3844/110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90D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34A44CB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D73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4664/3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C0ED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622/3</w:t>
            </w:r>
          </w:p>
        </w:tc>
      </w:tr>
      <w:tr w:rsidR="002D6D0E" w:rsidRPr="006902A0" w14:paraId="1184B347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436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70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1401/1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0B3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5C5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3214/241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CFF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3844/2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5C4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79D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4476/22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249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4664/4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ED69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633/17</w:t>
            </w:r>
          </w:p>
        </w:tc>
      </w:tr>
      <w:tr w:rsidR="002D6D0E" w:rsidRPr="006902A0" w14:paraId="0E1AEB69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52E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626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A2A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3214/125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5C2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3214/242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27F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3844/32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D1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4431/1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358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4477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87D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4664/5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5B46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633/18</w:t>
            </w:r>
          </w:p>
        </w:tc>
      </w:tr>
      <w:tr w:rsidR="002D6D0E" w:rsidRPr="006902A0" w14:paraId="45FCDA35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D17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B68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1402/5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E28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3214/132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47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3214/243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CF6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3844/50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5A8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4431/3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5D013BD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4480/9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3E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4664/6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F3DA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633/20</w:t>
            </w:r>
          </w:p>
        </w:tc>
      </w:tr>
      <w:tr w:rsidR="002D6D0E" w:rsidRPr="006902A0" w14:paraId="2841BEA0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53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C56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1403/4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A8E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3214/133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C2F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3214/244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732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3851/1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1E1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0B1B504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4481/2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4C2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4664/7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D028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633/21</w:t>
            </w:r>
          </w:p>
        </w:tc>
      </w:tr>
      <w:tr w:rsidR="002D6D0E" w:rsidRPr="006902A0" w14:paraId="499C0817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B55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09A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1422/29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C65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3214/135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222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3214/245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A8C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A5A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CD3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4485/11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3B2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70DC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637/1</w:t>
            </w:r>
          </w:p>
        </w:tc>
      </w:tr>
      <w:tr w:rsidR="002D6D0E" w:rsidRPr="006902A0" w14:paraId="2E8E477D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312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92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1424/2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C9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3214/136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8F4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3214/246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03B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3858/124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449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4433/2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290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77F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4669/2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8367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638/1</w:t>
            </w:r>
          </w:p>
        </w:tc>
      </w:tr>
      <w:tr w:rsidR="002D6D0E" w:rsidRPr="006902A0" w14:paraId="4E077DA6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428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1C4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1430/2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88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3214/140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BC5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3214/247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57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3858/2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4E6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712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A82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4669/3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5EEF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644/1</w:t>
            </w:r>
          </w:p>
        </w:tc>
      </w:tr>
      <w:tr w:rsidR="002D6D0E" w:rsidRPr="006902A0" w14:paraId="14326AD7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2D3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42C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1433/2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E34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3214/141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CE7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3214/248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9E5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AFB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1B8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FE2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4669/4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15F9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676</w:t>
            </w:r>
          </w:p>
        </w:tc>
      </w:tr>
      <w:tr w:rsidR="002D6D0E" w:rsidRPr="006902A0" w14:paraId="574A546D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673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1033/29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69C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1449/1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6F3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3214/142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062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3214/249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9FD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3860/173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ED1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4436/1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D60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FE2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4669/5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ABA5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679/2</w:t>
            </w:r>
          </w:p>
        </w:tc>
      </w:tr>
      <w:tr w:rsidR="002D6D0E" w:rsidRPr="006902A0" w14:paraId="48DDEC62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CCE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F56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1449/20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C2A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3214/143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1B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3214/250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E69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3860/174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2FE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4436/2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C2D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F3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4669/7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5250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681/3</w:t>
            </w:r>
          </w:p>
        </w:tc>
      </w:tr>
      <w:tr w:rsidR="002D6D0E" w:rsidRPr="006902A0" w14:paraId="11A0358B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38A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1033/30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7D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1449/24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C44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3214/144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C2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3214/251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AD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3860/175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899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4437/1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5D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3CF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4669/8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108C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681/4</w:t>
            </w:r>
          </w:p>
        </w:tc>
      </w:tr>
      <w:tr w:rsidR="002D6D0E" w:rsidRPr="006902A0" w14:paraId="4A56C1E8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CD2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1033/31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C2E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1451/1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574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3214/145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3BD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3214/252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ADA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3860/176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24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4437/2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F9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DFB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4672/1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73A7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681/5</w:t>
            </w:r>
          </w:p>
        </w:tc>
      </w:tr>
      <w:tr w:rsidR="002D6D0E" w:rsidRPr="006902A0" w14:paraId="05813ED1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B20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1033/32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959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1451/29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E8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3214/147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129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3214/253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0A1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3860/177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0F2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4437/3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19D8EA2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EED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4683/1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5FCE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681/6</w:t>
            </w:r>
          </w:p>
        </w:tc>
      </w:tr>
      <w:tr w:rsidR="002D6D0E" w:rsidRPr="006902A0" w14:paraId="2A60F866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7AF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1033/33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3C6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1455/3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75B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3214/148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05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3214/254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10B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3860/178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3EC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0BA053A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4487/9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A3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4700/10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FE8B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684/1</w:t>
            </w:r>
          </w:p>
        </w:tc>
      </w:tr>
      <w:tr w:rsidR="002D6D0E" w:rsidRPr="006902A0" w14:paraId="5E751D41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29A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1033/34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29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B8D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3214/150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3B6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3214/255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07C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3860/179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8A9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4439/1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1CC014F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BAC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4700/31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9E12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684/2</w:t>
            </w:r>
          </w:p>
        </w:tc>
      </w:tr>
      <w:tr w:rsidR="002D6D0E" w:rsidRPr="006902A0" w14:paraId="7DDA4D07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36A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1033/35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AD8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1B9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3214/151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39E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3214/264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7EA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3860/180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CC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4439/2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12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4489/5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FE0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4700/45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B11D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684/3</w:t>
            </w:r>
          </w:p>
        </w:tc>
      </w:tr>
      <w:tr w:rsidR="002D6D0E" w:rsidRPr="006902A0" w14:paraId="29149FB7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F66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1033/36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CB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06F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3214/153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2AB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3214/265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C22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3860/181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798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0E7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4489/6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4CE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4700/8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64A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684/4</w:t>
            </w:r>
          </w:p>
        </w:tc>
      </w:tr>
      <w:tr w:rsidR="002D6D0E" w:rsidRPr="006902A0" w14:paraId="0BE60348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048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1033/37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68B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EF4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3214/154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6D3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3214/266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10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3860/182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13E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875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4508/3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42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4700/9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93DC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686/1</w:t>
            </w:r>
          </w:p>
        </w:tc>
      </w:tr>
      <w:tr w:rsidR="002D6D0E" w:rsidRPr="006902A0" w14:paraId="07120A95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A54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FFD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1470/13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ADC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3214/158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3FC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3214/267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8E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3860/183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8C3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CE5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4515/1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51A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479/1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A359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686/2</w:t>
            </w:r>
          </w:p>
        </w:tc>
      </w:tr>
      <w:tr w:rsidR="002D6D0E" w:rsidRPr="006902A0" w14:paraId="04748A15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995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AD0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1471/8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644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3214/159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A7A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3214/268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942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16C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A6D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4515/17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57D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06CC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686/3</w:t>
            </w:r>
          </w:p>
        </w:tc>
      </w:tr>
      <w:tr w:rsidR="002D6D0E" w:rsidRPr="006902A0" w14:paraId="398059D0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F9E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E8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05D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3214/160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37E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6D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3860/212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27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7B6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4515/5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CD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480/14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D1BA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686/4</w:t>
            </w:r>
          </w:p>
        </w:tc>
      </w:tr>
      <w:tr w:rsidR="002D6D0E" w:rsidRPr="006902A0" w14:paraId="67E540A2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5A2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537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1476/1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551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3214/161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870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3214/281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07A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3860/226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81A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4BE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3A0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4855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E1F9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692/1</w:t>
            </w:r>
          </w:p>
        </w:tc>
      </w:tr>
      <w:tr w:rsidR="002D6D0E" w:rsidRPr="006902A0" w14:paraId="468D2F1C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7F8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82B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1476/3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8FC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3214/162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7A9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3214/33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123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3860/229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226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4446/1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691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4521/1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10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4856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77A8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692/3</w:t>
            </w:r>
          </w:p>
        </w:tc>
      </w:tr>
      <w:tr w:rsidR="002D6D0E" w:rsidRPr="006902A0" w14:paraId="2D77451A" w14:textId="77777777" w:rsidTr="006902A0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2B9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1074/4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720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1490/2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9AD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D0B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3214/34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2B2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3860/232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C71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4447/1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997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4522/3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0B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4857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9B5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692/4</w:t>
            </w:r>
          </w:p>
        </w:tc>
      </w:tr>
      <w:tr w:rsidR="002D6D0E" w:rsidRPr="006902A0" w14:paraId="68EF3870" w14:textId="77777777" w:rsidTr="006902A0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51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1082/1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12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1490/5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D4E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3214/164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9B6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3214/39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565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3860/244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58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374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74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488/4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481C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692/5</w:t>
            </w:r>
          </w:p>
        </w:tc>
      </w:tr>
      <w:tr w:rsidR="002D6D0E" w:rsidRPr="006902A0" w14:paraId="16022CED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0AF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1083/7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26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1492/5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1E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3214/166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34A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3214/43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65B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3860/246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47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915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318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C3AF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708/3</w:t>
            </w:r>
          </w:p>
        </w:tc>
      </w:tr>
      <w:tr w:rsidR="002D6D0E" w:rsidRPr="006902A0" w14:paraId="4EE5A79C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14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4F9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1492/7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FBF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3214/167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D3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3220/4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303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3860/312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297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4450/2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9E0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4550/8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0E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1B81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709/1</w:t>
            </w:r>
          </w:p>
        </w:tc>
      </w:tr>
      <w:tr w:rsidR="002D6D0E" w:rsidRPr="006902A0" w14:paraId="23EAD329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F8E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1100/27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22C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1492/8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96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3214/168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3A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3222/1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483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3860/313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540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4450/3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4A0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4550/9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13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4217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724/1</w:t>
            </w:r>
          </w:p>
        </w:tc>
      </w:tr>
      <w:tr w:rsidR="002D6D0E" w:rsidRPr="006902A0" w14:paraId="250DA350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D7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1126/4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98D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1651/7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74E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ED9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3222/2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25E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3860/314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C2F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4450/5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B39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4606/66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8A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4923/2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70FE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724/2</w:t>
            </w:r>
          </w:p>
        </w:tc>
      </w:tr>
      <w:tr w:rsidR="002D6D0E" w:rsidRPr="006902A0" w14:paraId="25CF3033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084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1126/8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924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1899/3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C7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3214/171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79E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3222/3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809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3860/315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DE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C83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4606/67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F12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4923/3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517D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724/3</w:t>
            </w:r>
          </w:p>
        </w:tc>
      </w:tr>
      <w:tr w:rsidR="002D6D0E" w:rsidRPr="006902A0" w14:paraId="4533A879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D7E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1126/9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49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1899/6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037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3214/172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56A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3321/32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389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3860/316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ABF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D14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4606/68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EF8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4923/4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EF51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724/4</w:t>
            </w:r>
          </w:p>
        </w:tc>
      </w:tr>
      <w:tr w:rsidR="002D6D0E" w:rsidRPr="006902A0" w14:paraId="4DDD1EB4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FB8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490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1906/1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A41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3214/173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384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3321/67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F1A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3860/7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892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4452/2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962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4606/69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239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4941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589F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725/4</w:t>
            </w:r>
          </w:p>
        </w:tc>
      </w:tr>
      <w:tr w:rsidR="002D6D0E" w:rsidRPr="006902A0" w14:paraId="00B683F2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BCD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1180/2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7E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1907/1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65F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3214/174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B7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A69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502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169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C04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2F49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725/5</w:t>
            </w:r>
          </w:p>
        </w:tc>
      </w:tr>
      <w:tr w:rsidR="002D6D0E" w:rsidRPr="006902A0" w14:paraId="4346C8E5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78C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893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1907/16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186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3214/176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953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333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3955/113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31C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4453/2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925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D6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507/1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8A33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725/5</w:t>
            </w:r>
          </w:p>
        </w:tc>
      </w:tr>
      <w:tr w:rsidR="002D6D0E" w:rsidRPr="006902A0" w14:paraId="130B61F4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C4C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842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1907/3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8EE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3214/185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143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348/12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F81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3955/114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8B3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4453/3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6A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DA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527/1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8AED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734/1</w:t>
            </w:r>
          </w:p>
        </w:tc>
      </w:tr>
      <w:tr w:rsidR="002D6D0E" w:rsidRPr="006902A0" w14:paraId="039DA0AF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13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1182/2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31C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207/17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01E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3214/186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CC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348/3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A8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3955/115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B6C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4453/4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52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154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528/153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7A6F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734/10</w:t>
            </w:r>
          </w:p>
        </w:tc>
      </w:tr>
      <w:tr w:rsidR="002D6D0E" w:rsidRPr="006902A0" w14:paraId="126C107E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10F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1182/3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6A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2103/15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76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3214/187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EF6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348/5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F08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3955/61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2D2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4453/5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E68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27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528/154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39F1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734/11</w:t>
            </w:r>
          </w:p>
        </w:tc>
      </w:tr>
      <w:tr w:rsidR="002D6D0E" w:rsidRPr="006902A0" w14:paraId="373CDB34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1B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1182/4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000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2103/2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B4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3214/188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C5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349/1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2D9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4256/4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68A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4454/1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A43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7C6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528/155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00E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734/12</w:t>
            </w:r>
          </w:p>
        </w:tc>
      </w:tr>
      <w:tr w:rsidR="002D6D0E" w:rsidRPr="006902A0" w14:paraId="507BCABD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366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D9F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2105/1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1DC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3214/189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D8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349/4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10A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4256/6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95D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4454/2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EAF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DBD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528/156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2B5F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734/13</w:t>
            </w:r>
          </w:p>
        </w:tc>
      </w:tr>
      <w:tr w:rsidR="002D6D0E" w:rsidRPr="006902A0" w14:paraId="516E553B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8DE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1183/2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973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2106/8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A04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3214/190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27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6A3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4256/8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CA4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4454/3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F18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F68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528/157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6348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734/14</w:t>
            </w:r>
          </w:p>
        </w:tc>
      </w:tr>
      <w:tr w:rsidR="002D6D0E" w:rsidRPr="006902A0" w14:paraId="0059B375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AB1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1204/1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E54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2113/38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75F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3214/191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769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91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4279/2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FA0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4454/4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30B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37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528/158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F93D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734/15</w:t>
            </w:r>
          </w:p>
        </w:tc>
      </w:tr>
      <w:tr w:rsidR="002D6D0E" w:rsidRPr="006902A0" w14:paraId="54FCF266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502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1204/2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21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2113/39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4E1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3214/192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516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B4D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4288/1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23F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4454/5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E41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4606/79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4D7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528/164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7DB8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734/4</w:t>
            </w:r>
          </w:p>
        </w:tc>
      </w:tr>
      <w:tr w:rsidR="002D6D0E" w:rsidRPr="006902A0" w14:paraId="3E983B07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3E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1204/3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E6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2113/40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AC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3214/193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BB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3771/2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046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4288/7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B43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481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4606/80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D86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528/169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160B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734/5</w:t>
            </w:r>
          </w:p>
        </w:tc>
      </w:tr>
      <w:tr w:rsidR="002D6D0E" w:rsidRPr="006902A0" w14:paraId="582269E9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416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1204/4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E4C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2116/12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801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3214/194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B03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3771/3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3C1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437/1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80F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4CD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4606/81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BEC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78B6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734/6</w:t>
            </w:r>
          </w:p>
        </w:tc>
      </w:tr>
      <w:tr w:rsidR="002D6D0E" w:rsidRPr="006902A0" w14:paraId="1B8BCD72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011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1209/2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82F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2116/5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B6C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3214/195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5AE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3771/38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5AC1D22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4391/3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807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5C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4606/82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332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528/215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69E2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734/7</w:t>
            </w:r>
          </w:p>
        </w:tc>
      </w:tr>
      <w:tr w:rsidR="002D6D0E" w:rsidRPr="006902A0" w14:paraId="28A0A8BF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58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1220/12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B79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FC3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3214/196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A2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3771/39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408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DE9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4460/1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FF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EAF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528/227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8C40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734/8</w:t>
            </w:r>
          </w:p>
        </w:tc>
      </w:tr>
      <w:tr w:rsidR="002D6D0E" w:rsidRPr="006902A0" w14:paraId="1BAD878C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ED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1220/21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FB1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2119/15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F99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3214/198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44D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E6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0D6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4460/2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06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503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528/228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17A9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734/9</w:t>
            </w:r>
          </w:p>
        </w:tc>
      </w:tr>
      <w:tr w:rsidR="002D6D0E" w:rsidRPr="006902A0" w14:paraId="56BA5D9F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C96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1220/22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7E2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2119/4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491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8D9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3821/100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4B6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95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4460/3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45D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3D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528/232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08F6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735/1</w:t>
            </w:r>
          </w:p>
        </w:tc>
      </w:tr>
      <w:tr w:rsidR="002D6D0E" w:rsidRPr="006902A0" w14:paraId="19F5DB6B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940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1221/4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70C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2119/5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ECD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3214/202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FC7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3821/102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784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437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4460/4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C44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E3C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16F0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735/10</w:t>
            </w:r>
          </w:p>
        </w:tc>
      </w:tr>
      <w:tr w:rsidR="002D6D0E" w:rsidRPr="006902A0" w14:paraId="6BD0F708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53D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1221/5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386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2129/1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286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3214/203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34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3821/103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B20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9AD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4460/5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856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270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530/20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EAE8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735/5</w:t>
            </w:r>
          </w:p>
        </w:tc>
      </w:tr>
      <w:tr w:rsidR="002D6D0E" w:rsidRPr="006902A0" w14:paraId="51B3A638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E71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1221/6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461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2129/2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2B0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3214/205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B8F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3821/134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331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4393/6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3B1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D5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9B1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536/1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86FF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736/1</w:t>
            </w:r>
          </w:p>
        </w:tc>
      </w:tr>
      <w:tr w:rsidR="002D6D0E" w:rsidRPr="006902A0" w14:paraId="17A2A31D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8E9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1221/8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B49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2132/4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8D6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3214/206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76C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3821/135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69A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3DE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9C8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51B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539/2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6AFB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736/2</w:t>
            </w:r>
          </w:p>
        </w:tc>
      </w:tr>
      <w:tr w:rsidR="002D6D0E" w:rsidRPr="006902A0" w14:paraId="0DCC7780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3D9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1260/2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A51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218/18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91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3214/207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540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3821/137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1CFCA69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618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F86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F72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539/20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1CFD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736/3</w:t>
            </w:r>
          </w:p>
        </w:tc>
      </w:tr>
      <w:tr w:rsidR="002D6D0E" w:rsidRPr="006902A0" w14:paraId="3547767B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16F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1264/2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ED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2245/1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C80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3214/208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CC0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3821/138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130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4399/1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185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9F0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2FE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539/3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C9E2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737</w:t>
            </w:r>
          </w:p>
        </w:tc>
      </w:tr>
      <w:tr w:rsidR="002D6D0E" w:rsidRPr="006902A0" w14:paraId="67DC60ED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212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1279/1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BDA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2260/16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F1F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1D9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3821/141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98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35D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801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77F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539/5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47D3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738/1</w:t>
            </w:r>
          </w:p>
        </w:tc>
      </w:tr>
      <w:tr w:rsidR="002D6D0E" w:rsidRPr="006902A0" w14:paraId="4F4B8D26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54C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1279/2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AA6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86F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F2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3821/97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072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42A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03C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57A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540/2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100B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740</w:t>
            </w:r>
          </w:p>
        </w:tc>
      </w:tr>
      <w:tr w:rsidR="002D6D0E" w:rsidRPr="006902A0" w14:paraId="69165FD2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B8C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1279/4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940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68B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7AD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3826/1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300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2C4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6E0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A7B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4CE4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743</w:t>
            </w:r>
          </w:p>
        </w:tc>
      </w:tr>
      <w:tr w:rsidR="002D6D0E" w:rsidRPr="006902A0" w14:paraId="2659DC3A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E82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43C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261/109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510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C0D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3826/5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6E41253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4406/1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4CA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9FF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21D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C53A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745</w:t>
            </w:r>
          </w:p>
        </w:tc>
      </w:tr>
      <w:tr w:rsidR="002D6D0E" w:rsidRPr="006902A0" w14:paraId="52A0A226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B6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A9C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261/109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20F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BB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3827/1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618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3C0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4461/9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7C5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EEB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593/1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FB52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746</w:t>
            </w:r>
          </w:p>
        </w:tc>
      </w:tr>
      <w:tr w:rsidR="002D6D0E" w:rsidRPr="006902A0" w14:paraId="03B182D4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6AB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1338/10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B3D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261/140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D2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D5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3827/39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B64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A0C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BE9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4653/22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E38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603/2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A73C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747</w:t>
            </w:r>
          </w:p>
        </w:tc>
      </w:tr>
      <w:tr w:rsidR="002D6D0E" w:rsidRPr="006902A0" w14:paraId="7CAD287C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A22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1338/3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B9A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8BA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DBD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3828/6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A2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4411/1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3A5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4462/2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314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4653/28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A0C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DEC1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748</w:t>
            </w:r>
          </w:p>
        </w:tc>
      </w:tr>
      <w:tr w:rsidR="002D6D0E" w:rsidRPr="006902A0" w14:paraId="1D599526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0A1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1338/4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131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BFF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3D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3829/19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6A4CE1C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D87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4462/3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68C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4653/29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77B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CE1B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755</w:t>
            </w:r>
          </w:p>
        </w:tc>
      </w:tr>
      <w:tr w:rsidR="002D6D0E" w:rsidRPr="006902A0" w14:paraId="4F22490B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25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1338/5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F0B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270/3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3734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04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3829/8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50E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4414/1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4B9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4462/4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DD1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4653/30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9C6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3646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756</w:t>
            </w:r>
          </w:p>
        </w:tc>
      </w:tr>
      <w:tr w:rsidR="002D6D0E" w:rsidRPr="006902A0" w14:paraId="1735D445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FDF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1338/7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E34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275/2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491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3214/222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70F0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3831/3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91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962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119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4653/31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8F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72D4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888/2</w:t>
            </w:r>
          </w:p>
        </w:tc>
      </w:tr>
      <w:tr w:rsidR="002D6D0E" w:rsidRPr="006902A0" w14:paraId="21A5D259" w14:textId="77777777" w:rsidTr="006902A0">
        <w:trPr>
          <w:trHeight w:val="28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1E5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1357/1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0E2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287/1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DF1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3214/228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71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3832/16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50A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1D3F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C0D7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F8D5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CDF9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D6D0E" w:rsidRPr="006902A0" w14:paraId="7B5DC4B6" w14:textId="77777777" w:rsidTr="006902A0">
        <w:trPr>
          <w:trHeight w:val="29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542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1359/1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5D39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3EEE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3214/229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0786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3832/17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A26D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4422/1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2E73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4465/1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DF8C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4653/7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BAB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818D8" w14:textId="77777777" w:rsidR="002D6D0E" w:rsidRPr="006902A0" w:rsidRDefault="002D6D0E" w:rsidP="00D34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475078AA" w14:textId="77777777" w:rsidR="00530C12" w:rsidRPr="006902A0" w:rsidRDefault="00530C12" w:rsidP="006902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980"/>
        <w:gridCol w:w="6860"/>
      </w:tblGrid>
      <w:tr w:rsidR="003870F8" w:rsidRPr="006902A0" w14:paraId="281405C4" w14:textId="77777777" w:rsidTr="002D6D0E">
        <w:trPr>
          <w:trHeight w:val="2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E74"/>
            <w:noWrap/>
            <w:vAlign w:val="bottom"/>
            <w:hideMark/>
          </w:tcPr>
          <w:p w14:paraId="242BE264" w14:textId="77777777" w:rsidR="003870F8" w:rsidRPr="006902A0" w:rsidRDefault="003870F8" w:rsidP="00387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E65A" w14:textId="77777777" w:rsidR="003870F8" w:rsidRPr="006902A0" w:rsidRDefault="003870F8" w:rsidP="00387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57BF" w14:textId="7D90B733" w:rsidR="003870F8" w:rsidRPr="006902A0" w:rsidRDefault="003870F8" w:rsidP="00387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902A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Barva zobrazuje </w:t>
            </w:r>
            <w:proofErr w:type="spellStart"/>
            <w:r w:rsidRPr="006902A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p.č</w:t>
            </w:r>
            <w:proofErr w:type="spellEnd"/>
            <w:r w:rsidRPr="006902A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pozemků, které se nacházejí v Zóně A i v Zóně B</w:t>
            </w:r>
          </w:p>
        </w:tc>
      </w:tr>
    </w:tbl>
    <w:p w14:paraId="70D383FE" w14:textId="77777777" w:rsidR="003870F8" w:rsidRPr="002D6D0E" w:rsidRDefault="003870F8">
      <w:pPr>
        <w:rPr>
          <w:rFonts w:ascii="Arial" w:hAnsi="Arial" w:cs="Arial"/>
        </w:rPr>
      </w:pPr>
    </w:p>
    <w:sectPr w:rsidR="003870F8" w:rsidRPr="002D6D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662F0" w14:textId="77777777" w:rsidR="00EB3F82" w:rsidRDefault="00EB3F82" w:rsidP="002D6D0E">
      <w:pPr>
        <w:spacing w:after="0" w:line="240" w:lineRule="auto"/>
      </w:pPr>
      <w:r>
        <w:separator/>
      </w:r>
    </w:p>
  </w:endnote>
  <w:endnote w:type="continuationSeparator" w:id="0">
    <w:p w14:paraId="3ED897F8" w14:textId="77777777" w:rsidR="00EB3F82" w:rsidRDefault="00EB3F82" w:rsidP="002D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84001" w14:textId="77777777" w:rsidR="00EB3F82" w:rsidRDefault="00EB3F82" w:rsidP="002D6D0E">
      <w:pPr>
        <w:spacing w:after="0" w:line="240" w:lineRule="auto"/>
      </w:pPr>
      <w:r>
        <w:separator/>
      </w:r>
    </w:p>
  </w:footnote>
  <w:footnote w:type="continuationSeparator" w:id="0">
    <w:p w14:paraId="01D81461" w14:textId="77777777" w:rsidR="00EB3F82" w:rsidRDefault="00EB3F82" w:rsidP="002D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4171" w14:textId="44B26AB2" w:rsidR="002D6D0E" w:rsidRDefault="002D6D0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B40549" wp14:editId="747B72BF">
          <wp:simplePos x="0" y="0"/>
          <wp:positionH relativeFrom="page">
            <wp:posOffset>38100</wp:posOffset>
          </wp:positionH>
          <wp:positionV relativeFrom="paragraph">
            <wp:posOffset>-401955</wp:posOffset>
          </wp:positionV>
          <wp:extent cx="3105150" cy="895350"/>
          <wp:effectExtent l="0" t="0" r="0" b="0"/>
          <wp:wrapTopAndBottom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9"/>
                  <a:stretch/>
                </pic:blipFill>
                <pic:spPr bwMode="auto">
                  <a:xfrm>
                    <a:off x="0" y="0"/>
                    <a:ext cx="310515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79"/>
    <w:rsid w:val="002D6D0E"/>
    <w:rsid w:val="003870F8"/>
    <w:rsid w:val="0039495B"/>
    <w:rsid w:val="004A717C"/>
    <w:rsid w:val="00530C12"/>
    <w:rsid w:val="005E0E43"/>
    <w:rsid w:val="006902A0"/>
    <w:rsid w:val="0074712C"/>
    <w:rsid w:val="00A671A6"/>
    <w:rsid w:val="00B75DF1"/>
    <w:rsid w:val="00B95D90"/>
    <w:rsid w:val="00B96BD9"/>
    <w:rsid w:val="00D34579"/>
    <w:rsid w:val="00EB3F82"/>
    <w:rsid w:val="00EC64D0"/>
    <w:rsid w:val="00F0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75FA"/>
  <w15:chartTrackingRefBased/>
  <w15:docId w15:val="{977E4710-044C-49C5-AAC5-010B9BA8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457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4579"/>
    <w:rPr>
      <w:color w:val="954F72"/>
      <w:u w:val="single"/>
    </w:rPr>
  </w:style>
  <w:style w:type="paragraph" w:customStyle="1" w:styleId="msonormal0">
    <w:name w:val="msonormal"/>
    <w:basedOn w:val="Normln"/>
    <w:rsid w:val="00D3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D345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D345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D3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D34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D345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D345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D345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D34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D34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D34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D34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D34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D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D0E"/>
  </w:style>
  <w:style w:type="paragraph" w:styleId="Zpat">
    <w:name w:val="footer"/>
    <w:basedOn w:val="Normln"/>
    <w:link w:val="ZpatChar"/>
    <w:uiPriority w:val="99"/>
    <w:unhideWhenUsed/>
    <w:rsid w:val="002D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Škarydová Kateřina</dc:creator>
  <cp:keywords/>
  <dc:description/>
  <cp:lastModifiedBy>Kovačková Tereza</cp:lastModifiedBy>
  <cp:revision>2</cp:revision>
  <dcterms:created xsi:type="dcterms:W3CDTF">2024-01-25T14:26:00Z</dcterms:created>
  <dcterms:modified xsi:type="dcterms:W3CDTF">2024-01-25T14:26:00Z</dcterms:modified>
</cp:coreProperties>
</file>