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53AA" w14:textId="77777777" w:rsidR="00176466" w:rsidRPr="007064F2" w:rsidRDefault="00176466" w:rsidP="001764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4F2">
        <w:rPr>
          <w:rFonts w:ascii="Times New Roman" w:eastAsia="Calibri" w:hAnsi="Times New Roman" w:cs="Times New Roman"/>
          <w:b/>
          <w:sz w:val="24"/>
          <w:szCs w:val="24"/>
        </w:rPr>
        <w:t xml:space="preserve">Příloha č. 2: </w:t>
      </w:r>
      <w:r>
        <w:rPr>
          <w:rFonts w:ascii="Times New Roman" w:eastAsia="Calibri" w:hAnsi="Times New Roman" w:cs="Times New Roman"/>
          <w:sz w:val="24"/>
          <w:szCs w:val="24"/>
        </w:rPr>
        <w:t>veřejné prostranství mimo městskou památkovou zónu</w:t>
      </w:r>
    </w:p>
    <w:p w14:paraId="3E026CF6" w14:textId="77777777" w:rsidR="00176466" w:rsidRPr="00D03329" w:rsidRDefault="00176466" w:rsidP="001764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1AE8CA" w14:textId="77777777" w:rsidR="00176466" w:rsidRPr="007064F2" w:rsidRDefault="00176466" w:rsidP="001764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DB60547" wp14:editId="3509236C">
            <wp:extent cx="5760720" cy="3914140"/>
            <wp:effectExtent l="0" t="0" r="0" b="0"/>
            <wp:docPr id="1341781357" name="Obrázek 9" descr="Obsah obrázku Letecké snímkování, Pohled z ptačí perspektivy, mapa, ve vzduch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81357" name="Obrázek 9" descr="Obsah obrázku Letecké snímkování, Pohled z ptačí perspektivy, mapa, ve vzduchu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BE6" w14:textId="77777777" w:rsidR="00176466" w:rsidRDefault="00176466" w:rsidP="001764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B23C2" w14:textId="77777777" w:rsidR="00176466" w:rsidRPr="005A1005" w:rsidRDefault="00176466" w:rsidP="00176466">
      <w:pPr>
        <w:rPr>
          <w:rFonts w:ascii="Times New Roman" w:hAnsi="Times New Roman" w:cs="Times New Roman"/>
          <w:sz w:val="28"/>
          <w:szCs w:val="28"/>
        </w:rPr>
      </w:pPr>
    </w:p>
    <w:p w14:paraId="00F7B753" w14:textId="77777777" w:rsidR="00176466" w:rsidRDefault="00176466" w:rsidP="00176466">
      <w:pPr>
        <w:rPr>
          <w:rFonts w:ascii="Times New Roman" w:hAnsi="Times New Roman" w:cs="Times New Roman"/>
          <w:sz w:val="28"/>
          <w:szCs w:val="28"/>
        </w:rPr>
      </w:pPr>
    </w:p>
    <w:p w14:paraId="3A40A991" w14:textId="77777777" w:rsidR="00176466" w:rsidRDefault="00176466" w:rsidP="00176466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C5ECE32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66"/>
    <w:rsid w:val="00176466"/>
    <w:rsid w:val="0066277F"/>
    <w:rsid w:val="00743F85"/>
    <w:rsid w:val="00A97B38"/>
    <w:rsid w:val="00D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9F41"/>
  <w15:chartTrackingRefBased/>
  <w15:docId w15:val="{03FA8594-44EE-46B6-8B64-CC174F43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466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64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4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4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4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4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46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46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46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46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6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4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4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4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4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4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4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6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4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6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64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64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64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64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4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6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2025-02-20T12:45:00Z</dcterms:created>
  <dcterms:modified xsi:type="dcterms:W3CDTF">2025-02-20T12:45:00Z</dcterms:modified>
</cp:coreProperties>
</file>