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1E2AF" w14:textId="4B701374" w:rsidR="00125C36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r w:rsidRPr="00125C36">
        <w:rPr>
          <w:sz w:val="28"/>
          <w:szCs w:val="28"/>
        </w:rPr>
        <w:t xml:space="preserve">Příloha nařízení </w:t>
      </w:r>
      <w:r w:rsidR="002D06FF" w:rsidRPr="00125C36">
        <w:rPr>
          <w:sz w:val="28"/>
          <w:szCs w:val="28"/>
        </w:rPr>
        <w:t>Krajské</w:t>
      </w:r>
      <w:r w:rsidRPr="00125C36">
        <w:rPr>
          <w:sz w:val="28"/>
          <w:szCs w:val="28"/>
        </w:rPr>
        <w:t xml:space="preserve"> veterinární správy </w:t>
      </w:r>
      <w:r w:rsidR="002D06FF" w:rsidRPr="00125C36">
        <w:rPr>
          <w:sz w:val="28"/>
          <w:szCs w:val="28"/>
        </w:rPr>
        <w:t xml:space="preserve">SVS pro </w:t>
      </w:r>
      <w:r w:rsidR="00CB73F8">
        <w:rPr>
          <w:sz w:val="28"/>
          <w:szCs w:val="28"/>
        </w:rPr>
        <w:t>Středočeský</w:t>
      </w:r>
      <w:r w:rsidR="002D06FF" w:rsidRPr="00125C36">
        <w:rPr>
          <w:sz w:val="28"/>
          <w:szCs w:val="28"/>
        </w:rPr>
        <w:t xml:space="preserve"> kraj </w:t>
      </w:r>
    </w:p>
    <w:p w14:paraId="31C459A0" w14:textId="1F7BA9F5" w:rsidR="00A25390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r w:rsidRPr="00125C36">
        <w:rPr>
          <w:sz w:val="28"/>
          <w:szCs w:val="28"/>
        </w:rPr>
        <w:t>č.</w:t>
      </w:r>
      <w:r w:rsidR="006C2812" w:rsidRPr="00125C36">
        <w:rPr>
          <w:sz w:val="28"/>
          <w:szCs w:val="28"/>
        </w:rPr>
        <w:t xml:space="preserve"> </w:t>
      </w:r>
      <w:r w:rsidRPr="00125C36">
        <w:rPr>
          <w:sz w:val="28"/>
          <w:szCs w:val="28"/>
        </w:rPr>
        <w:t xml:space="preserve">j. </w:t>
      </w:r>
      <w:bookmarkStart w:id="0" w:name="_Hlk120871102"/>
      <w:sdt>
        <w:sdtPr>
          <w:rPr>
            <w:sz w:val="28"/>
            <w:szCs w:val="28"/>
          </w:rPr>
          <w:alias w:val="Naše č. j."/>
          <w:tag w:val="spis_objektsps/evidencni_cislo"/>
          <w:id w:val="576329977"/>
          <w:placeholder>
            <w:docPart w:val="9E7C7057D03C44799114C60EE0596EBC"/>
          </w:placeholder>
        </w:sdtPr>
        <w:sdtEndPr/>
        <w:sdtContent>
          <w:r w:rsidR="00A45F2A" w:rsidRPr="00A45F2A">
            <w:rPr>
              <w:sz w:val="28"/>
              <w:szCs w:val="28"/>
            </w:rPr>
            <w:t>SVS/2022/162534-S</w:t>
          </w:r>
          <w:bookmarkStart w:id="1" w:name="_GoBack"/>
          <w:bookmarkEnd w:id="1"/>
        </w:sdtContent>
      </w:sdt>
      <w:bookmarkEnd w:id="0"/>
    </w:p>
    <w:p w14:paraId="2B35E647" w14:textId="77777777" w:rsidR="00CC1638" w:rsidRPr="00CC1638" w:rsidRDefault="00CC1638" w:rsidP="00CC1638"/>
    <w:p w14:paraId="515B3221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proofErr w:type="gramStart"/>
      <w:r>
        <w:t>SČÍT</w:t>
      </w:r>
      <w:r w:rsidR="00DF0C2A">
        <w:t>A</w:t>
      </w:r>
      <w:r w:rsidR="00324A44">
        <w:t>CÍ  LIST</w:t>
      </w:r>
      <w:proofErr w:type="gramEnd"/>
      <w:r w:rsidR="00324A44">
        <w:t xml:space="preserve">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120386A0" w:rsidR="00932907" w:rsidRDefault="00932907" w:rsidP="00932907"/>
    <w:p w14:paraId="24A999D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27025363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7DC822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01D36CD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5F1709C7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3333A39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350886A8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6E57E87D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7E967D7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1277D04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498A148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5141B311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07F65F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127152F2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1A1C099F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0A9D647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4E8E4080" w14:textId="77777777" w:rsidR="00E50503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Zájmový chov</w:t>
            </w:r>
          </w:p>
          <w:p w14:paraId="424D5F1E" w14:textId="77777777" w:rsidR="00E50503" w:rsidRPr="003B153F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>
              <w:rPr>
                <w:bCs/>
                <w:sz w:val="22"/>
                <w:szCs w:val="22"/>
              </w:rPr>
              <w:t xml:space="preserve">u konkrétního druhu </w:t>
            </w:r>
            <w:r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2D46DBF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C50692A" w14:textId="23DF3D36" w:rsidR="00E50503" w:rsidRDefault="00E50503" w:rsidP="00932907"/>
    <w:p w14:paraId="463C08FF" w14:textId="2087DAF1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A851D4A" w14:textId="71E13D9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5686F220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EA2D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23E61D28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4AEAEB0F" w14:textId="74479B8B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nosnice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3291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DD01722" w14:textId="48C290A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1D7A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7F2DE4" w14:textId="66EF091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C882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1503C07" w14:textId="70BD207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výkrm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BF46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135260" w14:textId="07FCBAE9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kohouti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518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551D6" w14:textId="2E977B2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slepice  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7A2F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54CCE2D" w14:textId="797AE6A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odchov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6BF44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EA2DE7" w14:textId="55CA0E5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Kachny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odchov  pro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AC01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421FE7" w14:textId="4526DC9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Kachny - RCH</w:t>
            </w:r>
            <w:proofErr w:type="gramEnd"/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96064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B43372" w14:textId="6EBBEA0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BFAB0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878E2D0" w14:textId="31598FFE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0219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B6D0BB3" w14:textId="1B2A87F5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B43C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8C0EF8E" w14:textId="488F76CF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>Krůty - RCH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F217F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B96D733" w14:textId="67D1B1B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8E96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394AF32" w14:textId="522B081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02AA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0A7178" w14:textId="2328E112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9239D" w14:textId="4D1F3103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67FA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A13769" w14:textId="625DD25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>- chovné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0731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4C006C9" w14:textId="03BE436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4FB0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DFFFC83" w14:textId="1FCA324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67E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25173F2" w14:textId="11B4B15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AB0A5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096F287" w14:textId="3A783FA1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5EF1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C3C9C92" w14:textId="24B32FA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7811D3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F6BB1D3" w14:textId="29CBF0AD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24C9DBDC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proofErr w:type="gramStart"/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</w:t>
            </w:r>
            <w:proofErr w:type="gramEnd"/>
            <w:r>
              <w:rPr>
                <w:b w:val="0"/>
                <w:sz w:val="20"/>
                <w:szCs w:val="20"/>
              </w:rPr>
              <w:t>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C4E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04AC230" w14:textId="283EAEA6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BD890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6F88F25C" w14:textId="77777777" w:rsidR="00125C36" w:rsidRDefault="00125C36"/>
    <w:p w14:paraId="59CB0D2D" w14:textId="605EED41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34C0BE8A" w14:textId="304D0365" w:rsidR="00F349A9" w:rsidRPr="00F349A9" w:rsidRDefault="00F349A9" w:rsidP="00F349A9">
      <w:pPr>
        <w:ind w:left="4248"/>
        <w:jc w:val="center"/>
      </w:pPr>
      <w:r>
        <w:t>Podpis chovatele</w:t>
      </w:r>
    </w:p>
    <w:p w14:paraId="5DC5512F" w14:textId="77777777" w:rsidR="008463DC" w:rsidRPr="008463DC" w:rsidRDefault="008463DC" w:rsidP="008463DC"/>
    <w:p w14:paraId="2581BB90" w14:textId="38786F23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29E58" w14:textId="77777777" w:rsidR="00D706CF" w:rsidRDefault="00D706CF">
      <w:r>
        <w:separator/>
      </w:r>
    </w:p>
  </w:endnote>
  <w:endnote w:type="continuationSeparator" w:id="0">
    <w:p w14:paraId="756864F4" w14:textId="77777777" w:rsidR="00D706CF" w:rsidRDefault="00D7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06571" w14:textId="77777777" w:rsidR="00D706CF" w:rsidRDefault="00D706CF">
      <w:r>
        <w:separator/>
      </w:r>
    </w:p>
  </w:footnote>
  <w:footnote w:type="continuationSeparator" w:id="0">
    <w:p w14:paraId="396E87DC" w14:textId="77777777" w:rsidR="00D706CF" w:rsidRDefault="00D7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00F4"/>
    <w:rsid w:val="00467398"/>
    <w:rsid w:val="004674D7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45F2A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0534C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B73F8"/>
    <w:rsid w:val="00CC1638"/>
    <w:rsid w:val="00CC5950"/>
    <w:rsid w:val="00CD2AE2"/>
    <w:rsid w:val="00CD47B9"/>
    <w:rsid w:val="00CD5522"/>
    <w:rsid w:val="00CE4DD3"/>
    <w:rsid w:val="00D45E73"/>
    <w:rsid w:val="00D46B55"/>
    <w:rsid w:val="00D62CD4"/>
    <w:rsid w:val="00D63458"/>
    <w:rsid w:val="00D706CF"/>
    <w:rsid w:val="00D730B3"/>
    <w:rsid w:val="00D80CC3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7C7057D03C44799114C60EE059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DC8D-0A22-426F-9F0B-2A297DEB5D16}"/>
      </w:docPartPr>
      <w:docPartBody>
        <w:p w:rsidR="00CD59C4" w:rsidRDefault="00AE4FD3" w:rsidP="00AE4FD3">
          <w:pPr>
            <w:pStyle w:val="9E7C7057D03C44799114C60EE0596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25"/>
    <w:rsid w:val="00124A29"/>
    <w:rsid w:val="002F083A"/>
    <w:rsid w:val="007C477E"/>
    <w:rsid w:val="00832478"/>
    <w:rsid w:val="00AE4FD3"/>
    <w:rsid w:val="00B465CF"/>
    <w:rsid w:val="00CD59C4"/>
    <w:rsid w:val="00D72026"/>
    <w:rsid w:val="00DE7BC6"/>
    <w:rsid w:val="00DF1E25"/>
    <w:rsid w:val="00F5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E7BC6"/>
    <w:rPr>
      <w:color w:val="808080"/>
    </w:rPr>
  </w:style>
  <w:style w:type="paragraph" w:customStyle="1" w:styleId="43EB5D1C2C41408A9CB52E1B32D67E81">
    <w:name w:val="43EB5D1C2C41408A9CB52E1B32D67E81"/>
    <w:rsid w:val="00DF1E25"/>
  </w:style>
  <w:style w:type="paragraph" w:customStyle="1" w:styleId="1F67BE2734A54150AD3A92754B76B3CD">
    <w:name w:val="1F67BE2734A54150AD3A92754B76B3CD"/>
    <w:rsid w:val="00B465CF"/>
  </w:style>
  <w:style w:type="paragraph" w:customStyle="1" w:styleId="9E7C7057D03C44799114C60EE0596EBC">
    <w:name w:val="9E7C7057D03C44799114C60EE0596EBC"/>
    <w:rsid w:val="00AE4FD3"/>
  </w:style>
  <w:style w:type="paragraph" w:customStyle="1" w:styleId="6E29ED65346D49A2B0A3770930D3B1EA">
    <w:name w:val="6E29ED65346D49A2B0A3770930D3B1EA"/>
    <w:rsid w:val="00DE7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D6E02-BFC2-478A-9A2A-208D510A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Jakub Škrabal</cp:lastModifiedBy>
  <cp:revision>4</cp:revision>
  <cp:lastPrinted>2020-11-13T06:12:00Z</cp:lastPrinted>
  <dcterms:created xsi:type="dcterms:W3CDTF">2022-12-02T14:15:00Z</dcterms:created>
  <dcterms:modified xsi:type="dcterms:W3CDTF">2022-12-09T14:08:00Z</dcterms:modified>
</cp:coreProperties>
</file>