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2BAA" w14:textId="77777777" w:rsidR="00BD37F3" w:rsidRPr="002E0EAD" w:rsidRDefault="00BD37F3" w:rsidP="00BD37F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ŠKRDLOVICE</w:t>
      </w:r>
    </w:p>
    <w:p w14:paraId="204FCB7D" w14:textId="77777777" w:rsidR="00BD37F3" w:rsidRPr="002E0EAD" w:rsidRDefault="00BD37F3" w:rsidP="00BD37F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Škrdlovice</w:t>
      </w:r>
    </w:p>
    <w:p w14:paraId="303E2CC3" w14:textId="53C3F6BE" w:rsidR="00BD37F3" w:rsidRPr="002E0EAD" w:rsidRDefault="00BD37F3" w:rsidP="00BD37F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Škrdlovice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388BDCAD" w14:textId="77777777" w:rsidR="00B64093" w:rsidRPr="00173496" w:rsidRDefault="00B64093" w:rsidP="00B64093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>
        <w:rPr>
          <w:rFonts w:ascii="Arial" w:hAnsi="Arial" w:cs="Arial"/>
          <w:b/>
          <w:sz w:val="22"/>
          <w:szCs w:val="22"/>
        </w:rPr>
        <w:t>a mateřské školy</w:t>
      </w:r>
    </w:p>
    <w:p w14:paraId="689DBADA" w14:textId="77777777" w:rsidR="00B64093" w:rsidRPr="00173496" w:rsidRDefault="00B64093" w:rsidP="00B64093">
      <w:pPr>
        <w:jc w:val="center"/>
        <w:rPr>
          <w:rFonts w:ascii="Arial" w:hAnsi="Arial" w:cs="Arial"/>
          <w:sz w:val="22"/>
          <w:szCs w:val="22"/>
        </w:rPr>
      </w:pPr>
    </w:p>
    <w:p w14:paraId="06162D84" w14:textId="77777777" w:rsidR="00B64093" w:rsidRPr="00173496" w:rsidRDefault="00B64093" w:rsidP="00B64093">
      <w:pPr>
        <w:jc w:val="center"/>
        <w:rPr>
          <w:rFonts w:ascii="Arial" w:hAnsi="Arial" w:cs="Arial"/>
          <w:sz w:val="22"/>
          <w:szCs w:val="22"/>
        </w:rPr>
      </w:pPr>
    </w:p>
    <w:p w14:paraId="1BDCDF25" w14:textId="1E19D3C8" w:rsidR="00B64093" w:rsidRPr="00173496" w:rsidRDefault="00B64093" w:rsidP="00B6409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64F91">
        <w:rPr>
          <w:rFonts w:ascii="Arial" w:hAnsi="Arial" w:cs="Arial"/>
          <w:sz w:val="22"/>
          <w:szCs w:val="22"/>
        </w:rPr>
        <w:t xml:space="preserve">Zastupitelstvo obce Škrdlovice se na svém zasedání dne </w:t>
      </w:r>
      <w:r w:rsidR="00BD37F3" w:rsidRPr="00264F91">
        <w:rPr>
          <w:rFonts w:ascii="Arial" w:hAnsi="Arial" w:cs="Arial"/>
          <w:sz w:val="22"/>
          <w:szCs w:val="22"/>
        </w:rPr>
        <w:t xml:space="preserve">22.12.2021 </w:t>
      </w:r>
      <w:r w:rsidRPr="00264F91">
        <w:rPr>
          <w:rFonts w:ascii="Arial" w:hAnsi="Arial" w:cs="Arial"/>
          <w:sz w:val="22"/>
          <w:szCs w:val="22"/>
        </w:rPr>
        <w:t xml:space="preserve">usnesením č. </w:t>
      </w:r>
      <w:r w:rsidR="00BD37F3" w:rsidRPr="00264F91">
        <w:rPr>
          <w:rFonts w:ascii="Arial" w:hAnsi="Arial" w:cs="Arial"/>
          <w:sz w:val="22"/>
          <w:szCs w:val="22"/>
        </w:rPr>
        <w:t>ZO 20/</w:t>
      </w:r>
      <w:r w:rsidR="007F381E" w:rsidRPr="00264F91">
        <w:rPr>
          <w:rFonts w:ascii="Arial" w:hAnsi="Arial" w:cs="Arial"/>
          <w:sz w:val="22"/>
          <w:szCs w:val="22"/>
        </w:rPr>
        <w:t>05/0/2021</w:t>
      </w:r>
      <w:r w:rsidRPr="00264F91">
        <w:rPr>
          <w:rFonts w:ascii="Arial" w:hAnsi="Arial" w:cs="Arial"/>
          <w:sz w:val="22"/>
          <w:szCs w:val="22"/>
        </w:rPr>
        <w:t xml:space="preserve"> usneslo vydat na základě ustanovení § 178 odst. 2 písm. c) a § 179 odst. 3</w:t>
      </w:r>
      <w:r>
        <w:rPr>
          <w:rFonts w:ascii="Arial" w:hAnsi="Arial" w:cs="Arial"/>
          <w:sz w:val="22"/>
          <w:szCs w:val="22"/>
        </w:rPr>
        <w:t xml:space="preserve">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03695F25" w14:textId="77777777" w:rsidR="00B64093" w:rsidRPr="00173496" w:rsidRDefault="00B64093" w:rsidP="00B64093">
      <w:pPr>
        <w:pStyle w:val="Nadpis2"/>
        <w:rPr>
          <w:rFonts w:ascii="Arial" w:hAnsi="Arial" w:cs="Arial"/>
          <w:sz w:val="22"/>
          <w:szCs w:val="22"/>
        </w:rPr>
      </w:pPr>
    </w:p>
    <w:p w14:paraId="7C73B39A" w14:textId="77777777" w:rsidR="00B64093" w:rsidRPr="00752FEE" w:rsidRDefault="00B64093" w:rsidP="00B64093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DBE1EBE" w14:textId="77777777" w:rsidR="00B64093" w:rsidRPr="00173496" w:rsidRDefault="00B64093" w:rsidP="00B64093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01AE4C59" w14:textId="77777777" w:rsidR="00B64093" w:rsidRPr="00173496" w:rsidRDefault="00B64093" w:rsidP="00B64093">
      <w:pPr>
        <w:rPr>
          <w:rFonts w:ascii="Arial" w:hAnsi="Arial" w:cs="Arial"/>
          <w:sz w:val="22"/>
          <w:szCs w:val="22"/>
        </w:rPr>
      </w:pPr>
    </w:p>
    <w:p w14:paraId="4FBF8771" w14:textId="7BA9B0E3" w:rsidR="00B64093" w:rsidRDefault="00B64093" w:rsidP="00C85070">
      <w:pPr>
        <w:pStyle w:val="Bezmezer"/>
        <w:jc w:val="both"/>
        <w:rPr>
          <w:rFonts w:ascii="Arial" w:hAnsi="Arial" w:cs="Arial"/>
        </w:rPr>
      </w:pPr>
      <w:r w:rsidRPr="00173496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Škrdlovice</w:t>
      </w:r>
      <w:r w:rsidRPr="00173496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Karlov </w:t>
      </w:r>
      <w:r w:rsidRPr="00173496">
        <w:rPr>
          <w:rFonts w:ascii="Arial" w:hAnsi="Arial" w:cs="Arial"/>
        </w:rPr>
        <w:t xml:space="preserve">o vytvoření společného školského obvodu základní školy </w:t>
      </w:r>
      <w:r>
        <w:rPr>
          <w:rFonts w:ascii="Arial" w:hAnsi="Arial" w:cs="Arial"/>
        </w:rPr>
        <w:t xml:space="preserve">a mateřské školy </w:t>
      </w:r>
      <w:r w:rsidRPr="00173496">
        <w:rPr>
          <w:rFonts w:ascii="Arial" w:hAnsi="Arial" w:cs="Arial"/>
        </w:rPr>
        <w:t xml:space="preserve">je území obce </w:t>
      </w:r>
      <w:r w:rsidR="00D57DF7">
        <w:rPr>
          <w:rFonts w:ascii="Arial" w:hAnsi="Arial" w:cs="Arial"/>
        </w:rPr>
        <w:t>Škrdlovice</w:t>
      </w:r>
      <w:r w:rsidRPr="00173496">
        <w:rPr>
          <w:rFonts w:ascii="Arial" w:hAnsi="Arial" w:cs="Arial"/>
        </w:rPr>
        <w:t xml:space="preserve"> částí školského obvodu </w:t>
      </w:r>
      <w:r>
        <w:rPr>
          <w:rFonts w:ascii="Arial" w:hAnsi="Arial" w:cs="Arial"/>
        </w:rPr>
        <w:t>Základní školy a Mateřské školy Škrdlovice</w:t>
      </w:r>
      <w:r w:rsidR="00C85070">
        <w:rPr>
          <w:rFonts w:ascii="Arial" w:hAnsi="Arial" w:cs="Arial"/>
        </w:rPr>
        <w:t xml:space="preserve">, </w:t>
      </w:r>
      <w:proofErr w:type="spellStart"/>
      <w:r w:rsidR="00C85070">
        <w:rPr>
          <w:rFonts w:ascii="Arial" w:hAnsi="Arial" w:cs="Arial"/>
        </w:rPr>
        <w:t>p.o</w:t>
      </w:r>
      <w:proofErr w:type="spellEnd"/>
      <w:r w:rsidR="00C85070">
        <w:rPr>
          <w:rFonts w:ascii="Arial" w:hAnsi="Arial" w:cs="Arial"/>
        </w:rPr>
        <w:t>.</w:t>
      </w:r>
      <w:r>
        <w:rPr>
          <w:rFonts w:ascii="Arial" w:hAnsi="Arial" w:cs="Arial"/>
        </w:rPr>
        <w:t>, okres Žďár nad Sázavou, Škrdlovice č.p. 110, 591 01 Žďár nad Sázavou IČO: 70998787, zřízené obcí Škrdlovice.</w:t>
      </w:r>
    </w:p>
    <w:p w14:paraId="5F59C022" w14:textId="77777777" w:rsidR="00B64093" w:rsidRDefault="00B64093" w:rsidP="00B64093">
      <w:pPr>
        <w:pStyle w:val="Bezmezer"/>
        <w:rPr>
          <w:rFonts w:ascii="Arial" w:hAnsi="Arial" w:cs="Arial"/>
        </w:rPr>
      </w:pPr>
    </w:p>
    <w:p w14:paraId="7CEFF587" w14:textId="77777777" w:rsidR="00B64093" w:rsidRPr="00FB7277" w:rsidRDefault="00B64093" w:rsidP="00B64093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3EDAFC8F" w14:textId="77777777" w:rsidR="00B64093" w:rsidRPr="00FB7277" w:rsidRDefault="00B64093" w:rsidP="00B64093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217D941" w14:textId="77777777" w:rsidR="00B64093" w:rsidRPr="00173496" w:rsidRDefault="00B64093" w:rsidP="00B64093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7F6949E" w14:textId="77777777" w:rsidR="00B64093" w:rsidRPr="00173496" w:rsidRDefault="00B64093" w:rsidP="006A61B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69B02A91" w14:textId="77777777" w:rsidR="00B64093" w:rsidRPr="00173496" w:rsidRDefault="00B64093" w:rsidP="00B640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C625070" w14:textId="77777777" w:rsidR="00B64093" w:rsidRPr="00173496" w:rsidRDefault="00B64093" w:rsidP="00B640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2B4C362" w14:textId="49BC0B52" w:rsidR="00B64093" w:rsidRPr="00B64093" w:rsidRDefault="00B64093" w:rsidP="00B640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55D33677" w14:textId="40A34FFF" w:rsidR="00786DDD" w:rsidRDefault="001B7823" w:rsidP="00786DD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64093">
        <w:rPr>
          <w:rFonts w:ascii="Arial" w:hAnsi="Arial" w:cs="Arial"/>
          <w:color w:val="000000"/>
          <w:sz w:val="22"/>
          <w:szCs w:val="22"/>
        </w:rPr>
        <w:t xml:space="preserve">  ..</w:t>
      </w:r>
      <w:r w:rsidR="00B64093" w:rsidRPr="00173496">
        <w:rPr>
          <w:rFonts w:ascii="Arial" w:hAnsi="Arial" w:cs="Arial"/>
          <w:color w:val="000000"/>
          <w:sz w:val="22"/>
          <w:szCs w:val="22"/>
        </w:rPr>
        <w:t>……………</w:t>
      </w:r>
      <w:r w:rsidR="00B64093">
        <w:rPr>
          <w:rFonts w:ascii="Arial" w:hAnsi="Arial" w:cs="Arial"/>
          <w:color w:val="000000"/>
          <w:sz w:val="22"/>
          <w:szCs w:val="22"/>
        </w:rPr>
        <w:t>…………                                                             …..</w:t>
      </w:r>
      <w:r w:rsidR="00B64093"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7F1E7544" w14:textId="6261AC19" w:rsidR="00B64093" w:rsidRPr="00173496" w:rsidRDefault="00786DDD" w:rsidP="00786DD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B64093">
        <w:rPr>
          <w:rFonts w:ascii="Arial" w:hAnsi="Arial" w:cs="Arial"/>
          <w:color w:val="000000"/>
          <w:sz w:val="22"/>
          <w:szCs w:val="22"/>
        </w:rPr>
        <w:t>Ing. Hana Sochorová</w:t>
      </w:r>
      <w:r w:rsidR="003F65E5">
        <w:rPr>
          <w:rFonts w:ascii="Arial" w:hAnsi="Arial" w:cs="Arial"/>
          <w:color w:val="000000"/>
          <w:sz w:val="22"/>
          <w:szCs w:val="22"/>
        </w:rPr>
        <w:t xml:space="preserve"> v.r.</w:t>
      </w:r>
      <w:r w:rsidR="00B6409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Josef Novotný</w:t>
      </w:r>
      <w:r w:rsidR="003F65E5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4E85ADDC" w14:textId="271A8D16" w:rsidR="00B64093" w:rsidRPr="00173496" w:rsidRDefault="00B64093" w:rsidP="00B64093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1B782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173496">
        <w:rPr>
          <w:rFonts w:ascii="Arial" w:hAnsi="Arial" w:cs="Arial"/>
          <w:color w:val="000000"/>
          <w:sz w:val="22"/>
          <w:szCs w:val="22"/>
        </w:rPr>
        <w:t>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173496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místostarosta</w:t>
      </w:r>
    </w:p>
    <w:p w14:paraId="796BAA02" w14:textId="77777777" w:rsidR="00B64093" w:rsidRPr="00173496" w:rsidRDefault="00B64093" w:rsidP="00B64093">
      <w:pPr>
        <w:rPr>
          <w:rFonts w:ascii="Arial" w:hAnsi="Arial" w:cs="Arial"/>
          <w:sz w:val="22"/>
          <w:szCs w:val="22"/>
        </w:rPr>
      </w:pPr>
    </w:p>
    <w:p w14:paraId="32660DCE" w14:textId="77777777" w:rsidR="00B64093" w:rsidRPr="00173496" w:rsidRDefault="00B64093" w:rsidP="00B64093">
      <w:pPr>
        <w:rPr>
          <w:rFonts w:ascii="Arial" w:hAnsi="Arial" w:cs="Arial"/>
          <w:sz w:val="22"/>
          <w:szCs w:val="22"/>
        </w:rPr>
      </w:pPr>
    </w:p>
    <w:p w14:paraId="102C7413" w14:textId="77777777" w:rsidR="00B64093" w:rsidRPr="00173496" w:rsidRDefault="00B64093" w:rsidP="00B64093">
      <w:pPr>
        <w:rPr>
          <w:rFonts w:ascii="Arial" w:hAnsi="Arial" w:cs="Arial"/>
          <w:sz w:val="22"/>
          <w:szCs w:val="22"/>
        </w:rPr>
      </w:pPr>
    </w:p>
    <w:p w14:paraId="146DC762" w14:textId="77777777" w:rsidR="00B64093" w:rsidRPr="00173496" w:rsidRDefault="00B64093" w:rsidP="00B64093">
      <w:pPr>
        <w:rPr>
          <w:rFonts w:ascii="Arial" w:hAnsi="Arial" w:cs="Arial"/>
          <w:sz w:val="22"/>
          <w:szCs w:val="22"/>
        </w:rPr>
      </w:pPr>
    </w:p>
    <w:p w14:paraId="5286C335" w14:textId="68B877A2" w:rsidR="00B64093" w:rsidRDefault="00B64093" w:rsidP="00B64093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FC3D95">
        <w:rPr>
          <w:rFonts w:ascii="Arial" w:hAnsi="Arial" w:cs="Arial"/>
          <w:sz w:val="22"/>
          <w:szCs w:val="22"/>
        </w:rPr>
        <w:t xml:space="preserve"> 23.12.2021</w:t>
      </w:r>
    </w:p>
    <w:p w14:paraId="43EC2B32" w14:textId="77777777" w:rsidR="00B64093" w:rsidRPr="00173496" w:rsidRDefault="00B64093" w:rsidP="00B64093">
      <w:pPr>
        <w:rPr>
          <w:rFonts w:ascii="Arial" w:hAnsi="Arial" w:cs="Arial"/>
          <w:sz w:val="22"/>
          <w:szCs w:val="22"/>
        </w:rPr>
      </w:pPr>
    </w:p>
    <w:p w14:paraId="42BEEF49" w14:textId="196D4614" w:rsidR="00DA371E" w:rsidRDefault="00B64093" w:rsidP="00DA371E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3F65E5">
        <w:rPr>
          <w:rFonts w:ascii="Arial" w:hAnsi="Arial" w:cs="Arial"/>
          <w:sz w:val="22"/>
          <w:szCs w:val="22"/>
        </w:rPr>
        <w:t xml:space="preserve"> 19.1.2022</w:t>
      </w:r>
    </w:p>
    <w:p w14:paraId="040FFA07" w14:textId="77777777" w:rsidR="00F67D80" w:rsidRPr="00DA371E" w:rsidRDefault="00F67D80">
      <w:pPr>
        <w:rPr>
          <w:rFonts w:ascii="Arial" w:hAnsi="Arial" w:cs="Arial"/>
        </w:rPr>
      </w:pPr>
    </w:p>
    <w:sectPr w:rsidR="00F67D80" w:rsidRPr="00DA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80"/>
    <w:rsid w:val="000719D8"/>
    <w:rsid w:val="001B7823"/>
    <w:rsid w:val="00264F91"/>
    <w:rsid w:val="002F2A25"/>
    <w:rsid w:val="003C2F72"/>
    <w:rsid w:val="003F65E5"/>
    <w:rsid w:val="00600614"/>
    <w:rsid w:val="00634A69"/>
    <w:rsid w:val="00642F8A"/>
    <w:rsid w:val="006A61B6"/>
    <w:rsid w:val="00786DDD"/>
    <w:rsid w:val="007F381E"/>
    <w:rsid w:val="009D047C"/>
    <w:rsid w:val="00A62D16"/>
    <w:rsid w:val="00B64093"/>
    <w:rsid w:val="00BD37F3"/>
    <w:rsid w:val="00C85070"/>
    <w:rsid w:val="00D57DF7"/>
    <w:rsid w:val="00DA371E"/>
    <w:rsid w:val="00F67D80"/>
    <w:rsid w:val="00FC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6682"/>
  <w15:chartTrackingRefBased/>
  <w15:docId w15:val="{030E8953-7085-498B-840A-3AEA8019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37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A371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B6409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371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A371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DA371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A37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A371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DA37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A371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A37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A371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DA371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DA371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Bezmezer">
    <w:name w:val="No Spacing"/>
    <w:uiPriority w:val="1"/>
    <w:qFormat/>
    <w:rsid w:val="00DA371E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B6409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Nzvylnk">
    <w:name w:val="Názvy článků"/>
    <w:basedOn w:val="Normln"/>
    <w:rsid w:val="00786DDD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Pošta Škrdlovice</dc:creator>
  <cp:keywords/>
  <dc:description/>
  <cp:lastModifiedBy>Pošta Škrdlovice</cp:lastModifiedBy>
  <cp:revision>2</cp:revision>
  <dcterms:created xsi:type="dcterms:W3CDTF">2022-10-25T11:15:00Z</dcterms:created>
  <dcterms:modified xsi:type="dcterms:W3CDTF">2022-10-25T11:15:00Z</dcterms:modified>
</cp:coreProperties>
</file>