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73DE" w14:textId="77777777" w:rsidR="00BB5AAC" w:rsidRDefault="00875EF1">
      <w:pPr>
        <w:pStyle w:val="Nzev"/>
      </w:pPr>
      <w:r>
        <w:t>Obec Senožaty</w:t>
      </w:r>
      <w:r>
        <w:br/>
        <w:t>Zastupitelstvo obce Senožaty</w:t>
      </w:r>
    </w:p>
    <w:p w14:paraId="0552E5F1" w14:textId="77777777" w:rsidR="00BB5AAC" w:rsidRDefault="00875EF1">
      <w:pPr>
        <w:pStyle w:val="Nadpis1"/>
      </w:pPr>
      <w:r>
        <w:t>Obecně závazná vyhláška obce Senožaty</w:t>
      </w:r>
      <w:r>
        <w:br/>
        <w:t>o místním poplatku za užívání veřejného prostranství</w:t>
      </w:r>
    </w:p>
    <w:p w14:paraId="584BFD4E" w14:textId="5844B328" w:rsidR="00BB5AAC" w:rsidRDefault="00875EF1">
      <w:pPr>
        <w:pStyle w:val="UvodniVeta"/>
      </w:pPr>
      <w:r>
        <w:t>Zastupitelstvo obce Senožaty se na svém zasedání dne 19.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41805C" w14:textId="77777777" w:rsidR="00BB5AAC" w:rsidRDefault="00875EF1">
      <w:pPr>
        <w:pStyle w:val="Nadpis2"/>
      </w:pPr>
      <w:r>
        <w:t>Čl. 1</w:t>
      </w:r>
      <w:r>
        <w:br/>
        <w:t>Úvodní ustanovení</w:t>
      </w:r>
    </w:p>
    <w:p w14:paraId="49E64042" w14:textId="77777777" w:rsidR="00BB5AAC" w:rsidRDefault="00875EF1">
      <w:pPr>
        <w:pStyle w:val="Odstavec"/>
        <w:numPr>
          <w:ilvl w:val="0"/>
          <w:numId w:val="1"/>
        </w:numPr>
      </w:pPr>
      <w:r>
        <w:t>Obec Senožaty touto vyhláškou zavádí místní poplatek za užívání veřejného prostranství (dále jen „poplatek“).</w:t>
      </w:r>
    </w:p>
    <w:p w14:paraId="213C011D" w14:textId="77777777" w:rsidR="00BB5AAC" w:rsidRDefault="00875EF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60386E9" w14:textId="77777777" w:rsidR="00BB5AAC" w:rsidRDefault="00875EF1">
      <w:pPr>
        <w:pStyle w:val="Nadpis2"/>
      </w:pPr>
      <w:r>
        <w:t>Čl. 2</w:t>
      </w:r>
      <w:r>
        <w:br/>
        <w:t>Předmět poplatku a poplatník</w:t>
      </w:r>
    </w:p>
    <w:p w14:paraId="205B562A" w14:textId="77777777" w:rsidR="00BB5AAC" w:rsidRDefault="00875EF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B05419A" w14:textId="77777777" w:rsidR="00BB5AAC" w:rsidRDefault="00875EF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3B2A190" w14:textId="77777777" w:rsidR="00BB5AAC" w:rsidRDefault="00875EF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6ECEB74" w14:textId="77777777" w:rsidR="00BB5AAC" w:rsidRDefault="00875EF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A118853" w14:textId="77777777" w:rsidR="00BB5AAC" w:rsidRDefault="00875EF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DA7A10F" w14:textId="77777777" w:rsidR="00BB5AAC" w:rsidRDefault="00875EF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2DA8C2D" w14:textId="77777777" w:rsidR="00BB5AAC" w:rsidRDefault="00875EF1">
      <w:pPr>
        <w:pStyle w:val="Odstavec"/>
        <w:numPr>
          <w:ilvl w:val="1"/>
          <w:numId w:val="1"/>
        </w:numPr>
      </w:pPr>
      <w:r>
        <w:t>provádění výkopových prací,</w:t>
      </w:r>
    </w:p>
    <w:p w14:paraId="05405804" w14:textId="77777777" w:rsidR="00BB5AAC" w:rsidRDefault="00875EF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07D57BD" w14:textId="77777777" w:rsidR="00BB5AAC" w:rsidRDefault="00875EF1">
      <w:pPr>
        <w:pStyle w:val="Odstavec"/>
        <w:numPr>
          <w:ilvl w:val="1"/>
          <w:numId w:val="1"/>
        </w:numPr>
      </w:pPr>
      <w:r>
        <w:t>umístění skládek,</w:t>
      </w:r>
    </w:p>
    <w:p w14:paraId="339BAFAC" w14:textId="77777777" w:rsidR="00BB5AAC" w:rsidRDefault="00875EF1">
      <w:pPr>
        <w:pStyle w:val="Odstavec"/>
        <w:numPr>
          <w:ilvl w:val="1"/>
          <w:numId w:val="1"/>
        </w:numPr>
      </w:pPr>
      <w:r>
        <w:t>umístění zařízení cirkusů,</w:t>
      </w:r>
    </w:p>
    <w:p w14:paraId="76AF344B" w14:textId="77777777" w:rsidR="00BB5AAC" w:rsidRDefault="00875EF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A762725" w14:textId="77777777" w:rsidR="00BB5AAC" w:rsidRDefault="00875EF1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1C880B2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3FE06BA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354F426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D2722D6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17014BB" w14:textId="77777777" w:rsidR="00BB5AAC" w:rsidRDefault="00875EF1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3D80B1F" w14:textId="77777777" w:rsidR="00BB5AAC" w:rsidRDefault="00875EF1">
      <w:pPr>
        <w:pStyle w:val="Nadpis2"/>
      </w:pPr>
      <w:r>
        <w:t>Čl. 3</w:t>
      </w:r>
      <w:r>
        <w:br/>
        <w:t>Veřejná prostranství</w:t>
      </w:r>
    </w:p>
    <w:p w14:paraId="022F7F27" w14:textId="77777777" w:rsidR="00BB5AAC" w:rsidRDefault="00875EF1">
      <w:pPr>
        <w:pStyle w:val="Odstavec"/>
      </w:pPr>
      <w:r>
        <w:t>Poplatek se platí za užívání veřejného prostranství, kterým se rozumí:</w:t>
      </w:r>
    </w:p>
    <w:p w14:paraId="732DBB4E" w14:textId="77777777" w:rsidR="00BB5AAC" w:rsidRDefault="00875EF1">
      <w:pPr>
        <w:pStyle w:val="Odstavec"/>
        <w:numPr>
          <w:ilvl w:val="1"/>
          <w:numId w:val="1"/>
        </w:numPr>
      </w:pPr>
      <w:r>
        <w:t xml:space="preserve">pozemky v </w:t>
      </w:r>
      <w:proofErr w:type="spellStart"/>
      <w:r>
        <w:t>k.ú</w:t>
      </w:r>
      <w:proofErr w:type="spellEnd"/>
      <w:r>
        <w:t>. Senožaty č.: 1/1, 1/3, 2393/1, 2393/10, 2393/19, 2393/35, 248, 249, 201/2,201/4, 134/1, 1204/1, 1190/2, 1190/3, 1190/7, 229/2, 2400/1, 2589/1,1100/24,1100/37,1100/69,1100/70, 1100/76,</w:t>
      </w:r>
    </w:p>
    <w:p w14:paraId="3C778BC3" w14:textId="77777777" w:rsidR="00BB5AAC" w:rsidRDefault="00875EF1">
      <w:pPr>
        <w:pStyle w:val="Odstavec"/>
        <w:numPr>
          <w:ilvl w:val="1"/>
          <w:numId w:val="1"/>
        </w:numPr>
      </w:pPr>
      <w:r>
        <w:t xml:space="preserve">pozemek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Tukleky</w:t>
      </w:r>
      <w:proofErr w:type="spellEnd"/>
      <w:r>
        <w:t xml:space="preserve"> č. 569/1,</w:t>
      </w:r>
    </w:p>
    <w:p w14:paraId="51397BF3" w14:textId="77777777" w:rsidR="00BB5AAC" w:rsidRDefault="00875EF1">
      <w:pPr>
        <w:pStyle w:val="Odstavec"/>
        <w:numPr>
          <w:ilvl w:val="1"/>
          <w:numId w:val="1"/>
        </w:numPr>
      </w:pPr>
      <w:r>
        <w:t xml:space="preserve">pozemky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Nečice</w:t>
      </w:r>
      <w:proofErr w:type="spellEnd"/>
      <w:r>
        <w:t xml:space="preserve"> č.: 212/1, 206/2,</w:t>
      </w:r>
    </w:p>
    <w:p w14:paraId="2554F764" w14:textId="77777777" w:rsidR="00BB5AAC" w:rsidRDefault="00875EF1">
      <w:pPr>
        <w:pStyle w:val="Odstavec"/>
        <w:numPr>
          <w:ilvl w:val="1"/>
          <w:numId w:val="1"/>
        </w:numPr>
      </w:pPr>
      <w:r>
        <w:t xml:space="preserve">silnice, místní komunikace, veřejně přístupné účelové komunikace a k nim přilehlé chodníky na území obce Senožaty včetně místních částí </w:t>
      </w:r>
      <w:proofErr w:type="spellStart"/>
      <w:r>
        <w:t>Otavožaty</w:t>
      </w:r>
      <w:proofErr w:type="spellEnd"/>
      <w:r>
        <w:t xml:space="preserve">, </w:t>
      </w:r>
      <w:proofErr w:type="spellStart"/>
      <w:r>
        <w:t>Tukleky</w:t>
      </w:r>
      <w:proofErr w:type="spellEnd"/>
      <w:r>
        <w:t xml:space="preserve"> a </w:t>
      </w:r>
      <w:proofErr w:type="spellStart"/>
      <w:r>
        <w:t>Nečice</w:t>
      </w:r>
      <w:proofErr w:type="spellEnd"/>
      <w:r>
        <w:t>,</w:t>
      </w:r>
    </w:p>
    <w:p w14:paraId="241B397B" w14:textId="77777777" w:rsidR="00C8128B" w:rsidRDefault="00C8128B" w:rsidP="00C8128B">
      <w:pPr>
        <w:pStyle w:val="Odstavec"/>
        <w:ind w:left="964"/>
      </w:pPr>
    </w:p>
    <w:p w14:paraId="64142932" w14:textId="77777777" w:rsidR="00BB5AAC" w:rsidRDefault="00875EF1">
      <w:pPr>
        <w:pStyle w:val="Nadpis2"/>
      </w:pPr>
      <w:r>
        <w:t>Čl. 4</w:t>
      </w:r>
      <w:r>
        <w:br/>
        <w:t>Ohlašovací povinnost</w:t>
      </w:r>
    </w:p>
    <w:p w14:paraId="747D46BE" w14:textId="77777777" w:rsidR="00BB5AAC" w:rsidRDefault="00875EF1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50FD03A" w14:textId="77777777" w:rsidR="00BB5AAC" w:rsidRDefault="00875EF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AB3F572" w14:textId="77777777" w:rsidR="00BB5AAC" w:rsidRDefault="00875EF1">
      <w:pPr>
        <w:pStyle w:val="Nadpis2"/>
      </w:pPr>
      <w:r>
        <w:t>Čl. 5</w:t>
      </w:r>
      <w:r>
        <w:br/>
        <w:t>Sazba poplatku</w:t>
      </w:r>
    </w:p>
    <w:p w14:paraId="74DBEEFA" w14:textId="77777777" w:rsidR="00BB5AAC" w:rsidRDefault="00875EF1">
      <w:pPr>
        <w:pStyle w:val="Odstavec"/>
      </w:pPr>
      <w:r>
        <w:t>Sazba poplatku činí za každý i započatý m² a každý i započatý den:</w:t>
      </w:r>
    </w:p>
    <w:p w14:paraId="346BE17C" w14:textId="77777777" w:rsidR="00BB5AAC" w:rsidRDefault="00875EF1">
      <w:pPr>
        <w:pStyle w:val="Odstavec"/>
        <w:numPr>
          <w:ilvl w:val="1"/>
          <w:numId w:val="1"/>
        </w:numPr>
      </w:pPr>
      <w:r>
        <w:t>za umístění dočasných staveb sloužících pro poskytování služeb 2 Kč,</w:t>
      </w:r>
    </w:p>
    <w:p w14:paraId="29B624D8" w14:textId="77777777" w:rsidR="00BB5AAC" w:rsidRDefault="00875EF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BB0414B" w14:textId="77777777" w:rsidR="00BB5AAC" w:rsidRDefault="00875EF1">
      <w:pPr>
        <w:pStyle w:val="Odstavec"/>
        <w:numPr>
          <w:ilvl w:val="1"/>
          <w:numId w:val="1"/>
        </w:numPr>
      </w:pPr>
      <w:r>
        <w:t>za umístění dočasných staveb sloužících pro poskytování prodeje 2 Kč,</w:t>
      </w:r>
    </w:p>
    <w:p w14:paraId="43C5B762" w14:textId="77777777" w:rsidR="00BB5AAC" w:rsidRDefault="00875EF1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1318FBFA" w14:textId="77777777" w:rsidR="00BB5AAC" w:rsidRDefault="00875EF1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40876356" w14:textId="77777777" w:rsidR="00BB5AAC" w:rsidRDefault="00875EF1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24FAB8F4" w14:textId="77777777" w:rsidR="00BB5AAC" w:rsidRDefault="00875EF1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419632E5" w14:textId="77777777" w:rsidR="00BB5AAC" w:rsidRDefault="00875EF1">
      <w:pPr>
        <w:pStyle w:val="Odstavec"/>
        <w:numPr>
          <w:ilvl w:val="1"/>
          <w:numId w:val="1"/>
        </w:numPr>
      </w:pPr>
      <w:r>
        <w:t>za umístění skládek 2 Kč,</w:t>
      </w:r>
    </w:p>
    <w:p w14:paraId="3A2B5542" w14:textId="77777777" w:rsidR="00BB5AAC" w:rsidRDefault="00875EF1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B728531" w14:textId="77777777" w:rsidR="00BB5AAC" w:rsidRDefault="00875EF1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36C75D3" w14:textId="77777777" w:rsidR="00BB5AAC" w:rsidRDefault="00875EF1">
      <w:pPr>
        <w:pStyle w:val="Odstavec"/>
        <w:numPr>
          <w:ilvl w:val="1"/>
          <w:numId w:val="1"/>
        </w:numPr>
      </w:pPr>
      <w:r>
        <w:lastRenderedPageBreak/>
        <w:t>za vyhrazení trvalého parkovacího místa 3 Kč,</w:t>
      </w:r>
    </w:p>
    <w:p w14:paraId="52F1155D" w14:textId="77777777" w:rsidR="00BB5AAC" w:rsidRDefault="00875EF1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14:paraId="05CD7857" w14:textId="77777777" w:rsidR="00BB5AAC" w:rsidRDefault="00875EF1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14:paraId="368E5622" w14:textId="77777777" w:rsidR="00BB5AAC" w:rsidRDefault="00875EF1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D8B167E" w14:textId="77777777" w:rsidR="00BB5AAC" w:rsidRDefault="00875EF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BEAA5D5" w14:textId="77777777" w:rsidR="00BB5AAC" w:rsidRDefault="00875EF1">
      <w:pPr>
        <w:pStyle w:val="Nadpis2"/>
      </w:pPr>
      <w:r>
        <w:t>Čl. 6</w:t>
      </w:r>
      <w:r>
        <w:br/>
        <w:t>Splatnost poplatku</w:t>
      </w:r>
    </w:p>
    <w:p w14:paraId="63E8AFD9" w14:textId="77777777" w:rsidR="00BB5AAC" w:rsidRDefault="00875EF1">
      <w:pPr>
        <w:pStyle w:val="Odstavec"/>
      </w:pPr>
      <w:r>
        <w:t>Poplatek je splatný v den ukončení užívání veřejného prostranství.</w:t>
      </w:r>
    </w:p>
    <w:p w14:paraId="70AEFF01" w14:textId="77777777" w:rsidR="00BB5AAC" w:rsidRDefault="00875EF1">
      <w:pPr>
        <w:pStyle w:val="Nadpis2"/>
      </w:pPr>
      <w:r>
        <w:t>Čl. 7</w:t>
      </w:r>
      <w:r>
        <w:br/>
        <w:t xml:space="preserve"> Osvobození</w:t>
      </w:r>
    </w:p>
    <w:p w14:paraId="0479CE24" w14:textId="77777777" w:rsidR="00BB5AAC" w:rsidRDefault="00875EF1">
      <w:pPr>
        <w:pStyle w:val="Odstavec"/>
        <w:numPr>
          <w:ilvl w:val="0"/>
          <w:numId w:val="4"/>
        </w:numPr>
      </w:pPr>
      <w:r>
        <w:t>Poplatek se neplatí:</w:t>
      </w:r>
    </w:p>
    <w:p w14:paraId="4FE5E975" w14:textId="77777777" w:rsidR="00BB5AAC" w:rsidRDefault="00875EF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23A180D" w14:textId="77777777" w:rsidR="00BB5AAC" w:rsidRDefault="00875EF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9B98FCD" w14:textId="77777777" w:rsidR="00BB5AAC" w:rsidRDefault="00875EF1">
      <w:pPr>
        <w:pStyle w:val="Odstavec"/>
        <w:numPr>
          <w:ilvl w:val="0"/>
          <w:numId w:val="1"/>
        </w:numPr>
      </w:pPr>
      <w:r>
        <w:t>Od poplatku se dále osvobozují:</w:t>
      </w:r>
    </w:p>
    <w:p w14:paraId="6ECE8695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obcí Senožaty, jeho organizačními složkami a příspěvkovými organizacemi,</w:t>
      </w:r>
    </w:p>
    <w:p w14:paraId="040DFD8A" w14:textId="5E99F7B8" w:rsidR="00BB5AAC" w:rsidRDefault="00875EF1">
      <w:pPr>
        <w:pStyle w:val="Odstavec"/>
        <w:numPr>
          <w:ilvl w:val="1"/>
          <w:numId w:val="1"/>
        </w:numPr>
      </w:pPr>
      <w:r>
        <w:t>užívání veřejného prostranství na základě smlouvy s obcí Senožaty,</w:t>
      </w:r>
    </w:p>
    <w:p w14:paraId="27C450E8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umístění stavebního zařízení nebo skládky po dobu max. 48 hodin,</w:t>
      </w:r>
    </w:p>
    <w:p w14:paraId="3160897B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při údržbě majetku a investičních akcí, jejichž investorem je obec Senožaty,</w:t>
      </w:r>
    </w:p>
    <w:p w14:paraId="5F870C2C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kulturní a sportovní akce pořádané pod záštitou či s finanční spoluúčastí obce Senožaty,</w:t>
      </w:r>
    </w:p>
    <w:p w14:paraId="5AEAE1AE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kulturní a sportovní akce, při kterých se nevybírá vstupné.</w:t>
      </w:r>
    </w:p>
    <w:p w14:paraId="7FE0A70D" w14:textId="77777777" w:rsidR="00BB5AAC" w:rsidRDefault="00875EF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8758B91" w14:textId="77777777" w:rsidR="00BB5AAC" w:rsidRDefault="00875EF1">
      <w:pPr>
        <w:pStyle w:val="Nadpis2"/>
      </w:pPr>
      <w:r>
        <w:t>Čl. 8</w:t>
      </w:r>
      <w:r>
        <w:br/>
        <w:t xml:space="preserve"> Přechodné a zrušovací ustanovení</w:t>
      </w:r>
    </w:p>
    <w:p w14:paraId="00781E9C" w14:textId="77777777" w:rsidR="00BB5AAC" w:rsidRDefault="00875EF1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B3AED7D" w14:textId="77777777" w:rsidR="00BB5AAC" w:rsidRDefault="00875EF1">
      <w:pPr>
        <w:pStyle w:val="Odstavec"/>
        <w:numPr>
          <w:ilvl w:val="0"/>
          <w:numId w:val="1"/>
        </w:numPr>
      </w:pPr>
      <w:r>
        <w:t>Zrušuje se obecně závazná vyhláška č. 2/2011, o místních poplatcích, ze dne 23. listopadu 2011.</w:t>
      </w:r>
    </w:p>
    <w:p w14:paraId="3EB58B56" w14:textId="77777777" w:rsidR="00BB5AAC" w:rsidRDefault="00875EF1">
      <w:pPr>
        <w:pStyle w:val="Nadpis2"/>
      </w:pPr>
      <w:r>
        <w:lastRenderedPageBreak/>
        <w:t>Čl. 9</w:t>
      </w:r>
      <w:r>
        <w:br/>
        <w:t>Účinnost</w:t>
      </w:r>
    </w:p>
    <w:p w14:paraId="55AF26B0" w14:textId="77777777" w:rsidR="00BB5AAC" w:rsidRDefault="00875EF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B5AAC" w14:paraId="461A292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C1830" w14:textId="77777777" w:rsidR="00BB5AAC" w:rsidRDefault="00875EF1">
            <w:pPr>
              <w:pStyle w:val="PodpisovePole"/>
            </w:pPr>
            <w:r>
              <w:t>Ladislav Mareš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8B2A5" w14:textId="77777777" w:rsidR="00BB5AAC" w:rsidRDefault="00875EF1">
            <w:pPr>
              <w:pStyle w:val="PodpisovePole"/>
            </w:pPr>
            <w:r>
              <w:t>Jindřich Strejček v. r.</w:t>
            </w:r>
            <w:r>
              <w:br/>
              <w:t xml:space="preserve"> místostarosta</w:t>
            </w:r>
          </w:p>
        </w:tc>
      </w:tr>
      <w:tr w:rsidR="00BB5AAC" w14:paraId="75D288E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A76E4" w14:textId="77777777" w:rsidR="00BB5AAC" w:rsidRDefault="00BB5AA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FF6F9" w14:textId="77777777" w:rsidR="00BB5AAC" w:rsidRDefault="00BB5AAC">
            <w:pPr>
              <w:pStyle w:val="PodpisovePole"/>
            </w:pPr>
          </w:p>
        </w:tc>
      </w:tr>
    </w:tbl>
    <w:p w14:paraId="28DA9C40" w14:textId="77777777" w:rsidR="00875EF1" w:rsidRDefault="00875EF1"/>
    <w:sectPr w:rsidR="00875E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C7A5" w14:textId="77777777" w:rsidR="00875EF1" w:rsidRDefault="00875EF1">
      <w:r>
        <w:separator/>
      </w:r>
    </w:p>
  </w:endnote>
  <w:endnote w:type="continuationSeparator" w:id="0">
    <w:p w14:paraId="79EF4AE9" w14:textId="77777777" w:rsidR="00875EF1" w:rsidRDefault="0087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FBD2" w14:textId="77777777" w:rsidR="00875EF1" w:rsidRDefault="00875EF1">
      <w:r>
        <w:rPr>
          <w:color w:val="000000"/>
        </w:rPr>
        <w:separator/>
      </w:r>
    </w:p>
  </w:footnote>
  <w:footnote w:type="continuationSeparator" w:id="0">
    <w:p w14:paraId="671FB77A" w14:textId="77777777" w:rsidR="00875EF1" w:rsidRDefault="00875EF1">
      <w:r>
        <w:continuationSeparator/>
      </w:r>
    </w:p>
  </w:footnote>
  <w:footnote w:id="1">
    <w:p w14:paraId="2215B70B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61BE854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7ACB55B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7B651E7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870EFB2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FA86543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DB6"/>
    <w:multiLevelType w:val="multilevel"/>
    <w:tmpl w:val="531CF4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3160236">
    <w:abstractNumId w:val="0"/>
  </w:num>
  <w:num w:numId="2" w16cid:durableId="546379519">
    <w:abstractNumId w:val="0"/>
    <w:lvlOverride w:ilvl="0">
      <w:startOverride w:val="1"/>
    </w:lvlOverride>
  </w:num>
  <w:num w:numId="3" w16cid:durableId="10302178">
    <w:abstractNumId w:val="0"/>
    <w:lvlOverride w:ilvl="0">
      <w:startOverride w:val="1"/>
    </w:lvlOverride>
  </w:num>
  <w:num w:numId="4" w16cid:durableId="1242253978">
    <w:abstractNumId w:val="0"/>
    <w:lvlOverride w:ilvl="0">
      <w:startOverride w:val="1"/>
    </w:lvlOverride>
  </w:num>
  <w:num w:numId="5" w16cid:durableId="19116484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AC"/>
    <w:rsid w:val="00875EF1"/>
    <w:rsid w:val="00BB5AAC"/>
    <w:rsid w:val="00C0275F"/>
    <w:rsid w:val="00C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D2E7"/>
  <w15:docId w15:val="{98861032-F372-4E49-8C79-1015B3D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743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Mareš</dc:creator>
  <cp:lastModifiedBy>Zdeněk Vaněk</cp:lastModifiedBy>
  <cp:revision>4</cp:revision>
  <dcterms:created xsi:type="dcterms:W3CDTF">2023-11-24T08:24:00Z</dcterms:created>
  <dcterms:modified xsi:type="dcterms:W3CDTF">2024-01-12T09:44:00Z</dcterms:modified>
</cp:coreProperties>
</file>