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9F3BD" w14:textId="77777777" w:rsidR="00B47F41" w:rsidRDefault="00B47F41" w:rsidP="00B47F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DOLANY</w:t>
      </w:r>
    </w:p>
    <w:p w14:paraId="5938913F" w14:textId="77777777" w:rsidR="00B47F41" w:rsidRDefault="00B47F41" w:rsidP="00B47F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Dolany</w:t>
      </w:r>
    </w:p>
    <w:p w14:paraId="6A28F3D4" w14:textId="77777777" w:rsidR="00B47F41" w:rsidRPr="00686CC9" w:rsidRDefault="00B47F41" w:rsidP="00B47F41">
      <w:pPr>
        <w:spacing w:line="276" w:lineRule="auto"/>
        <w:jc w:val="center"/>
        <w:rPr>
          <w:rFonts w:ascii="Arial" w:hAnsi="Arial" w:cs="Arial"/>
          <w:b/>
        </w:rPr>
      </w:pPr>
    </w:p>
    <w:p w14:paraId="401EF2F8" w14:textId="77777777" w:rsidR="00B47F41" w:rsidRDefault="00B47F41" w:rsidP="00B47F4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Dolany,</w:t>
      </w:r>
    </w:p>
    <w:p w14:paraId="7E5BDD98" w14:textId="77777777" w:rsidR="00B47F41" w:rsidRDefault="00B47F41" w:rsidP="00B47F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2022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místním poplatku ze vstupného</w:t>
      </w:r>
      <w:r w:rsidRPr="00903381">
        <w:rPr>
          <w:rFonts w:ascii="Arial" w:hAnsi="Arial" w:cs="Arial"/>
          <w:b/>
        </w:rPr>
        <w:t>, ze dn</w:t>
      </w:r>
      <w:r>
        <w:rPr>
          <w:rFonts w:ascii="Arial" w:hAnsi="Arial" w:cs="Arial"/>
          <w:b/>
        </w:rPr>
        <w:t>e 8.12.2022</w:t>
      </w:r>
    </w:p>
    <w:p w14:paraId="255117B1" w14:textId="77777777" w:rsidR="00B47F41" w:rsidRPr="00686CC9" w:rsidRDefault="00B47F41" w:rsidP="00B47F41">
      <w:pPr>
        <w:spacing w:line="276" w:lineRule="auto"/>
        <w:jc w:val="center"/>
        <w:rPr>
          <w:rFonts w:ascii="Arial" w:hAnsi="Arial" w:cs="Arial"/>
          <w:b/>
        </w:rPr>
      </w:pPr>
    </w:p>
    <w:p w14:paraId="3306A45D" w14:textId="77777777" w:rsidR="00B47F41" w:rsidRPr="00903381" w:rsidRDefault="00B47F41" w:rsidP="00B47F4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Dolany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25.2.2026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0DC4D11" w14:textId="77777777" w:rsidR="00B47F41" w:rsidRDefault="00B47F41" w:rsidP="00B47F4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E855161" w14:textId="77777777" w:rsidR="00B47F41" w:rsidRPr="00903381" w:rsidRDefault="00B47F41" w:rsidP="00B47F4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B8FC5AA" w14:textId="77777777" w:rsidR="00B47F41" w:rsidRPr="002012B2" w:rsidRDefault="00B47F41" w:rsidP="00B47F4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i/>
          <w:iCs/>
          <w:sz w:val="22"/>
          <w:szCs w:val="22"/>
        </w:rPr>
        <w:t>, o místním poplatku ze vstupného</w:t>
      </w:r>
      <w:r w:rsidRPr="00061889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8.12.2022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14:paraId="759ED2E9" w14:textId="77777777" w:rsidR="00B47F41" w:rsidRPr="00DF5857" w:rsidRDefault="00B47F41" w:rsidP="00B47F4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90E31C6" w14:textId="77777777" w:rsidR="00B47F41" w:rsidRDefault="00B47F41" w:rsidP="00B47F4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0985FF4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50A60A7A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ECC74F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A6E522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B1357A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5D40FE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Václav Zeman                                                               Stanislav Král </w:t>
      </w:r>
    </w:p>
    <w:p w14:paraId="78932889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starosta obce                                                                místostarosta obce </w:t>
      </w:r>
    </w:p>
    <w:p w14:paraId="40870EEC" w14:textId="77777777" w:rsidR="00B47F41" w:rsidRDefault="00B47F41" w:rsidP="00B47F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C2495" w14:textId="77777777" w:rsidR="00105600" w:rsidRDefault="00105600"/>
    <w:sectPr w:rsidR="00105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41"/>
    <w:rsid w:val="00105600"/>
    <w:rsid w:val="005F4A76"/>
    <w:rsid w:val="006A5EAF"/>
    <w:rsid w:val="00B47F41"/>
    <w:rsid w:val="00BB3558"/>
    <w:rsid w:val="00DB108A"/>
    <w:rsid w:val="00DC3108"/>
    <w:rsid w:val="00F1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6553"/>
  <w15:chartTrackingRefBased/>
  <w15:docId w15:val="{CAE6EC25-B782-4A58-9883-5B25D073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F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47F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7F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7F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7F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7F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7F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7F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7F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7F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7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7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7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7F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7F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7F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7F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7F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7F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7F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47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7F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47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7F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47F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7F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47F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7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7F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7F41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B47F4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7F41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Rohrbacherová</dc:creator>
  <cp:keywords/>
  <dc:description/>
  <cp:lastModifiedBy>Hana Rohrbacherová</cp:lastModifiedBy>
  <cp:revision>1</cp:revision>
  <dcterms:created xsi:type="dcterms:W3CDTF">2026-03-19T12:36:00Z</dcterms:created>
  <dcterms:modified xsi:type="dcterms:W3CDTF">2026-03-19T12:37:00Z</dcterms:modified>
</cp:coreProperties>
</file>