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2B13C" w14:textId="77777777" w:rsidR="00335A6E" w:rsidRDefault="00000000">
      <w:pPr>
        <w:pStyle w:val="Nzev"/>
      </w:pPr>
      <w:r>
        <w:t>Obec Hostětín</w:t>
      </w:r>
      <w:r>
        <w:br/>
        <w:t>Zastupitelstvo obce Hostětín</w:t>
      </w:r>
    </w:p>
    <w:p w14:paraId="2515FC67" w14:textId="77777777" w:rsidR="00335A6E" w:rsidRDefault="00000000">
      <w:pPr>
        <w:pStyle w:val="Nadpis1"/>
      </w:pPr>
      <w:r>
        <w:t>Obecně závazná vyhláška obce Hostětín</w:t>
      </w:r>
      <w:r>
        <w:br/>
        <w:t>o místním poplatku za obecní systém odpadového hospodářství</w:t>
      </w:r>
    </w:p>
    <w:p w14:paraId="5780B856" w14:textId="06C5942E" w:rsidR="00335A6E" w:rsidRDefault="00000000">
      <w:pPr>
        <w:pStyle w:val="UvodniVeta"/>
      </w:pPr>
      <w:r>
        <w:t xml:space="preserve">Zastupitelstvo obce Hostětín se na svém zasedání dne </w:t>
      </w:r>
      <w:r w:rsidR="0099073C">
        <w:t>22</w:t>
      </w:r>
      <w:r>
        <w:t>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02C9F93" w14:textId="77777777" w:rsidR="00335A6E" w:rsidRDefault="00000000">
      <w:pPr>
        <w:pStyle w:val="Nadpis2"/>
      </w:pPr>
      <w:r>
        <w:t>Čl. 1</w:t>
      </w:r>
      <w:r>
        <w:br/>
        <w:t>Úvodní ustanovení</w:t>
      </w:r>
    </w:p>
    <w:p w14:paraId="4AF28632" w14:textId="77777777" w:rsidR="00335A6E" w:rsidRDefault="00000000">
      <w:pPr>
        <w:pStyle w:val="Odstavec"/>
        <w:numPr>
          <w:ilvl w:val="0"/>
          <w:numId w:val="1"/>
        </w:numPr>
      </w:pPr>
      <w:r>
        <w:t>Obec Hostětín touto vyhláškou zavádí místní poplatek za obecní systém odpadového hospodářství (dále jen „poplatek“).</w:t>
      </w:r>
    </w:p>
    <w:p w14:paraId="5513040E" w14:textId="77777777" w:rsidR="00335A6E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58F77C8" w14:textId="77777777" w:rsidR="00335A6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BF326AB" w14:textId="77777777" w:rsidR="00335A6E" w:rsidRDefault="00000000">
      <w:pPr>
        <w:pStyle w:val="Nadpis2"/>
      </w:pPr>
      <w:r>
        <w:t>Čl. 2</w:t>
      </w:r>
      <w:r>
        <w:br/>
        <w:t>Poplatník</w:t>
      </w:r>
    </w:p>
    <w:p w14:paraId="3A1F675B" w14:textId="77777777" w:rsidR="00335A6E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1CCE400" w14:textId="77777777" w:rsidR="00335A6E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C53BAF4" w14:textId="77777777" w:rsidR="00335A6E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337EC26" w14:textId="77777777" w:rsidR="00335A6E" w:rsidRDefault="00000000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36B288D" w14:textId="77777777" w:rsidR="00335A6E" w:rsidRDefault="00000000">
      <w:pPr>
        <w:pStyle w:val="Nadpis2"/>
      </w:pPr>
      <w:r>
        <w:t>Čl. 3</w:t>
      </w:r>
      <w:r>
        <w:br/>
        <w:t>Ohlašovací povinnost</w:t>
      </w:r>
    </w:p>
    <w:p w14:paraId="10FF6C4A" w14:textId="77777777" w:rsidR="00335A6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1EA0CCE" w14:textId="77777777" w:rsidR="00335A6E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AF9FDF8" w14:textId="77777777" w:rsidR="00335A6E" w:rsidRDefault="00000000">
      <w:pPr>
        <w:pStyle w:val="Nadpis2"/>
      </w:pPr>
      <w:r>
        <w:t>Čl. 4</w:t>
      </w:r>
      <w:r>
        <w:br/>
        <w:t>Sazba poplatku</w:t>
      </w:r>
    </w:p>
    <w:p w14:paraId="639109B4" w14:textId="77777777" w:rsidR="00335A6E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99073C">
        <w:t>800</w:t>
      </w:r>
      <w:r>
        <w:t> Kč.</w:t>
      </w:r>
    </w:p>
    <w:p w14:paraId="4E2E2CE9" w14:textId="77777777" w:rsidR="00335A6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C7DBD69" w14:textId="77777777" w:rsidR="00335A6E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ED84C05" w14:textId="77777777" w:rsidR="00335A6E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AE944B8" w14:textId="77777777" w:rsidR="00335A6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1FE05B5" w14:textId="77777777" w:rsidR="00335A6E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92DD9CE" w14:textId="77777777" w:rsidR="00335A6E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F0980A4" w14:textId="77777777" w:rsidR="00335A6E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A98CE05" w14:textId="77777777" w:rsidR="00335A6E" w:rsidRDefault="00000000">
      <w:pPr>
        <w:pStyle w:val="Nadpis2"/>
      </w:pPr>
      <w:r>
        <w:lastRenderedPageBreak/>
        <w:t>Čl. 5</w:t>
      </w:r>
      <w:r>
        <w:br/>
        <w:t>Splatnost poplatku</w:t>
      </w:r>
    </w:p>
    <w:p w14:paraId="532489BB" w14:textId="77777777" w:rsidR="00335A6E" w:rsidRDefault="00000000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14:paraId="3BC4A4C6" w14:textId="77777777" w:rsidR="00335A6E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1F2119B" w14:textId="77777777" w:rsidR="00335A6E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3E9A1A56" w14:textId="77777777" w:rsidR="00335A6E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38F12378" w14:textId="77777777" w:rsidR="00335A6E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15EA955A" w14:textId="77777777" w:rsidR="00335A6E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370609B" w14:textId="77777777" w:rsidR="00335A6E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936FC03" w14:textId="77777777" w:rsidR="00335A6E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D6EF9E5" w14:textId="77777777" w:rsidR="00335A6E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575BB3B" w14:textId="77777777" w:rsidR="00335A6E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09C95C9" w14:textId="77777777" w:rsidR="00335A6E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dítětem (novorozencem) do dovršení 1 (jednoho) roku věku.</w:t>
      </w:r>
    </w:p>
    <w:p w14:paraId="022B0136" w14:textId="77777777" w:rsidR="00335A6E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46DA2924" w14:textId="77777777" w:rsidR="00335A6E" w:rsidRDefault="00000000">
      <w:pPr>
        <w:pStyle w:val="Odstavec"/>
        <w:numPr>
          <w:ilvl w:val="1"/>
          <w:numId w:val="1"/>
        </w:numPr>
      </w:pPr>
      <w:r>
        <w:t xml:space="preserve">je studentem do 26. let věku studujícím a bydlícím v místě studia, ve výši </w:t>
      </w:r>
      <w:r w:rsidRPr="0099073C">
        <w:t>400</w:t>
      </w:r>
      <w:r>
        <w:t xml:space="preserve"> Kč,</w:t>
      </w:r>
    </w:p>
    <w:p w14:paraId="3A693095" w14:textId="77777777" w:rsidR="00335A6E" w:rsidRDefault="00000000">
      <w:pPr>
        <w:pStyle w:val="Odstavec"/>
        <w:numPr>
          <w:ilvl w:val="1"/>
          <w:numId w:val="1"/>
        </w:numPr>
      </w:pPr>
      <w:r>
        <w:t xml:space="preserve">pobývá alespoň 10 měsíců v příslušném kalendářním roce mimo obec, mimo případů uvedených v odst. 1 písm. a) této vyhlášky, ve výši </w:t>
      </w:r>
      <w:r w:rsidRPr="0099073C">
        <w:t>400</w:t>
      </w:r>
      <w:r>
        <w:t xml:space="preserve"> Kč.</w:t>
      </w:r>
    </w:p>
    <w:p w14:paraId="7079A130" w14:textId="77777777" w:rsidR="00335A6E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05299F35" w14:textId="77777777" w:rsidR="00335A6E" w:rsidRDefault="00000000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28CD75F8" w14:textId="77777777" w:rsidR="00335A6E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6D336A08" w14:textId="77777777" w:rsidR="00335A6E" w:rsidRDefault="00000000">
      <w:pPr>
        <w:pStyle w:val="Odstavec"/>
        <w:numPr>
          <w:ilvl w:val="0"/>
          <w:numId w:val="1"/>
        </w:numPr>
      </w:pPr>
      <w:r>
        <w:t>Zrušuje se obecně závazná vyhláška č. 3/2024, o místním poplatku za obecní systém odpadového hospodářství, ze dne 9. prosince 2024.</w:t>
      </w:r>
    </w:p>
    <w:p w14:paraId="6877A4EC" w14:textId="77777777" w:rsidR="00335A6E" w:rsidRDefault="00000000">
      <w:pPr>
        <w:pStyle w:val="Nadpis2"/>
      </w:pPr>
      <w:r>
        <w:t>Čl. 8</w:t>
      </w:r>
      <w:r>
        <w:br/>
        <w:t>Účinnost</w:t>
      </w:r>
    </w:p>
    <w:p w14:paraId="50FEE0DA" w14:textId="77777777" w:rsidR="00335A6E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35A6E" w14:paraId="5104070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04F358" w14:textId="77777777" w:rsidR="00335A6E" w:rsidRDefault="00000000">
            <w:pPr>
              <w:pStyle w:val="PodpisovePole"/>
            </w:pPr>
            <w:r>
              <w:t>MgA. Daniel Šenkeřík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F8633E" w14:textId="77777777" w:rsidR="00335A6E" w:rsidRDefault="00000000">
            <w:pPr>
              <w:pStyle w:val="PodpisovePole"/>
            </w:pPr>
            <w:r>
              <w:t>Radim Lysáček v. r.</w:t>
            </w:r>
            <w:r>
              <w:br/>
              <w:t xml:space="preserve"> místostarosta</w:t>
            </w:r>
          </w:p>
        </w:tc>
      </w:tr>
      <w:tr w:rsidR="00335A6E" w14:paraId="0C80857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8F9382" w14:textId="77777777" w:rsidR="00335A6E" w:rsidRDefault="00335A6E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1A9985" w14:textId="77777777" w:rsidR="00335A6E" w:rsidRDefault="00335A6E">
            <w:pPr>
              <w:pStyle w:val="PodpisovePole"/>
            </w:pPr>
          </w:p>
        </w:tc>
      </w:tr>
    </w:tbl>
    <w:p w14:paraId="398D13B4" w14:textId="77777777" w:rsidR="00335A6E" w:rsidRDefault="00335A6E"/>
    <w:sectPr w:rsidR="00335A6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3B4D" w14:textId="77777777" w:rsidR="00A22246" w:rsidRDefault="00A22246">
      <w:r>
        <w:separator/>
      </w:r>
    </w:p>
  </w:endnote>
  <w:endnote w:type="continuationSeparator" w:id="0">
    <w:p w14:paraId="24151356" w14:textId="77777777" w:rsidR="00A22246" w:rsidRDefault="00A2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600BE" w14:textId="77777777" w:rsidR="00A22246" w:rsidRDefault="00A22246">
      <w:r>
        <w:rPr>
          <w:color w:val="000000"/>
        </w:rPr>
        <w:separator/>
      </w:r>
    </w:p>
  </w:footnote>
  <w:footnote w:type="continuationSeparator" w:id="0">
    <w:p w14:paraId="6A01259C" w14:textId="77777777" w:rsidR="00A22246" w:rsidRDefault="00A22246">
      <w:r>
        <w:continuationSeparator/>
      </w:r>
    </w:p>
  </w:footnote>
  <w:footnote w:id="1">
    <w:p w14:paraId="537FAAE0" w14:textId="77777777" w:rsidR="00335A6E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63CB2725" w14:textId="77777777" w:rsidR="00335A6E" w:rsidRDefault="00335A6E"/>
    <w:p w14:paraId="03A99322" w14:textId="77777777" w:rsidR="00335A6E" w:rsidRDefault="00335A6E"/>
    <w:p w14:paraId="1B7E26EB" w14:textId="77777777" w:rsidR="005905FE" w:rsidRDefault="005905FE"/>
  </w:footnote>
  <w:footnote w:id="2">
    <w:p w14:paraId="51A7B540" w14:textId="77777777" w:rsidR="00335A6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29E134B7" w14:textId="77777777" w:rsidR="00335A6E" w:rsidRDefault="00335A6E"/>
    <w:p w14:paraId="3FB00980" w14:textId="77777777" w:rsidR="00335A6E" w:rsidRDefault="00335A6E"/>
    <w:p w14:paraId="5F69561B" w14:textId="77777777" w:rsidR="005905FE" w:rsidRDefault="005905FE"/>
  </w:footnote>
  <w:footnote w:id="3">
    <w:p w14:paraId="67192525" w14:textId="77777777" w:rsidR="00335A6E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4AB2E664" w14:textId="77777777" w:rsidR="00335A6E" w:rsidRDefault="00335A6E"/>
    <w:p w14:paraId="4C3D5E06" w14:textId="77777777" w:rsidR="00335A6E" w:rsidRDefault="00335A6E"/>
    <w:p w14:paraId="694CE1E5" w14:textId="77777777" w:rsidR="005905FE" w:rsidRDefault="005905FE"/>
  </w:footnote>
  <w:footnote w:id="4">
    <w:p w14:paraId="4583069A" w14:textId="77777777" w:rsidR="00335A6E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4EA117D0" w14:textId="77777777" w:rsidR="00335A6E" w:rsidRDefault="00335A6E"/>
    <w:p w14:paraId="151B668C" w14:textId="77777777" w:rsidR="00335A6E" w:rsidRDefault="00335A6E"/>
    <w:p w14:paraId="5739D67C" w14:textId="77777777" w:rsidR="005905FE" w:rsidRDefault="005905FE"/>
  </w:footnote>
  <w:footnote w:id="5">
    <w:p w14:paraId="60E633C7" w14:textId="77777777" w:rsidR="00335A6E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7A5D463C" w14:textId="77777777" w:rsidR="00335A6E" w:rsidRDefault="00335A6E"/>
    <w:p w14:paraId="675C700B" w14:textId="77777777" w:rsidR="00335A6E" w:rsidRDefault="00335A6E"/>
    <w:p w14:paraId="604346C3" w14:textId="77777777" w:rsidR="005905FE" w:rsidRDefault="005905FE"/>
  </w:footnote>
  <w:footnote w:id="6">
    <w:p w14:paraId="0FFE8ED8" w14:textId="77777777" w:rsidR="00335A6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33BAAC71" w14:textId="77777777" w:rsidR="00335A6E" w:rsidRDefault="00335A6E"/>
    <w:p w14:paraId="1B7638D4" w14:textId="77777777" w:rsidR="00335A6E" w:rsidRDefault="00335A6E"/>
    <w:p w14:paraId="216EE553" w14:textId="77777777" w:rsidR="005905FE" w:rsidRDefault="005905FE"/>
  </w:footnote>
  <w:footnote w:id="7">
    <w:p w14:paraId="36605F7E" w14:textId="77777777" w:rsidR="00335A6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2A3C4369" w14:textId="77777777" w:rsidR="00335A6E" w:rsidRDefault="00335A6E"/>
    <w:p w14:paraId="64F2D66E" w14:textId="77777777" w:rsidR="00335A6E" w:rsidRDefault="00335A6E"/>
    <w:p w14:paraId="53191825" w14:textId="77777777" w:rsidR="005905FE" w:rsidRDefault="005905FE"/>
  </w:footnote>
  <w:footnote w:id="8">
    <w:p w14:paraId="04C029A6" w14:textId="77777777" w:rsidR="00335A6E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5B0A6F7D" w14:textId="77777777" w:rsidR="00335A6E" w:rsidRDefault="00335A6E"/>
    <w:p w14:paraId="3A63F25D" w14:textId="77777777" w:rsidR="00335A6E" w:rsidRDefault="00335A6E"/>
    <w:p w14:paraId="2755BF77" w14:textId="77777777" w:rsidR="005905FE" w:rsidRDefault="005905FE"/>
  </w:footnote>
  <w:footnote w:id="9">
    <w:p w14:paraId="1F9EFE5E" w14:textId="77777777" w:rsidR="00335A6E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3191103A" w14:textId="77777777" w:rsidR="00335A6E" w:rsidRDefault="00335A6E"/>
    <w:p w14:paraId="25283DC4" w14:textId="77777777" w:rsidR="00335A6E" w:rsidRDefault="00335A6E"/>
    <w:p w14:paraId="13D640A1" w14:textId="77777777" w:rsidR="005905FE" w:rsidRDefault="005905FE"/>
  </w:footnote>
  <w:footnote w:id="10">
    <w:p w14:paraId="1D7A0B5A" w14:textId="77777777" w:rsidR="00335A6E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6E122B46" w14:textId="77777777" w:rsidR="00335A6E" w:rsidRDefault="00335A6E"/>
    <w:p w14:paraId="4A130362" w14:textId="77777777" w:rsidR="00335A6E" w:rsidRDefault="00335A6E"/>
    <w:p w14:paraId="56759041" w14:textId="77777777" w:rsidR="005905FE" w:rsidRDefault="005905FE"/>
  </w:footnote>
  <w:footnote w:id="11">
    <w:p w14:paraId="772BFCA7" w14:textId="77777777" w:rsidR="00335A6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6D889A36" w14:textId="77777777" w:rsidR="00335A6E" w:rsidRDefault="00335A6E"/>
    <w:p w14:paraId="2C90FA16" w14:textId="77777777" w:rsidR="00335A6E" w:rsidRDefault="00335A6E"/>
    <w:p w14:paraId="50D6EA32" w14:textId="77777777" w:rsidR="005905FE" w:rsidRDefault="005905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765B3"/>
    <w:multiLevelType w:val="multilevel"/>
    <w:tmpl w:val="2C32E15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133018171">
    <w:abstractNumId w:val="0"/>
  </w:num>
  <w:num w:numId="2" w16cid:durableId="1673027630">
    <w:abstractNumId w:val="0"/>
    <w:lvlOverride w:ilvl="0">
      <w:startOverride w:val="1"/>
    </w:lvlOverride>
  </w:num>
  <w:num w:numId="3" w16cid:durableId="411662257">
    <w:abstractNumId w:val="0"/>
    <w:lvlOverride w:ilvl="0">
      <w:startOverride w:val="1"/>
    </w:lvlOverride>
  </w:num>
  <w:num w:numId="4" w16cid:durableId="350377016">
    <w:abstractNumId w:val="0"/>
    <w:lvlOverride w:ilvl="0">
      <w:startOverride w:val="1"/>
    </w:lvlOverride>
  </w:num>
  <w:num w:numId="5" w16cid:durableId="1113357932">
    <w:abstractNumId w:val="0"/>
    <w:lvlOverride w:ilvl="0">
      <w:startOverride w:val="1"/>
    </w:lvlOverride>
  </w:num>
  <w:num w:numId="6" w16cid:durableId="1342777956">
    <w:abstractNumId w:val="0"/>
    <w:lvlOverride w:ilvl="0">
      <w:startOverride w:val="1"/>
    </w:lvlOverride>
  </w:num>
  <w:num w:numId="7" w16cid:durableId="21117791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6E"/>
    <w:rsid w:val="00176AC1"/>
    <w:rsid w:val="002218C0"/>
    <w:rsid w:val="00243C6A"/>
    <w:rsid w:val="00335A6E"/>
    <w:rsid w:val="005905FE"/>
    <w:rsid w:val="005D1E0D"/>
    <w:rsid w:val="0072106F"/>
    <w:rsid w:val="008C6B0E"/>
    <w:rsid w:val="008D3D4C"/>
    <w:rsid w:val="0093714D"/>
    <w:rsid w:val="0099073C"/>
    <w:rsid w:val="00A22246"/>
    <w:rsid w:val="00A5332F"/>
    <w:rsid w:val="00B54545"/>
    <w:rsid w:val="00B852C1"/>
    <w:rsid w:val="00C26DCF"/>
    <w:rsid w:val="00DE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75DB"/>
  <w15:docId w15:val="{CB81FA6D-E0C1-4F64-B677-6A79EA7D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655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Hostětín</dc:creator>
  <cp:lastModifiedBy>Obec Hostětín</cp:lastModifiedBy>
  <cp:revision>2</cp:revision>
  <dcterms:created xsi:type="dcterms:W3CDTF">2025-12-23T08:02:00Z</dcterms:created>
  <dcterms:modified xsi:type="dcterms:W3CDTF">2025-12-23T08:02:00Z</dcterms:modified>
</cp:coreProperties>
</file>