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51A7DC0B" w:rsidR="00890540" w:rsidRPr="00205763" w:rsidRDefault="00C07213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Líšn</w:t>
      </w:r>
      <w:r w:rsidR="00D90DB5">
        <w:rPr>
          <w:b/>
          <w:bCs/>
          <w:sz w:val="36"/>
          <w:szCs w:val="36"/>
        </w:rPr>
        <w:t>ice</w:t>
      </w:r>
    </w:p>
    <w:p w14:paraId="0653AF08" w14:textId="36F8F409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D90DB5">
        <w:rPr>
          <w:b/>
          <w:bCs/>
          <w:sz w:val="28"/>
          <w:szCs w:val="28"/>
        </w:rPr>
        <w:t xml:space="preserve">Praha – </w:t>
      </w:r>
      <w:r w:rsidR="00C07213">
        <w:rPr>
          <w:b/>
          <w:bCs/>
          <w:sz w:val="28"/>
          <w:szCs w:val="28"/>
        </w:rPr>
        <w:t>zápa</w:t>
      </w:r>
      <w:r w:rsidR="00D90DB5">
        <w:rPr>
          <w:b/>
          <w:bCs/>
          <w:sz w:val="28"/>
          <w:szCs w:val="28"/>
        </w:rPr>
        <w:t>d</w:t>
      </w:r>
    </w:p>
    <w:p w14:paraId="536E867E" w14:textId="6DCED218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C07213">
        <w:rPr>
          <w:b/>
          <w:bCs/>
          <w:sz w:val="32"/>
          <w:szCs w:val="32"/>
        </w:rPr>
        <w:t>Líšn</w:t>
      </w:r>
      <w:r w:rsidR="00D90DB5">
        <w:rPr>
          <w:b/>
          <w:bCs/>
          <w:sz w:val="32"/>
          <w:szCs w:val="32"/>
        </w:rPr>
        <w:t>ice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302341AA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5A7C20">
        <w:rPr>
          <w:color w:val="000000"/>
          <w:sz w:val="28"/>
          <w:szCs w:val="28"/>
        </w:rPr>
        <w:t xml:space="preserve"> 26.9.2024</w:t>
      </w:r>
      <w:r>
        <w:rPr>
          <w:color w:val="000000"/>
          <w:sz w:val="28"/>
          <w:szCs w:val="28"/>
        </w:rPr>
        <w:t xml:space="preserve"> </w:t>
      </w:r>
    </w:p>
    <w:p w14:paraId="2B1AFE00" w14:textId="7C23E3C9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místní koeficient</w:t>
      </w:r>
      <w:r w:rsidR="00D90DB5">
        <w:rPr>
          <w:b/>
          <w:bCs/>
          <w:color w:val="000000"/>
          <w:sz w:val="28"/>
          <w:szCs w:val="28"/>
        </w:rPr>
        <w:t>y pro výpočet daně</w:t>
      </w:r>
      <w:r>
        <w:rPr>
          <w:b/>
          <w:bCs/>
          <w:color w:val="000000"/>
          <w:sz w:val="28"/>
          <w:szCs w:val="28"/>
        </w:rPr>
        <w:t xml:space="preserve"> z nemovitých věcí</w:t>
      </w:r>
    </w:p>
    <w:p w14:paraId="458F0F48" w14:textId="55DDF755" w:rsidR="00890540" w:rsidRPr="00E02D01" w:rsidRDefault="00890540" w:rsidP="00890540">
      <w:pPr>
        <w:ind w:firstLine="539"/>
        <w:jc w:val="both"/>
      </w:pPr>
      <w:r w:rsidRPr="002147CC">
        <w:t xml:space="preserve">Zastupitelstvo obce </w:t>
      </w:r>
      <w:r w:rsidR="00C07213">
        <w:t>Líšn</w:t>
      </w:r>
      <w:r w:rsidR="00D90DB5">
        <w:t>ice</w:t>
      </w:r>
      <w:r w:rsidRPr="002147CC">
        <w:t xml:space="preserve"> na svém zasedání dne</w:t>
      </w:r>
      <w:r w:rsidR="005A7C20">
        <w:t xml:space="preserve"> 26.9.2024</w:t>
      </w:r>
      <w:r w:rsidRPr="002147CC">
        <w:t xml:space="preserve"> usnesením č.</w:t>
      </w:r>
      <w:r w:rsidR="005A7C20">
        <w:t xml:space="preserve"> 16/4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1C4A095C" w14:textId="77777777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5065CA33" w:rsidR="00890540" w:rsidRDefault="00890540" w:rsidP="00890540">
      <w:pPr>
        <w:ind w:firstLine="567"/>
        <w:jc w:val="both"/>
      </w:pPr>
      <w:r>
        <w:t xml:space="preserve">Obec </w:t>
      </w:r>
      <w:r w:rsidR="00C07213">
        <w:t>Líšn</w:t>
      </w:r>
      <w:r w:rsidR="00D90DB5">
        <w:t>ice</w:t>
      </w:r>
      <w:r>
        <w:t xml:space="preserve"> stanovuje pro jednotlivé skupiny nemovitých věcí na území obce </w:t>
      </w:r>
      <w:r w:rsidR="00C07213">
        <w:t>Líšn</w:t>
      </w:r>
      <w:r w:rsidR="00D90DB5">
        <w:t>ice</w:t>
      </w:r>
      <w:r>
        <w:t xml:space="preserve"> místní koeficient takto:</w:t>
      </w:r>
    </w:p>
    <w:p w14:paraId="1A8B97A7" w14:textId="7777777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1"/>
      </w:r>
      <w:r>
        <w:t>…1,0,</w:t>
      </w:r>
    </w:p>
    <w:p w14:paraId="7845A2ED" w14:textId="7777777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2"/>
      </w:r>
      <w:r>
        <w:t>…1,0,</w:t>
      </w:r>
    </w:p>
    <w:p w14:paraId="22886652" w14:textId="795CABD0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3"/>
      </w:r>
      <w:r>
        <w:t>…2,0,</w:t>
      </w:r>
    </w:p>
    <w:p w14:paraId="65CA13F4" w14:textId="5214AD7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4"/>
      </w:r>
      <w:r>
        <w:t>…2,0,</w:t>
      </w:r>
    </w:p>
    <w:p w14:paraId="146C7260" w14:textId="4A9CFDCD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5"/>
      </w:r>
      <w:r>
        <w:t>…2,0,</w:t>
      </w:r>
    </w:p>
    <w:p w14:paraId="1F6C9495" w14:textId="1248858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6"/>
      </w:r>
      <w:r>
        <w:t>…</w:t>
      </w:r>
      <w:r w:rsidR="00D90DB5">
        <w:t>3</w:t>
      </w:r>
      <w:r>
        <w:t>,0,</w:t>
      </w:r>
    </w:p>
    <w:p w14:paraId="238CEB74" w14:textId="7777777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nevyužitelné ostatní plochy</w:t>
      </w:r>
      <w:r>
        <w:rPr>
          <w:rStyle w:val="Znakapoznpodarou"/>
        </w:rPr>
        <w:footnoteReference w:id="7"/>
      </w:r>
      <w:r>
        <w:t>…1,0,</w:t>
      </w:r>
    </w:p>
    <w:p w14:paraId="70317404" w14:textId="536B3ACC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8"/>
      </w:r>
      <w:r>
        <w:t>…2,0,</w:t>
      </w:r>
    </w:p>
    <w:p w14:paraId="343CA41B" w14:textId="5CEC8D27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9"/>
      </w:r>
      <w:r>
        <w:t>…2,0,</w:t>
      </w:r>
    </w:p>
    <w:p w14:paraId="157073F5" w14:textId="055F2EA9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0"/>
      </w:r>
      <w:r>
        <w:t>…2,0,</w:t>
      </w:r>
    </w:p>
    <w:p w14:paraId="161D30CF" w14:textId="6A1819C1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1"/>
      </w:r>
      <w:r>
        <w:t>…2,0,</w:t>
      </w:r>
    </w:p>
    <w:p w14:paraId="78E62E84" w14:textId="7BE05EB1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2"/>
      </w:r>
      <w:r>
        <w:t xml:space="preserve">… </w:t>
      </w:r>
      <w:r w:rsidR="00C07213">
        <w:t>3</w:t>
      </w:r>
      <w:r w:rsidR="00D90DB5">
        <w:t>,0</w:t>
      </w:r>
      <w:r>
        <w:t>,</w:t>
      </w:r>
    </w:p>
    <w:p w14:paraId="31937C6F" w14:textId="5FF2ADFD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3"/>
      </w:r>
      <w:r>
        <w:t>…</w:t>
      </w:r>
      <w:r w:rsidR="00C07213">
        <w:t>3</w:t>
      </w:r>
      <w:r w:rsidR="00D90DB5">
        <w:t>,0</w:t>
      </w:r>
      <w:r>
        <w:t>,</w:t>
      </w:r>
    </w:p>
    <w:p w14:paraId="0219792F" w14:textId="1B643A2B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4"/>
      </w:r>
      <w:r>
        <w:t xml:space="preserve">… </w:t>
      </w:r>
      <w:r w:rsidR="00C07213">
        <w:t>3</w:t>
      </w:r>
      <w:r>
        <w:t>,0,</w:t>
      </w:r>
    </w:p>
    <w:p w14:paraId="264A9ECC" w14:textId="132E1BE8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lastRenderedPageBreak/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5"/>
      </w:r>
      <w:r>
        <w:t xml:space="preserve">… </w:t>
      </w:r>
      <w:r w:rsidR="00C07213">
        <w:t>3</w:t>
      </w:r>
      <w:r>
        <w:t>,0,</w:t>
      </w:r>
    </w:p>
    <w:p w14:paraId="17BABDB9" w14:textId="4698C21D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6"/>
      </w:r>
      <w:r>
        <w:t>…</w:t>
      </w:r>
      <w:r w:rsidR="00C07213">
        <w:t>3</w:t>
      </w:r>
      <w:r>
        <w:t>,0,</w:t>
      </w:r>
    </w:p>
    <w:p w14:paraId="720D22DE" w14:textId="0FA2E963" w:rsidR="00D12AE0" w:rsidRDefault="00D12AE0" w:rsidP="00D12AE0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17"/>
      </w:r>
      <w:r>
        <w:t>…2,0,</w:t>
      </w:r>
    </w:p>
    <w:p w14:paraId="4E2EBE75" w14:textId="6EA7739E" w:rsidR="00DE54CF" w:rsidRDefault="00D12AE0" w:rsidP="00D12AE0">
      <w:pPr>
        <w:pStyle w:val="Odstavecseseznamem"/>
        <w:numPr>
          <w:ilvl w:val="0"/>
          <w:numId w:val="1"/>
        </w:numPr>
        <w:jc w:val="both"/>
      </w:pPr>
      <w:r>
        <w:t>ostatní zdanitelné jednotky</w:t>
      </w:r>
      <w:r>
        <w:rPr>
          <w:rStyle w:val="Znakapoznpodarou"/>
        </w:rPr>
        <w:footnoteReference w:id="18"/>
      </w:r>
      <w:r>
        <w:t>…2,0.</w:t>
      </w:r>
    </w:p>
    <w:p w14:paraId="724D6B0A" w14:textId="77777777" w:rsidR="00DE54CF" w:rsidRDefault="00DE54CF" w:rsidP="00DE54CF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1F1044FD" w14:textId="543E8F47" w:rsidR="00DE54CF" w:rsidRPr="0035419E" w:rsidRDefault="00DE54CF" w:rsidP="00DE54CF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783E0EC4" w:rsidR="00890540" w:rsidRDefault="00DE54CF" w:rsidP="00DE54CF">
      <w:pPr>
        <w:ind w:firstLine="567"/>
        <w:jc w:val="both"/>
      </w:pPr>
      <w:r>
        <w:t xml:space="preserve">Ruší se obecně závazná vyhláška obce </w:t>
      </w:r>
      <w:r w:rsidR="00C07213">
        <w:t>Líšn</w:t>
      </w:r>
      <w:r w:rsidR="00D90DB5">
        <w:t>ice</w:t>
      </w:r>
      <w:r>
        <w:t xml:space="preserve"> č. </w:t>
      </w:r>
      <w:r w:rsidR="00A81CC2">
        <w:t>5</w:t>
      </w:r>
      <w:r>
        <w:t>/20</w:t>
      </w:r>
      <w:r w:rsidR="00A81CC2">
        <w:t>08</w:t>
      </w:r>
      <w:r>
        <w:t xml:space="preserve"> o stanovení </w:t>
      </w:r>
      <w:r w:rsidR="00A81CC2">
        <w:t xml:space="preserve">místního </w:t>
      </w:r>
      <w:r>
        <w:t>koeficientu pro výpočet daně z</w:t>
      </w:r>
      <w:r w:rsidR="00D90DB5">
        <w:t> nemovit</w:t>
      </w:r>
      <w:r w:rsidR="00A81CC2">
        <w:t>ostí</w:t>
      </w:r>
      <w:r w:rsidR="00F74E98">
        <w:t xml:space="preserve"> z</w:t>
      </w:r>
      <w:r w:rsidR="00A81CC2">
        <w:t> 8. 7. 2008</w:t>
      </w:r>
      <w:r>
        <w:t>.</w:t>
      </w:r>
    </w:p>
    <w:p w14:paraId="2405AED2" w14:textId="681B8020" w:rsidR="00890540" w:rsidRDefault="00890540" w:rsidP="00D52FCC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E54CF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D52FCC">
      <w:pPr>
        <w:keepNext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56361754" w14:textId="77777777" w:rsidR="00D90DB5" w:rsidRPr="00D90DB5" w:rsidRDefault="00D90DB5" w:rsidP="00D90DB5">
      <w:pPr>
        <w:tabs>
          <w:tab w:val="center" w:pos="2268"/>
          <w:tab w:val="center" w:pos="6804"/>
        </w:tabs>
        <w:spacing w:before="1200"/>
      </w:pPr>
      <w:r w:rsidRPr="00D90DB5">
        <w:tab/>
        <w:t>……………………….</w:t>
      </w:r>
      <w:r w:rsidRPr="00D90DB5">
        <w:tab/>
        <w:t>…………………………..</w:t>
      </w:r>
    </w:p>
    <w:p w14:paraId="7429DBE9" w14:textId="315F3666" w:rsidR="00D90DB5" w:rsidRPr="00D90DB5" w:rsidRDefault="00D90DB5" w:rsidP="00D90DB5">
      <w:pPr>
        <w:tabs>
          <w:tab w:val="center" w:pos="2268"/>
          <w:tab w:val="center" w:pos="6804"/>
        </w:tabs>
      </w:pPr>
      <w:r w:rsidRPr="00D90DB5">
        <w:tab/>
      </w:r>
      <w:r w:rsidR="00A81CC2">
        <w:t>Jan Abt</w:t>
      </w:r>
      <w:r w:rsidRPr="00D90DB5">
        <w:t>.</w:t>
      </w:r>
      <w:r w:rsidR="00A81CC2">
        <w:t xml:space="preserve"> 1.</w:t>
      </w:r>
      <w:r w:rsidRPr="00D90DB5">
        <w:t xml:space="preserve"> místostarosta v. r.</w:t>
      </w:r>
      <w:r w:rsidRPr="00D90DB5">
        <w:tab/>
      </w:r>
      <w:r w:rsidR="00A81CC2">
        <w:t>Hana Navrátilová</w:t>
      </w:r>
      <w:r w:rsidRPr="00D90DB5">
        <w:t>, starost</w:t>
      </w:r>
      <w:r w:rsidR="00A81CC2">
        <w:t>k</w:t>
      </w:r>
      <w:r w:rsidRPr="00D90DB5">
        <w:t>a v. r.</w:t>
      </w:r>
    </w:p>
    <w:p w14:paraId="04E67727" w14:textId="77777777" w:rsidR="00D90DB5" w:rsidRPr="00D90DB5" w:rsidRDefault="00D90DB5" w:rsidP="00D90DB5">
      <w:pPr>
        <w:tabs>
          <w:tab w:val="center" w:pos="2268"/>
          <w:tab w:val="center" w:pos="6804"/>
        </w:tabs>
        <w:spacing w:before="1200"/>
      </w:pPr>
      <w:r w:rsidRPr="00D90DB5">
        <w:tab/>
        <w:t>……………………….</w:t>
      </w:r>
      <w:r w:rsidRPr="00D90DB5">
        <w:tab/>
      </w:r>
    </w:p>
    <w:p w14:paraId="32D1DD7F" w14:textId="42613A36" w:rsidR="00A90560" w:rsidRDefault="00D90DB5" w:rsidP="00D90DB5">
      <w:pPr>
        <w:tabs>
          <w:tab w:val="center" w:pos="2268"/>
          <w:tab w:val="center" w:pos="6804"/>
        </w:tabs>
      </w:pPr>
      <w:r w:rsidRPr="00D90DB5">
        <w:tab/>
      </w:r>
      <w:r w:rsidR="00A81CC2">
        <w:t>Ing. Ondřej Hrazd</w:t>
      </w:r>
      <w:r w:rsidR="00A0341B">
        <w:t>i</w:t>
      </w:r>
      <w:r w:rsidR="00A81CC2">
        <w:t>ra, 2</w:t>
      </w:r>
      <w:r w:rsidRPr="00D90DB5">
        <w:t>. místostarosta v. r.</w:t>
      </w:r>
    </w:p>
    <w:sectPr w:rsidR="00A90560" w:rsidSect="00D52FCC"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CC11B" w14:textId="77777777" w:rsidR="00486F38" w:rsidRDefault="00486F38" w:rsidP="00890540">
      <w:r>
        <w:separator/>
      </w:r>
    </w:p>
  </w:endnote>
  <w:endnote w:type="continuationSeparator" w:id="0">
    <w:p w14:paraId="746CEB66" w14:textId="77777777" w:rsidR="00486F38" w:rsidRDefault="00486F38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17CC5" w14:textId="77777777" w:rsidR="00486F38" w:rsidRDefault="00486F38" w:rsidP="00890540">
      <w:r>
        <w:separator/>
      </w:r>
    </w:p>
  </w:footnote>
  <w:footnote w:type="continuationSeparator" w:id="0">
    <w:p w14:paraId="40DC733E" w14:textId="77777777" w:rsidR="00486F38" w:rsidRDefault="00486F38" w:rsidP="00890540">
      <w:r>
        <w:continuationSeparator/>
      </w:r>
    </w:p>
  </w:footnote>
  <w:footnote w:id="1">
    <w:p w14:paraId="7416932E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2">
    <w:p w14:paraId="21194386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3">
    <w:p w14:paraId="6140303D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4">
    <w:p w14:paraId="768775B7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5">
    <w:p w14:paraId="45BBDA5A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6">
    <w:p w14:paraId="52B485B0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7">
    <w:p w14:paraId="7279865A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8">
    <w:p w14:paraId="3B242D98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9">
    <w:p w14:paraId="75F606A5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0">
    <w:p w14:paraId="7A69CD64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1">
    <w:p w14:paraId="47F9736F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2">
    <w:p w14:paraId="47CE37C6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3">
    <w:p w14:paraId="4D3E8796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14">
    <w:p w14:paraId="72E46B78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5">
    <w:p w14:paraId="3FFBBC9A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6">
    <w:p w14:paraId="377F29E6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17">
    <w:p w14:paraId="2477411C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8">
    <w:p w14:paraId="0E099FDF" w14:textId="77777777" w:rsidR="00D12AE0" w:rsidRDefault="00D12AE0" w:rsidP="00D12AE0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A179F"/>
    <w:rsid w:val="00152CA0"/>
    <w:rsid w:val="00160CFE"/>
    <w:rsid w:val="001E10D0"/>
    <w:rsid w:val="002A788B"/>
    <w:rsid w:val="002B688D"/>
    <w:rsid w:val="00344378"/>
    <w:rsid w:val="003A09F6"/>
    <w:rsid w:val="003C4E76"/>
    <w:rsid w:val="004041DB"/>
    <w:rsid w:val="00437F71"/>
    <w:rsid w:val="0048689F"/>
    <w:rsid w:val="00486F38"/>
    <w:rsid w:val="00572C15"/>
    <w:rsid w:val="005928B9"/>
    <w:rsid w:val="005A4015"/>
    <w:rsid w:val="005A7C20"/>
    <w:rsid w:val="00645D4F"/>
    <w:rsid w:val="006A445E"/>
    <w:rsid w:val="00884A8B"/>
    <w:rsid w:val="00890540"/>
    <w:rsid w:val="0092575C"/>
    <w:rsid w:val="009726BB"/>
    <w:rsid w:val="009F3D02"/>
    <w:rsid w:val="00A0341B"/>
    <w:rsid w:val="00A81CC2"/>
    <w:rsid w:val="00A90560"/>
    <w:rsid w:val="00AF3639"/>
    <w:rsid w:val="00B14402"/>
    <w:rsid w:val="00C07213"/>
    <w:rsid w:val="00C31533"/>
    <w:rsid w:val="00C43C91"/>
    <w:rsid w:val="00CB2195"/>
    <w:rsid w:val="00D12AE0"/>
    <w:rsid w:val="00D52FCC"/>
    <w:rsid w:val="00D90DB5"/>
    <w:rsid w:val="00DE54CF"/>
    <w:rsid w:val="00E072C6"/>
    <w:rsid w:val="00E25F78"/>
    <w:rsid w:val="00E801A1"/>
    <w:rsid w:val="00ED0861"/>
    <w:rsid w:val="00F7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Lisnice</cp:lastModifiedBy>
  <cp:revision>3</cp:revision>
  <dcterms:created xsi:type="dcterms:W3CDTF">2024-09-27T08:40:00Z</dcterms:created>
  <dcterms:modified xsi:type="dcterms:W3CDTF">2024-09-27T08:41:00Z</dcterms:modified>
</cp:coreProperties>
</file>