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2FE05" w14:textId="10B9D544" w:rsidR="009C74EF" w:rsidRDefault="000A5C7F" w:rsidP="00981A19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Město Slaný</w:t>
      </w:r>
    </w:p>
    <w:p w14:paraId="6B17FDA0" w14:textId="7678EB59" w:rsidR="009C74EF" w:rsidRDefault="009C74EF" w:rsidP="00981A19">
      <w:pPr>
        <w:pStyle w:val="Zkladntext"/>
        <w:spacing w:after="120"/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Nařízení </w:t>
      </w:r>
      <w:r w:rsidR="000A5C7F">
        <w:rPr>
          <w:b/>
          <w:sz w:val="28"/>
          <w:szCs w:val="28"/>
        </w:rPr>
        <w:t>města Slaný</w:t>
      </w:r>
      <w:r>
        <w:rPr>
          <w:b/>
          <w:sz w:val="28"/>
          <w:szCs w:val="28"/>
        </w:rPr>
        <w:t>,</w:t>
      </w:r>
    </w:p>
    <w:p w14:paraId="58C747C5" w14:textId="77777777" w:rsidR="00636F1B" w:rsidRDefault="00636F1B" w:rsidP="009C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14:paraId="6A92AFAA" w14:textId="4DABF448" w:rsidR="009C74EF" w:rsidRPr="00C73ABC" w:rsidRDefault="009C74EF" w:rsidP="009C74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kterým se vymezují úseky místních komunikací, na kterých se pro jejich malý dopravní význam nezajišťuje sjízdnost a schůdnost odstraňováním sněhu a</w:t>
      </w:r>
      <w:r w:rsidR="00413F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C73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náledí</w:t>
      </w:r>
    </w:p>
    <w:p w14:paraId="001283FF" w14:textId="77777777" w:rsidR="009C74EF" w:rsidRDefault="009C74EF" w:rsidP="009C7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A6E053" w14:textId="77777777" w:rsidR="009C74EF" w:rsidRDefault="009C74EF" w:rsidP="009C74EF">
      <w:pPr>
        <w:spacing w:after="0" w:line="240" w:lineRule="auto"/>
        <w:rPr>
          <w:rFonts w:ascii="Times New Roman" w:hAnsi="Times New Roman"/>
        </w:rPr>
      </w:pPr>
    </w:p>
    <w:p w14:paraId="2EF89A55" w14:textId="23138A97" w:rsidR="009C74EF" w:rsidRPr="005E3EC3" w:rsidRDefault="009C74EF" w:rsidP="005E3EC3">
      <w:pPr>
        <w:jc w:val="both"/>
        <w:rPr>
          <w:rFonts w:ascii="Times New Roman" w:hAnsi="Times New Roman"/>
          <w:sz w:val="24"/>
          <w:szCs w:val="24"/>
        </w:rPr>
      </w:pPr>
      <w:r w:rsidRPr="005E3EC3">
        <w:rPr>
          <w:rFonts w:ascii="Times New Roman" w:hAnsi="Times New Roman"/>
          <w:sz w:val="24"/>
          <w:szCs w:val="24"/>
        </w:rPr>
        <w:t>Rada města</w:t>
      </w:r>
      <w:r w:rsidR="000A5C7F">
        <w:rPr>
          <w:rFonts w:ascii="Times New Roman" w:hAnsi="Times New Roman"/>
          <w:sz w:val="24"/>
          <w:szCs w:val="24"/>
        </w:rPr>
        <w:t xml:space="preserve"> Slaný </w:t>
      </w:r>
      <w:r w:rsidRPr="005E3EC3">
        <w:rPr>
          <w:rFonts w:ascii="Times New Roman" w:hAnsi="Times New Roman"/>
          <w:sz w:val="24"/>
          <w:szCs w:val="24"/>
        </w:rPr>
        <w:t>se na své schůzi dne</w:t>
      </w:r>
      <w:r w:rsidR="00DF0E1F">
        <w:rPr>
          <w:rFonts w:ascii="Times New Roman" w:hAnsi="Times New Roman"/>
          <w:sz w:val="24"/>
          <w:szCs w:val="24"/>
        </w:rPr>
        <w:t xml:space="preserve"> 6. 11. 2024</w:t>
      </w:r>
      <w:r w:rsidRPr="005E3EC3">
        <w:rPr>
          <w:rFonts w:ascii="Times New Roman" w:hAnsi="Times New Roman"/>
          <w:sz w:val="24"/>
          <w:szCs w:val="24"/>
        </w:rPr>
        <w:t xml:space="preserve"> usnesením č.</w:t>
      </w:r>
      <w:r w:rsidR="00D6109A">
        <w:rPr>
          <w:rFonts w:ascii="Times New Roman" w:hAnsi="Times New Roman"/>
          <w:sz w:val="24"/>
          <w:szCs w:val="24"/>
        </w:rPr>
        <w:t xml:space="preserve"> 05/57/2024/RM</w:t>
      </w:r>
      <w:r w:rsidRPr="005E3EC3">
        <w:rPr>
          <w:rFonts w:ascii="Times New Roman" w:hAnsi="Times New Roman"/>
          <w:sz w:val="24"/>
          <w:szCs w:val="24"/>
        </w:rPr>
        <w:t xml:space="preserve"> </w:t>
      </w:r>
      <w:r w:rsidR="005E3EC3">
        <w:rPr>
          <w:rFonts w:ascii="Times New Roman" w:hAnsi="Times New Roman"/>
          <w:sz w:val="24"/>
          <w:szCs w:val="24"/>
        </w:rPr>
        <w:t>u</w:t>
      </w:r>
      <w:r w:rsidRPr="005E3EC3">
        <w:rPr>
          <w:rFonts w:ascii="Times New Roman" w:hAnsi="Times New Roman"/>
          <w:sz w:val="24"/>
          <w:szCs w:val="24"/>
        </w:rPr>
        <w:t xml:space="preserve">snesla vydat na základě </w:t>
      </w:r>
      <w:r w:rsidRPr="005E3E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</w:t>
      </w:r>
      <w:r w:rsidR="004B61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5E3E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27 odst. </w:t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5E3E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zákona č. 13/1997 Sb., o pozemních komunikacích, ve znění pozdějších předpisů </w:t>
      </w:r>
      <w:r w:rsidRPr="005E3EC3">
        <w:rPr>
          <w:rFonts w:ascii="Times New Roman" w:hAnsi="Times New Roman"/>
          <w:sz w:val="24"/>
          <w:szCs w:val="24"/>
        </w:rPr>
        <w:t>a v souladu s § 11 odst. 1 a 102 odst. 2 písm. d) zákona č. 128/2000 Sb., o obcích (obecní zřízení), ve znění pozdějších předpisů, toto nařízení:</w:t>
      </w:r>
    </w:p>
    <w:p w14:paraId="3ADEB814" w14:textId="77777777" w:rsidR="00C73ABC" w:rsidRPr="00C73ABC" w:rsidRDefault="00C73ABC" w:rsidP="00C73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0D48B1EF" w14:textId="77777777" w:rsidR="00C73ABC" w:rsidRPr="005114C3" w:rsidRDefault="00C73ABC" w:rsidP="00C73A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1</w:t>
      </w:r>
    </w:p>
    <w:p w14:paraId="38DEC90F" w14:textId="2B1FADF7" w:rsidR="00C73ABC" w:rsidRPr="005114C3" w:rsidRDefault="005114C3" w:rsidP="00636F1B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114C3">
        <w:rPr>
          <w:rFonts w:ascii="Times New Roman" w:hAnsi="Times New Roman" w:cs="Times New Roman"/>
          <w:b/>
          <w:sz w:val="24"/>
          <w:szCs w:val="24"/>
        </w:rPr>
        <w:t>Vymezení místních komunikací, na kterých se pro jejich malý dopravní význam nezajišťuje sjízdnost a schůdnost</w:t>
      </w:r>
      <w:r w:rsidR="00C73ABC"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</w:p>
    <w:p w14:paraId="55D416DF" w14:textId="42607CC5" w:rsidR="00C73ABC" w:rsidRPr="009C74EF" w:rsidRDefault="00C73ABC" w:rsidP="005E3E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Úseky místních komunikací, na kterých se pro jejich malý dopravní význam nezajišťuje sjízdnost a schůdnost odstraňováním sněhu a náledí, jsou uvedeny</w:t>
      </w:r>
      <w:r w:rsidR="00E52A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981A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příloze</w:t>
      </w:r>
      <w:r w:rsidR="00981A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č.1 a </w:t>
      </w:r>
      <w:r w:rsidR="00E52A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zobrazeny v příloze č. 2</w:t>
      </w: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tohoto nařízení.</w:t>
      </w:r>
    </w:p>
    <w:p w14:paraId="7758B020" w14:textId="771AC1AE" w:rsidR="005114C3" w:rsidRDefault="00C73ABC" w:rsidP="004B61F6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114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2</w:t>
      </w:r>
    </w:p>
    <w:p w14:paraId="63769EF8" w14:textId="2069A966" w:rsidR="00C73ABC" w:rsidRPr="005114C3" w:rsidRDefault="00C73ABC" w:rsidP="005114C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Zrušovací ustanovení</w:t>
      </w:r>
    </w:p>
    <w:p w14:paraId="519FA03D" w14:textId="191EF8D0" w:rsidR="00C73ABC" w:rsidRPr="00C73ABC" w:rsidRDefault="00C73ABC" w:rsidP="009F52E4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C7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nařízení č. </w:t>
      </w:r>
      <w:r w:rsidR="000A5C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1/2009, </w:t>
      </w:r>
      <w:r w:rsidR="000A5C7F" w:rsidRPr="000A5C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kterým se vymezují úseky chodníků, na kterých se pro jejich malý dopravní význam nezajišťuje schůdnost odstraňováním sněhu a náledí</w:t>
      </w:r>
      <w:r w:rsidR="005E3E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, </w:t>
      </w:r>
      <w:r w:rsidR="005E3EC3" w:rsidRPr="005E3E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ze dne </w:t>
      </w:r>
      <w:r w:rsidR="000A5C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</w:t>
      </w:r>
      <w:r w:rsidR="009F52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0A5C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</w:t>
      </w:r>
      <w:r w:rsidR="009F52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0A5C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2009.</w:t>
      </w:r>
    </w:p>
    <w:p w14:paraId="465C3CDC" w14:textId="77777777" w:rsidR="005114C3" w:rsidRDefault="005114C3" w:rsidP="00C73AB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3D322B8" w14:textId="77777777" w:rsidR="00C73ABC" w:rsidRPr="005114C3" w:rsidRDefault="00C73ABC" w:rsidP="00C73AB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3</w:t>
      </w:r>
    </w:p>
    <w:p w14:paraId="49ED267A" w14:textId="306F2A4F" w:rsidR="005114C3" w:rsidRPr="009F52E4" w:rsidRDefault="00C73ABC" w:rsidP="009F52E4">
      <w:pPr>
        <w:spacing w:before="24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11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Účinnost</w:t>
      </w:r>
    </w:p>
    <w:p w14:paraId="5D7252AE" w14:textId="4CACB816" w:rsidR="005E3EC3" w:rsidRDefault="005E3EC3" w:rsidP="009F52E4">
      <w:pPr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Toto nařízení nabývá účinnosti </w:t>
      </w:r>
      <w:r>
        <w:rPr>
          <w:rFonts w:ascii="Times New Roman" w:hAnsi="Times New Roman"/>
          <w:sz w:val="24"/>
          <w:szCs w:val="24"/>
        </w:rPr>
        <w:t xml:space="preserve">dnem </w:t>
      </w:r>
      <w:r w:rsidRPr="000A5C7F">
        <w:rPr>
          <w:rFonts w:ascii="Times New Roman" w:hAnsi="Times New Roman"/>
          <w:iCs/>
          <w:sz w:val="24"/>
          <w:szCs w:val="24"/>
        </w:rPr>
        <w:t>počátkem patnáctého dne následujícího po dni jeho vyhlášení</w:t>
      </w:r>
      <w:r w:rsidR="000A5C7F" w:rsidRPr="000A5C7F">
        <w:rPr>
          <w:rFonts w:ascii="Times New Roman" w:hAnsi="Times New Roman"/>
          <w:iCs/>
          <w:sz w:val="24"/>
          <w:szCs w:val="24"/>
        </w:rPr>
        <w:t>.</w:t>
      </w:r>
    </w:p>
    <w:p w14:paraId="4327FEFE" w14:textId="77777777" w:rsidR="004B61F6" w:rsidRDefault="004B61F6" w:rsidP="005114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71093D4" w14:textId="77777777" w:rsidR="004B61F6" w:rsidRPr="00C845E4" w:rsidRDefault="004B61F6" w:rsidP="004B6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041789" w14:textId="0818815D" w:rsidR="004B61F6" w:rsidRPr="00C845E4" w:rsidRDefault="004B61F6" w:rsidP="004B61F6">
      <w:pPr>
        <w:jc w:val="both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   </w:t>
      </w:r>
      <w:r w:rsidR="00C845E4">
        <w:rPr>
          <w:rFonts w:ascii="Times New Roman" w:hAnsi="Times New Roman" w:cs="Times New Roman"/>
          <w:sz w:val="24"/>
          <w:szCs w:val="24"/>
        </w:rPr>
        <w:t xml:space="preserve">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 …………………………..</w:t>
      </w:r>
    </w:p>
    <w:p w14:paraId="0207D5CA" w14:textId="7E0233F8" w:rsidR="004B61F6" w:rsidRPr="00C845E4" w:rsidRDefault="004B61F6" w:rsidP="004B61F6">
      <w:pPr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Mgr. Martin Hrabánek         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             Radek Vondráček </w:t>
      </w:r>
    </w:p>
    <w:p w14:paraId="01A152E5" w14:textId="4157F618" w:rsidR="004B61F6" w:rsidRPr="00C845E4" w:rsidRDefault="004B61F6" w:rsidP="004B61F6">
      <w:pPr>
        <w:jc w:val="both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starosta                             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1. </w:t>
      </w:r>
      <w:r w:rsidRPr="00C845E4">
        <w:rPr>
          <w:rFonts w:ascii="Times New Roman" w:hAnsi="Times New Roman" w:cs="Times New Roman"/>
          <w:sz w:val="24"/>
          <w:szCs w:val="24"/>
        </w:rPr>
        <w:t>místostarosta</w:t>
      </w:r>
    </w:p>
    <w:p w14:paraId="24F5CAA0" w14:textId="1DCF20E1" w:rsidR="004B61F6" w:rsidRPr="00C845E4" w:rsidRDefault="004B61F6" w:rsidP="004B61F6">
      <w:pPr>
        <w:jc w:val="both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……………………….</w:t>
      </w:r>
    </w:p>
    <w:p w14:paraId="046B25C7" w14:textId="2F2D9AA8" w:rsidR="004B61F6" w:rsidRPr="00C845E4" w:rsidRDefault="004B61F6" w:rsidP="004B61F6">
      <w:pPr>
        <w:jc w:val="both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Mgr. Pavel Rubík</w:t>
      </w:r>
    </w:p>
    <w:p w14:paraId="3966EE5C" w14:textId="2A62E822" w:rsidR="00C73ABC" w:rsidRPr="00BC1B92" w:rsidRDefault="004B61F6" w:rsidP="00BC1B92">
      <w:pPr>
        <w:jc w:val="both"/>
        <w:rPr>
          <w:rFonts w:ascii="Times New Roman" w:hAnsi="Times New Roman" w:cs="Times New Roman"/>
          <w:sz w:val="24"/>
          <w:szCs w:val="24"/>
        </w:rPr>
      </w:pPr>
      <w:r w:rsidRPr="00C84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36F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45E4">
        <w:rPr>
          <w:rFonts w:ascii="Times New Roman" w:hAnsi="Times New Roman" w:cs="Times New Roman"/>
          <w:sz w:val="24"/>
          <w:szCs w:val="24"/>
        </w:rPr>
        <w:t xml:space="preserve">    místostarosta</w:t>
      </w:r>
    </w:p>
    <w:p w14:paraId="3CD318E3" w14:textId="6688DA85" w:rsidR="00C73ABC" w:rsidRPr="00C73ABC" w:rsidRDefault="00C73ABC" w:rsidP="004A61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Příloha</w:t>
      </w:r>
      <w:r w:rsidR="004A61E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č. 1</w:t>
      </w:r>
      <w:r w:rsidRPr="00C73AB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 </w:t>
      </w:r>
      <w:r w:rsidR="004A61E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</w:t>
      </w:r>
      <w:r w:rsidRPr="00C73AB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ařízení </w:t>
      </w:r>
    </w:p>
    <w:p w14:paraId="71D6C806" w14:textId="77777777" w:rsidR="00C73ABC" w:rsidRPr="00C73ABC" w:rsidRDefault="00C73ABC" w:rsidP="004A6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57C480E5" w14:textId="77777777" w:rsidR="00C73ABC" w:rsidRPr="00C73ABC" w:rsidRDefault="00C73ABC" w:rsidP="00C73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Úseky místních komunikací, na kterých se pro jejich malý dopravní význam nezajišťuje sjízdnost a schůdnost odstraňováním sněhu a náledí</w:t>
      </w:r>
    </w:p>
    <w:p w14:paraId="761BABF1" w14:textId="7869CDB4" w:rsidR="00BC1B92" w:rsidRPr="00BC1B92" w:rsidRDefault="00C73ABC" w:rsidP="00BC1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C73A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13"/>
      </w:tblGrid>
      <w:tr w:rsidR="00BC1B92" w:rsidRPr="00BC1B92" w14:paraId="78824028" w14:textId="77777777" w:rsidTr="00CC76EC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EA045BF" w14:textId="7671F5FB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Místní komunikace – chodník 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5A07A58" w14:textId="0B5B51F4" w:rsidR="00BC1B92" w:rsidRPr="00BC1B92" w:rsidRDefault="00BC1B92" w:rsidP="00BC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Stručný popis vymezující úsek místní komunikace</w:t>
            </w:r>
          </w:p>
        </w:tc>
      </w:tr>
      <w:tr w:rsidR="00BC1B92" w:rsidRPr="00BC1B92" w14:paraId="271303B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3598" w14:textId="4076FA1F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</w:t>
            </w:r>
            <w:r w:rsidR="00C4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šova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D3D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25216A" w:rsidRPr="00BC1B92" w14:paraId="4F9C7BC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8F24" w14:textId="65FD900C" w:rsidR="0025216A" w:rsidRPr="008B1BE6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Antonína Leopolda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0988" w14:textId="4B8C0809" w:rsidR="0025216A" w:rsidRPr="008B1BE6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F690DD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866D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Arbesova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D75E" w14:textId="435AE422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č.p. </w:t>
            </w:r>
            <w:r w:rsidR="00444BDA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894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až </w:t>
            </w:r>
            <w:r w:rsidR="00444BDA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808 (mezi křiž. P.</w:t>
            </w:r>
            <w:r w:rsidR="00E64D64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44BDA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Hrubého x Jungmannova)</w:t>
            </w:r>
          </w:p>
        </w:tc>
      </w:tr>
      <w:tr w:rsidR="00BC1B92" w:rsidRPr="00BC1B92" w14:paraId="6BAB023F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98AC" w14:textId="10EECEE3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B.</w:t>
            </w:r>
            <w:r w:rsidR="00E64D64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Václ</w:t>
            </w:r>
            <w:r w:rsidR="00444BDA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vka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AE5E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C8B10B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0A46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Balasova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DBC0" w14:textId="74AF416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ul. Vepřkova k ul. </w:t>
            </w:r>
            <w:proofErr w:type="spellStart"/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Brožovského</w:t>
            </w:r>
            <w:proofErr w:type="spellEnd"/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64D64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č.p. 12</w:t>
            </w:r>
            <w:r w:rsidR="00E64D64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87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až 1</w:t>
            </w:r>
            <w:r w:rsidR="00E64D64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380</w:t>
            </w:r>
          </w:p>
        </w:tc>
      </w:tr>
      <w:tr w:rsidR="00BC1B92" w:rsidRPr="00BC1B92" w14:paraId="47CF1BC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3C20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Bartošova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920E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54F967D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2C7C" w14:textId="77777777" w:rsidR="00BC1B92" w:rsidRPr="008B1BE6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Bezručova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6E8" w14:textId="365F310C" w:rsidR="00BC1B92" w:rsidRPr="008B1BE6" w:rsidRDefault="00143D27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Severní strany od </w:t>
            </w:r>
            <w:r w:rsidR="00BC1B92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č.p. 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1717-1</w:t>
            </w:r>
            <w:r w:rsidR="00B813F9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B813F9" w:rsidRPr="008B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BC1B92" w:rsidRPr="00BC1B92" w14:paraId="385CDB4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A314" w14:textId="77777777" w:rsidR="00BC1B92" w:rsidRPr="00D353BB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Bienerova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FC2" w14:textId="5F134DA9" w:rsidR="00BC1B92" w:rsidRPr="00D353BB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693 až 1532</w:t>
            </w:r>
            <w:r w:rsidR="00143D27" w:rsidRP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67992" w:rsidRP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č.p. </w:t>
            </w:r>
            <w:r w:rsidR="00143D27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485 </w:t>
            </w:r>
            <w:r w:rsidR="00C67992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až</w:t>
            </w:r>
            <w:r w:rsidR="00143D27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1946</w:t>
            </w:r>
            <w:r w:rsidR="00C67992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126EB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67992" w:rsidRPr="00D353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č.p. 377 až 395</w:t>
            </w:r>
          </w:p>
        </w:tc>
      </w:tr>
      <w:tr w:rsidR="00BC1B92" w:rsidRPr="00BC1B92" w14:paraId="2D69B0A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136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Boženy Němcové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4EF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3622FD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C1D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Brožovského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3005" w14:textId="08CCDDA1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č.p. </w:t>
            </w:r>
            <w:r w:rsid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C4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380</w:t>
            </w:r>
            <w:r w:rsid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až </w:t>
            </w:r>
            <w:r w:rsid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od č.p. </w:t>
            </w:r>
            <w:r w:rsid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559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až</w:t>
            </w:r>
            <w:r w:rsidR="0014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1324</w:t>
            </w:r>
            <w:r w:rsidR="00D3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778 až 1348</w:t>
            </w:r>
          </w:p>
        </w:tc>
      </w:tr>
      <w:tr w:rsidR="00233AFC" w:rsidRPr="00BC1B92" w14:paraId="25F105B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A24A" w14:textId="42F4B7FF" w:rsidR="00233AFC" w:rsidRPr="00BC1B92" w:rsidRDefault="00233AFC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3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  <w:r w:rsidR="0029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yrila</w:t>
            </w:r>
            <w:r w:rsidRPr="00233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Boudy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BC57" w14:textId="2365E0E6" w:rsidR="00233AFC" w:rsidRPr="00BC1B92" w:rsidRDefault="00233AFC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vnitroblok </w:t>
            </w:r>
            <w:r w:rsidRPr="00233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 č.p. 282 a 283, č.p. 279 až 281, podél MŠ č.p. 284 západní strana, </w:t>
            </w:r>
            <w:r w:rsidR="002C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 vstupy do </w:t>
            </w:r>
            <w:r w:rsidRP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 275</w:t>
            </w:r>
            <w:r w:rsidR="002C51A9" w:rsidRP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276 a</w:t>
            </w:r>
            <w:r w:rsidRP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</w:t>
            </w:r>
            <w:r w:rsidR="002C51A9" w:rsidRP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BC1B92" w:rsidRPr="00BC1B92" w14:paraId="1468DD3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41D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Čechova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FDE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nad žel. tratí, od č.p. 785 až 1500</w:t>
            </w:r>
          </w:p>
        </w:tc>
      </w:tr>
      <w:tr w:rsidR="00BC1B92" w:rsidRPr="00BC1B92" w14:paraId="48438B5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273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Čelakovského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673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632F0BF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0F1F" w14:textId="77777777" w:rsidR="00BC1B92" w:rsidRPr="00C21120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2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Divadelní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10E6" w14:textId="330F4A1C" w:rsidR="00BC1B92" w:rsidRPr="00C21120" w:rsidRDefault="00C21120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C2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odél č.p. 590</w:t>
            </w:r>
          </w:p>
        </w:tc>
      </w:tr>
      <w:tr w:rsidR="00BC1B92" w:rsidRPr="00BC1B92" w14:paraId="2B2D309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D65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Dražkovická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0972" w14:textId="49C72394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podél parku</w:t>
            </w:r>
            <w:r w:rsidR="001E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park</w:t>
            </w:r>
          </w:p>
        </w:tc>
      </w:tr>
      <w:tr w:rsidR="00BC1B92" w:rsidRPr="00BC1B92" w14:paraId="0083EAC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E5B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Dukelských hrdinů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42E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2F2075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4049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Dvořákova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D9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764ECA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B53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Flaškářská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1CC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7B3DBD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FE9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Fortenská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AF9D" w14:textId="202FA8B6" w:rsidR="00BC1B92" w:rsidRPr="00BC1B92" w:rsidRDefault="000812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2276DE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F390" w14:textId="1FC10CF4" w:rsidR="00BC1B92" w:rsidRPr="00BC1B92" w:rsidRDefault="00143D27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Fričova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A0D8" w14:textId="6A51D3CA" w:rsidR="00BC1B92" w:rsidRPr="00BC1B92" w:rsidRDefault="00071A3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 č.p. </w:t>
            </w:r>
            <w:r w:rsidR="001E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152</w:t>
            </w:r>
          </w:p>
        </w:tc>
      </w:tr>
      <w:tr w:rsidR="00BC1B92" w:rsidRPr="00BC1B92" w14:paraId="7E34475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CAA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Chadalíkova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69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25216A" w:rsidRPr="00BC1B92" w14:paraId="620915BD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DC4D" w14:textId="0AB3EE90" w:rsidR="0025216A" w:rsidRPr="00103AB5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Ivo </w:t>
            </w:r>
            <w:proofErr w:type="spellStart"/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Rubíka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3A15" w14:textId="5EEDCB7E" w:rsidR="0025216A" w:rsidRPr="00103AB5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2A2A86" w:rsidRPr="00BC1B92" w14:paraId="606BCC5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D17E" w14:textId="062EDEC0" w:rsidR="002A2A86" w:rsidRPr="00103AB5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Jabloňová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7CC7" w14:textId="16466127" w:rsidR="002A2A86" w:rsidRPr="00103AB5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6D09EB" w:rsidRPr="00BC1B92" w14:paraId="63C7966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2BA1" w14:textId="50B87D5F" w:rsidR="006D09EB" w:rsidRPr="002A2A86" w:rsidRDefault="006D09E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Jana Roháče z Dubé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065A1" w14:textId="4EFCCC84" w:rsidR="006D09EB" w:rsidRPr="002A2A86" w:rsidRDefault="00103AB5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1426 až 1429</w:t>
            </w:r>
          </w:p>
        </w:tc>
      </w:tr>
      <w:tr w:rsidR="00BC1B92" w:rsidRPr="00BC1B92" w14:paraId="750E29D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16E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Jiráskova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28E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6D09EB" w:rsidRPr="00BC1B92" w14:paraId="7048A83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B399" w14:textId="6B2224B6" w:rsidR="006D09EB" w:rsidRPr="00BC1B92" w:rsidRDefault="006D09E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Jiřího z Poděbrad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6C462" w14:textId="42F47B81" w:rsidR="006D09EB" w:rsidRPr="00BC1B92" w:rsidRDefault="00F600D1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10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 č.p. 1430 až 1433</w:t>
            </w:r>
          </w:p>
        </w:tc>
      </w:tr>
      <w:tr w:rsidR="00BC1B92" w:rsidRPr="00BC1B92" w14:paraId="778DCFC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D86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Jungmannova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BF5B" w14:textId="233F8C1F" w:rsidR="00BC1B92" w:rsidRPr="00BC1B92" w:rsidRDefault="0064141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východní strana od </w:t>
            </w:r>
            <w:r w:rsidR="00C4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č.p. </w:t>
            </w:r>
            <w:r w:rsidRP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944 až 1</w:t>
            </w:r>
            <w:r w:rsidR="00C4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P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  <w:r w:rsidR="00C46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945-1021</w:t>
            </w:r>
          </w:p>
        </w:tc>
      </w:tr>
      <w:tr w:rsidR="00BC1B92" w:rsidRPr="00BC1B92" w14:paraId="105BCF5F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4809" w14:textId="3832E725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K.</w:t>
            </w:r>
            <w:r w:rsid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H. Borovského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380A" w14:textId="6F93B10A" w:rsidR="00BC1B92" w:rsidRPr="00BC1B92" w:rsidRDefault="0064141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viaduktu až k ulici Na Chmelnici</w:t>
            </w:r>
            <w:r w:rsidR="00F6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strana od č.p. 161 až </w:t>
            </w:r>
            <w:r w:rsidR="00173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194</w:t>
            </w:r>
          </w:p>
        </w:tc>
      </w:tr>
      <w:tr w:rsidR="00BC1B92" w:rsidRPr="00BC1B92" w14:paraId="614A3BD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2D0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K. </w:t>
            </w: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Kernera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444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A2E2AC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8DB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Kapalínova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65B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F16D6A7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778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Karla Čapka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0CBF" w14:textId="3D0B3C1A" w:rsidR="00BC1B92" w:rsidRPr="00BC1B92" w:rsidRDefault="001968F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mezi ul. Plynárenská a Jiráskova oboustranně</w:t>
            </w:r>
          </w:p>
        </w:tc>
      </w:tr>
      <w:tr w:rsidR="00BC1B92" w:rsidRPr="00BC1B92" w14:paraId="4DACA99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814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Krátká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A55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73F93DE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B50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Kreibichova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EAE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6E03A08F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401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Kynského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5EA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B61CCC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710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Lacinova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124B" w14:textId="101E2C6F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ulice Mírová až k</w:t>
            </w:r>
            <w:r w:rsidR="00C6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VSH</w:t>
            </w:r>
            <w:r w:rsidR="00C6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6085D" w:rsidRPr="008A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534 až č.p. 831</w:t>
            </w:r>
            <w:r w:rsidR="009B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č.p. 1861 až 1868</w:t>
            </w:r>
          </w:p>
        </w:tc>
      </w:tr>
      <w:tr w:rsidR="00BC1B92" w:rsidRPr="00BC1B92" w14:paraId="41680B07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6F6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Lázeňská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2B25" w14:textId="7297D71E" w:rsidR="00BC1B92" w:rsidRPr="00BC1B92" w:rsidRDefault="008A78FF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strana </w:t>
            </w:r>
            <w:r w:rsidR="00BC1B92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228 až k ulici u Brodu, oboustranně od ulice u Brodu na Velvary</w:t>
            </w:r>
          </w:p>
        </w:tc>
      </w:tr>
      <w:tr w:rsidR="006D09EB" w:rsidRPr="00BC1B92" w14:paraId="08DFFAD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D3D5" w14:textId="273825FD" w:rsidR="006D09EB" w:rsidRPr="008A78FF" w:rsidRDefault="006D09E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Lidická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671F" w14:textId="6D3E4755" w:rsidR="006D09EB" w:rsidRPr="008A78FF" w:rsidRDefault="006D09E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A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1627 až č.p. 1654</w:t>
            </w:r>
          </w:p>
        </w:tc>
      </w:tr>
      <w:tr w:rsidR="000F458C" w:rsidRPr="00BC1B92" w14:paraId="73CD0888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57613" w14:textId="51F70775" w:rsidR="000F458C" w:rsidRPr="00BC1B92" w:rsidRDefault="000F458C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Máchova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88BA" w14:textId="5B0DB11D" w:rsidR="000F458C" w:rsidRPr="00BC1B92" w:rsidRDefault="001D1AD3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severní strana od č.p.1048 až 1263</w:t>
            </w:r>
          </w:p>
        </w:tc>
      </w:tr>
      <w:tr w:rsidR="00BC1B92" w:rsidRPr="00BC1B92" w14:paraId="2F2ABFB1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B3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Malypetrova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C3D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3CBBD7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AAF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Mánesova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978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038A28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F9C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Maříkova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5EE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481ED5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E4D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Mírová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1D31" w14:textId="3D8246E6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ul. U Stadionu II.  k ul. Rabasova na straně u ZŠ</w:t>
            </w:r>
          </w:p>
        </w:tc>
      </w:tr>
      <w:tr w:rsidR="00AC0264" w:rsidRPr="00BC1B92" w14:paraId="32176A7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2AAD" w14:textId="44F30ACA" w:rsidR="00AC0264" w:rsidRPr="00827220" w:rsidRDefault="00AC0264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2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Dolíkách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1175" w14:textId="134E2621" w:rsidR="00AC0264" w:rsidRPr="00827220" w:rsidRDefault="00AC0264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2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podél parkoviště pod žel. tratí</w:t>
            </w:r>
          </w:p>
        </w:tc>
      </w:tr>
      <w:tr w:rsidR="00BC1B92" w:rsidRPr="00BC1B92" w14:paraId="24821A1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FFB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Hájích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339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937AAD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376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Hradbách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1E7E" w14:textId="2D691A85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C1B92" w:rsidRPr="00BC1B92" w14:paraId="6097949B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65C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Chmelnici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3AB3" w14:textId="551484A7" w:rsidR="00BC1B92" w:rsidRPr="00BC1B92" w:rsidRDefault="001968F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B1AB39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E54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Sadech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04D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u plotu gymnázia</w:t>
            </w:r>
          </w:p>
        </w:tc>
      </w:tr>
      <w:tr w:rsidR="00173E21" w:rsidRPr="00BC1B92" w14:paraId="506FC58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29EA" w14:textId="56FBFD1A" w:rsidR="00173E21" w:rsidRPr="00BC1B92" w:rsidRDefault="00173E21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Vavřinci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AD15" w14:textId="1C54495F" w:rsidR="00173E21" w:rsidRPr="00BC1B92" w:rsidRDefault="00173E21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boční východní chodník mezi č.p. 359 a 363</w:t>
            </w:r>
          </w:p>
        </w:tc>
      </w:tr>
      <w:tr w:rsidR="00BC1B92" w:rsidRPr="00BC1B92" w14:paraId="4D57B4D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F7D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Vinici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494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955DAF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5EFD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Vyhlídce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D81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060D95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366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Výsluní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C7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5B5A304D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ADD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Navrátilova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B78B" w14:textId="63D33A1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837</w:t>
            </w:r>
            <w:r w:rsidR="0082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až</w:t>
            </w:r>
            <w:r w:rsidR="0082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1331</w:t>
            </w:r>
          </w:p>
        </w:tc>
      </w:tr>
      <w:tr w:rsidR="00BC1B92" w:rsidRPr="00BC1B92" w14:paraId="5BD65D2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EDE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Nerudova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F73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16EC00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E53A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Netovická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AFEB" w14:textId="5AEE487B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č.p. 754 k žel. </w:t>
            </w:r>
            <w:r w:rsidR="0040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řejezdu</w:t>
            </w:r>
            <w:r w:rsidR="000B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875 k </w:t>
            </w:r>
            <w:proofErr w:type="spellStart"/>
            <w:r w:rsidR="000B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F.X.Meilleru</w:t>
            </w:r>
            <w:proofErr w:type="spellEnd"/>
          </w:p>
        </w:tc>
      </w:tr>
      <w:tr w:rsidR="00BC1B92" w:rsidRPr="00BC1B92" w14:paraId="45BADBE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ED4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Nezamyslova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CEB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7C2D6AD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36AF" w14:textId="77777777" w:rsidR="00BC1B92" w:rsidRPr="00F4528A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Nosačická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994A" w14:textId="125F4319" w:rsidR="00BC1B92" w:rsidRPr="00F4528A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ul. </w:t>
            </w:r>
            <w:r w:rsidR="00235A35"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Aleje Ivo </w:t>
            </w:r>
            <w:proofErr w:type="spellStart"/>
            <w:r w:rsidR="00235A35"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Rubíka</w:t>
            </w:r>
            <w:proofErr w:type="spellEnd"/>
            <w:r w:rsidR="00235A35"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 obchodnímu centru</w:t>
            </w:r>
          </w:p>
        </w:tc>
      </w:tr>
      <w:tr w:rsidR="00BC1B92" w:rsidRPr="00BC1B92" w14:paraId="192AAE8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EA4E" w14:textId="77777777" w:rsidR="00BC1B92" w:rsidRPr="00F4528A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O. Scheinpflugové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AFD8" w14:textId="43F38C9A" w:rsidR="00BC1B92" w:rsidRPr="00F4528A" w:rsidRDefault="00F4528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4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severní strana</w:t>
            </w:r>
            <w:r w:rsidR="000B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vnitroblok</w:t>
            </w:r>
          </w:p>
        </w:tc>
      </w:tr>
      <w:tr w:rsidR="002126EB" w:rsidRPr="00BC1B92" w14:paraId="7810972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6C74" w14:textId="0DC65C33" w:rsidR="002126EB" w:rsidRPr="00BC1B92" w:rsidRDefault="002126E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Okružní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7043" w14:textId="11DA79B1" w:rsidR="002126EB" w:rsidRDefault="00C67285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C6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ižní strana od č.p. 371 až k ulici </w:t>
            </w:r>
            <w:proofErr w:type="spellStart"/>
            <w:r w:rsidRPr="00C6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Bienerova</w:t>
            </w:r>
            <w:proofErr w:type="spellEnd"/>
            <w:r w:rsidRPr="00C6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vjezd a parkoviště za č.</w:t>
            </w:r>
            <w:r w:rsidR="002C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C6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 371 oboustranně</w:t>
            </w:r>
            <w:r w:rsidR="00EB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370 k ul. Na Vavřinci k č.p. 321</w:t>
            </w:r>
          </w:p>
        </w:tc>
      </w:tr>
      <w:tr w:rsidR="00BC1B92" w:rsidRPr="00BC1B92" w14:paraId="167D9E4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9909" w14:textId="5338C610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Ouvalov</w:t>
            </w:r>
            <w:r w:rsid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AAE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oboustranně od ul. </w:t>
            </w: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Smečenská</w:t>
            </w:r>
            <w:proofErr w:type="spellEnd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 odbočce k OD Kaufland</w:t>
            </w:r>
          </w:p>
        </w:tc>
      </w:tr>
      <w:tr w:rsidR="00BC1B92" w:rsidRPr="00BC1B92" w14:paraId="5E8E500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058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P. Jilemnického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EC1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5BDB622D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B5B9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Palackého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2EE1" w14:textId="57EF5375" w:rsidR="00BC1B92" w:rsidRPr="00BC1B92" w:rsidRDefault="00A54920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od č.p. 216 až 1358</w:t>
            </w:r>
          </w:p>
        </w:tc>
      </w:tr>
      <w:tr w:rsidR="0025216A" w:rsidRPr="00BC1B92" w14:paraId="4014982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5ACA" w14:textId="731A150E" w:rsidR="0025216A" w:rsidRPr="00A54920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Pálova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BDB31" w14:textId="634F6717" w:rsidR="0025216A" w:rsidRPr="00A54920" w:rsidRDefault="00235A35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25216A"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boustran</w:t>
            </w:r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ně kromě schodiště</w:t>
            </w:r>
          </w:p>
        </w:tc>
      </w:tr>
      <w:tr w:rsidR="00BC1B92" w:rsidRPr="00BC1B92" w14:paraId="4FBD4D41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3CA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Petra Hrubého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9B02" w14:textId="755CB01F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883 až 1717</w:t>
            </w:r>
            <w:r w:rsidR="00D2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vnitroblok za č.p. 270 a 271, před č.p. 279 a 280</w:t>
            </w:r>
          </w:p>
        </w:tc>
      </w:tr>
      <w:tr w:rsidR="00BC1B92" w:rsidRPr="00BC1B92" w14:paraId="2CDC425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92ED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Plynárenská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3B0D" w14:textId="77777777" w:rsid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9A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č.p. 60 jižní strana až do křižovatky s ul. Žižkova</w:t>
            </w:r>
            <w:r w:rsidR="0069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</w:p>
          <w:p w14:paraId="1D965F8C" w14:textId="3FA916B8" w:rsidR="0069381A" w:rsidRPr="00BC1B92" w:rsidRDefault="0069381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vnitroblok</w:t>
            </w:r>
            <w:r w:rsidRPr="0069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č.p. 1454 až 1457, č.p.1457 až 1482, č.p.1479 až 1481 a propojka k ul. K. Čapka</w:t>
            </w:r>
          </w:p>
        </w:tc>
      </w:tr>
      <w:tr w:rsidR="00BC1B92" w:rsidRPr="00BC1B92" w14:paraId="5B92804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48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 Horou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AC9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27E1CB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8A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Pokorného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1D6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6405CBB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1900" w14:textId="49E6CA1C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Politických vězňů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1F9F" w14:textId="690BD28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proofErr w:type="spellStart"/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Slavosu</w:t>
            </w:r>
            <w:proofErr w:type="spellEnd"/>
            <w:r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ke </w:t>
            </w:r>
            <w:r w:rsidR="00EE2DFF" w:rsidRPr="00A5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obchodnímu centru</w:t>
            </w:r>
          </w:p>
        </w:tc>
      </w:tr>
      <w:tr w:rsidR="00BC1B92" w:rsidRPr="00BC1B92" w14:paraId="1E871AD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D53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Pražská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A595" w14:textId="1BC34A3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č.p. </w:t>
            </w:r>
            <w:r w:rsidR="00BA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1062</w:t>
            </w:r>
            <w:r w:rsidR="00EE2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až 919, od č.p. 617</w:t>
            </w:r>
            <w:r w:rsidR="00EE2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až 628</w:t>
            </w:r>
            <w:r w:rsidR="00BA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754 až 978</w:t>
            </w:r>
            <w:r w:rsidR="000B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za č.p. 331 až 481</w:t>
            </w:r>
          </w:p>
        </w:tc>
      </w:tr>
      <w:tr w:rsidR="0025216A" w:rsidRPr="00BC1B92" w14:paraId="645A4FB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D03C" w14:textId="76B21967" w:rsidR="0025216A" w:rsidRPr="006543CE" w:rsidRDefault="0025216A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Prokopa Holého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6444" w14:textId="0286EEB7" w:rsidR="0025216A" w:rsidRPr="006543CE" w:rsidRDefault="000B2488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25216A" w:rsidRP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boustranně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včetně chodníku od ulice J. Želivského</w:t>
            </w:r>
          </w:p>
        </w:tc>
      </w:tr>
      <w:tr w:rsidR="00BC1B92" w:rsidRPr="00BC1B92" w14:paraId="70055B4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C8E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Přibilova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359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3D7CF9" w:rsidRPr="00BC1B92" w14:paraId="54814B3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F725" w14:textId="6E14C91C" w:rsidR="003D7CF9" w:rsidRPr="00BC1B92" w:rsidRDefault="003D7CF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Rabasova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F247" w14:textId="5B139089" w:rsidR="003D7CF9" w:rsidRPr="00BC1B92" w:rsidRDefault="003D7CF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podél fotb</w:t>
            </w:r>
            <w:r w:rsidR="002C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alového </w:t>
            </w:r>
            <w:r w:rsidR="00562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řiště za č.p. 821</w:t>
            </w:r>
          </w:p>
        </w:tc>
      </w:tr>
      <w:tr w:rsidR="00BC1B92" w:rsidRPr="00BC1B92" w14:paraId="359145F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9E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Raichlova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60B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62EAC59F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18F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René Černého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1F8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02D0F73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73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Riegerova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FCB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E6726D1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CBE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Smečenská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1FDC" w14:textId="30E42183" w:rsidR="00D27A99" w:rsidRPr="00BC1B92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č.p.392 až 880</w:t>
            </w:r>
            <w:r w:rsid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543CE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oboustranně od žel. </w:t>
            </w:r>
            <w:r w:rsidR="0065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6543CE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iaduktu směr Smečno</w:t>
            </w:r>
            <w:r w:rsidR="0092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od č.p. 144 až 551</w:t>
            </w:r>
          </w:p>
        </w:tc>
      </w:tr>
      <w:tr w:rsidR="00BC1B92" w:rsidRPr="00BC1B92" w14:paraId="209A648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76D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Smetanova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5DF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D27A99" w:rsidRPr="00BC1B92" w14:paraId="389082AD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2227" w14:textId="1B365B9A" w:rsidR="00D27A99" w:rsidRPr="00BC1B92" w:rsidRDefault="00D27A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2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Smetáčkova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0737" w14:textId="6F2D728F" w:rsidR="00D27A99" w:rsidRPr="00BC1B92" w:rsidRDefault="00D27A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vnitroblok </w:t>
            </w:r>
            <w:r w:rsidRPr="00D2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č.p. 1387-1396, č.p. 1397-1438, č.p. 1400 a 1401, č.p. 1402 a 1403, č.p. 1403 a 1405, č.p. 1406 a 1407, 1408 a 1409, č.p. 1477 a 1478, č.p. 1521 a 1522, č.p. 768 až 1386</w:t>
            </w:r>
          </w:p>
        </w:tc>
      </w:tr>
      <w:tr w:rsidR="00BC1B92" w:rsidRPr="00BC1B92" w14:paraId="2AE0923F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D90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Soukenická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7013" w14:textId="6BC504DA" w:rsidR="00BC1B92" w:rsidRPr="00BC1B92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79 až č.p. 96</w:t>
            </w:r>
          </w:p>
        </w:tc>
      </w:tr>
      <w:tr w:rsidR="00BC1B92" w:rsidRPr="00BC1B92" w14:paraId="5D92A3C1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52C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Spojovací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F789B" w14:textId="2574C894" w:rsidR="00BC1B92" w:rsidRPr="00BC1B92" w:rsidRDefault="003048DF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161 až 162</w:t>
            </w:r>
          </w:p>
        </w:tc>
      </w:tr>
      <w:tr w:rsidR="00BC1B92" w:rsidRPr="00BC1B92" w14:paraId="7A7731A1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0DF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Stehlíkova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70F6" w14:textId="138A137B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1331 k ul. Wilsonova</w:t>
            </w:r>
            <w:r w:rsidR="0030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před pivovarem Továrna</w:t>
            </w:r>
          </w:p>
        </w:tc>
      </w:tr>
      <w:tr w:rsidR="00BC1B92" w:rsidRPr="00BC1B92" w14:paraId="59B18687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EA6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Šimáčkova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F6BD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38C555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C90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Šimberkova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DF2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27E5C6A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4AA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Štefánikova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537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C9C5A13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1CE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Štechova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956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C41331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539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Šultysova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5C4F" w14:textId="189CBAC1" w:rsidR="00BC1B92" w:rsidRPr="00BC1B92" w:rsidRDefault="003048DF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ulice </w:t>
            </w:r>
            <w:proofErr w:type="spellStart"/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Fortenská</w:t>
            </w:r>
            <w:proofErr w:type="spellEnd"/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1B92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 ul.</w:t>
            </w:r>
            <w:r w:rsid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1B92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Brodu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straně k centru města</w:t>
            </w:r>
          </w:p>
        </w:tc>
      </w:tr>
      <w:tr w:rsidR="00BC1B92" w:rsidRPr="00BC1B92" w14:paraId="2036E75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E4E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Švehlova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585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5876E04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5B6D" w14:textId="77777777" w:rsidR="00BC1B92" w:rsidRPr="00541A6B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6399" w14:textId="74EEA304" w:rsidR="00BC1B92" w:rsidRPr="00541A6B" w:rsidRDefault="00541A6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severní st</w:t>
            </w:r>
            <w:r w:rsid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 od č.p. 430 až 1361</w:t>
            </w:r>
            <w:r w:rsidR="00975A22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C1B92" w:rsidRPr="00BC1B92" w14:paraId="2B04EF5D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4C7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Trojanova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C24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8E2A6C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7BA7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Tyršova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0B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A66559" w:rsidRPr="00BC1B92" w14:paraId="55B334C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06EA" w14:textId="6CF52868" w:rsidR="00A66559" w:rsidRPr="003048DF" w:rsidRDefault="00A6655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Třebízského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02AA" w14:textId="544504C2" w:rsidR="00A66559" w:rsidRPr="003048DF" w:rsidRDefault="00653AA0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A6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 č.p. 1274 až 1567 a 1333</w:t>
            </w:r>
          </w:p>
        </w:tc>
      </w:tr>
      <w:tr w:rsidR="002A2A86" w:rsidRPr="00BC1B92" w14:paraId="6BD269B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3CB1" w14:textId="440B9BDC" w:rsidR="002A2A86" w:rsidRPr="003048DF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Třešňová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3163" w14:textId="1507987C" w:rsidR="002A2A86" w:rsidRPr="003048DF" w:rsidRDefault="002A2A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0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37B16B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3140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Brodu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36B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348 k ul. Lázeňská</w:t>
            </w:r>
          </w:p>
        </w:tc>
      </w:tr>
      <w:tr w:rsidR="00BC1B92" w:rsidRPr="00BC1B92" w14:paraId="1771CE51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EA5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Hvězdárny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B62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31482BD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B77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Kasáren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395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10FE84AC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40B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Plovárny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0751" w14:textId="4B7A170D" w:rsidR="00BC1B92" w:rsidRPr="00BC1B92" w:rsidRDefault="003048DF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čp. 40 až 60</w:t>
            </w:r>
          </w:p>
        </w:tc>
      </w:tr>
      <w:tr w:rsidR="00BC1B92" w:rsidRPr="00BC1B92" w14:paraId="6757FB3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09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Přádelny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E383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0AD58F7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888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Stadionu I.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8073" w14:textId="3D35A260" w:rsidR="00BC1B92" w:rsidRPr="00BC1B92" w:rsidRDefault="003048DF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680 až 1694</w:t>
            </w:r>
          </w:p>
        </w:tc>
      </w:tr>
      <w:tr w:rsidR="00BC1B92" w:rsidRPr="00BC1B92" w14:paraId="1404E71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EAAD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Stadionu II.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C0E4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573C4BCA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0A96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Ráji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D1B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235A35" w:rsidRPr="00BC1B92" w14:paraId="6B70E7B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47ABE" w14:textId="786557AF" w:rsidR="00235A35" w:rsidRPr="00BC1B92" w:rsidRDefault="00235A35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Václava Muchy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C7DA" w14:textId="62E1CBEF" w:rsidR="00235A35" w:rsidRPr="00BC1B92" w:rsidRDefault="00235A35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4BA24DF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A072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Vančurova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1B04" w14:textId="7D69C36C" w:rsidR="00BC1B92" w:rsidRPr="00BC1B92" w:rsidRDefault="003337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BC1B92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boustranně</w:t>
            </w:r>
            <w:r w:rsidR="00D8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mimo úseku před č.p. 184</w:t>
            </w:r>
          </w:p>
        </w:tc>
      </w:tr>
      <w:tr w:rsidR="00BC1B92" w:rsidRPr="00BC1B92" w14:paraId="3E74FEB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74B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 Stráni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7FB5" w14:textId="5A044B8D" w:rsidR="00BC1B92" w:rsidRPr="00BC1B92" w:rsidRDefault="00333786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198 až 211</w:t>
            </w:r>
          </w:p>
        </w:tc>
      </w:tr>
      <w:tr w:rsidR="00BC1B92" w:rsidRPr="00BC1B92" w14:paraId="1A2489A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D87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Velvarská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2DD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rohu č.p. 138 až 247</w:t>
            </w:r>
          </w:p>
        </w:tc>
      </w:tr>
      <w:tr w:rsidR="00BC1B92" w:rsidRPr="00BC1B92" w14:paraId="121ED577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291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Vepřkova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C60D" w14:textId="4AC0EF89" w:rsidR="00BC1B92" w:rsidRPr="00BC1B92" w:rsidRDefault="00D17394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strana </w:t>
            </w:r>
            <w:r w:rsidR="00BC1B92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591</w:t>
            </w:r>
            <w:r w:rsidR="0081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C1B92"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až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D27A99" w:rsidRPr="00BC1B92" w14:paraId="256AFD71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A0B" w14:textId="28733424" w:rsidR="00D27A99" w:rsidRPr="00BC1B92" w:rsidRDefault="00D27A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2238E" w14:textId="4F007FC0" w:rsidR="00D27A99" w:rsidRDefault="00D27A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27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západní stran za č.p. 272 až 274 včetně propojovacích chodníků do C. Boudy, </w:t>
            </w:r>
            <w:r w:rsidRPr="002C51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 č.p. 274 k 768</w:t>
            </w:r>
          </w:p>
        </w:tc>
      </w:tr>
      <w:tr w:rsidR="00BC1B92" w:rsidRPr="00BC1B92" w14:paraId="573BD93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E98E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Vinařického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D6AF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156 až 263</w:t>
            </w:r>
          </w:p>
        </w:tc>
      </w:tr>
      <w:tr w:rsidR="00BC1B92" w:rsidRPr="00BC1B92" w14:paraId="2F51B7C2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93B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Víta Nejedlého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3FBB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EB15FE" w:rsidRPr="00BC1B92" w14:paraId="31479C7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C4C3" w14:textId="51559AD0" w:rsidR="00EB15FE" w:rsidRPr="00BC1B92" w:rsidRDefault="00EB15FE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Vítězná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4123" w14:textId="7E78D985" w:rsidR="00EB15FE" w:rsidRPr="00BC1B92" w:rsidRDefault="00D27A99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EB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nitroblok č.p. 1568 a 1569, č.p. 1571 a 1572</w:t>
            </w:r>
          </w:p>
        </w:tc>
      </w:tr>
      <w:tr w:rsidR="00BC1B92" w:rsidRPr="00BC1B92" w14:paraId="0F50ABD0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6A9C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Vrchlického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DA68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oboustranně</w:t>
            </w:r>
          </w:p>
        </w:tc>
      </w:tr>
      <w:tr w:rsidR="00BC1B92" w:rsidRPr="00BC1B92" w14:paraId="0B9C374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10D9" w14:textId="77777777" w:rsidR="00BC1B92" w:rsidRPr="00BC1B92" w:rsidRDefault="00BC1B92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Všehlušická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16D8" w14:textId="55415A84" w:rsidR="00BC1B92" w:rsidRPr="00BC1B92" w:rsidRDefault="00D17394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podél č.p. 414</w:t>
            </w:r>
          </w:p>
        </w:tc>
      </w:tr>
      <w:tr w:rsidR="008537CB" w:rsidRPr="00BC1B92" w14:paraId="6201C2FB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61E4" w14:textId="2847C245" w:rsidR="008537CB" w:rsidRPr="00BC1B92" w:rsidRDefault="008537CB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Wilsonova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10E4" w14:textId="221A3A97" w:rsidR="008537CB" w:rsidRDefault="00922F88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853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 č.p. 539 až 1859</w:t>
            </w:r>
          </w:p>
        </w:tc>
      </w:tr>
      <w:tr w:rsidR="00922F88" w:rsidRPr="00BC1B92" w14:paraId="359BF07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1C23" w14:textId="470D5CF5" w:rsidR="00922F88" w:rsidRDefault="00922F88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Záfortenská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42AF" w14:textId="6FD0EDB7" w:rsidR="00922F88" w:rsidRDefault="00922F88" w:rsidP="00B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ulice Žižkova k 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Smečenská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B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č.p. 1545</w:t>
            </w:r>
            <w:r w:rsidR="00EB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 144</w:t>
            </w:r>
          </w:p>
        </w:tc>
      </w:tr>
      <w:tr w:rsidR="00D84A70" w:rsidRPr="00BC1B92" w14:paraId="7C8EA0F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A248" w14:textId="359919C9" w:rsidR="00D84A70" w:rsidRPr="00BC1B92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Žižkova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74EF" w14:textId="5459CB00" w:rsidR="00D84A70" w:rsidRPr="00D84A70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BC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č.p. 613 až 622</w:t>
            </w:r>
            <w:r w:rsidR="009B7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před a za č.p. 1545 až 1549</w:t>
            </w:r>
          </w:p>
        </w:tc>
      </w:tr>
      <w:tr w:rsidR="00A66559" w:rsidRPr="00BC1B92" w14:paraId="75D2A2C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1DD5" w14:textId="307003A6" w:rsidR="00A66559" w:rsidRPr="00BC1B92" w:rsidRDefault="00A66559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Blahotice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4109" w14:textId="63F470AE" w:rsidR="00A66559" w:rsidRPr="00BC1B92" w:rsidRDefault="00A66559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zastávek BUS</w:t>
            </w:r>
          </w:p>
        </w:tc>
      </w:tr>
      <w:tr w:rsidR="00D84A70" w:rsidRPr="00BC1B92" w14:paraId="30842A99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9CD1" w14:textId="3253F118" w:rsidR="00D84A70" w:rsidRPr="00541A6B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Dolín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4B36D" w14:textId="1AA7DA31" w:rsidR="00D84A70" w:rsidRPr="00541A6B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2126EB" w:rsidRPr="00BC1B92" w14:paraId="24CE66A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DF8D9" w14:textId="32677F03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Kvíc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7FAA" w14:textId="35CB505C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ul. Revoluční, 5. května, </w:t>
            </w:r>
            <w:r w:rsidR="001A000B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Rudé armády, Družstevní,</w:t>
            </w:r>
            <w:r w:rsidR="00541A6B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A000B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Václava Bureše</w:t>
            </w:r>
          </w:p>
        </w:tc>
      </w:tr>
      <w:tr w:rsidR="002126EB" w:rsidRPr="00BC1B92" w14:paraId="68CD94E5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4766" w14:textId="7D529122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Lotouš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CCDA" w14:textId="6396BFA2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2126EB" w:rsidRPr="00BC1B92" w14:paraId="59D27478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7DD1" w14:textId="73EB7A50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Netovice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BA14" w14:textId="2BC04381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D84A70" w:rsidRPr="00BC1B92" w14:paraId="2B36B376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2F93C" w14:textId="526A0F3C" w:rsidR="00D84A70" w:rsidRPr="00541A6B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Otru</w:t>
            </w:r>
            <w:r w:rsidR="002126EB"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3E67" w14:textId="7A60CA1C" w:rsidR="00D84A70" w:rsidRPr="00541A6B" w:rsidRDefault="00D84A70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2126EB" w:rsidRPr="00BC1B92" w14:paraId="23B4D0CE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5438D" w14:textId="1F3DADE7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Trpoměchy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5BBA" w14:textId="27CB1016" w:rsidR="002126EB" w:rsidRPr="00541A6B" w:rsidRDefault="002126EB" w:rsidP="00D8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651D77" w:rsidRPr="00BC1B92" w14:paraId="314B69F4" w14:textId="77777777" w:rsidTr="00CC76EC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30A3" w14:textId="08C1A74F" w:rsidR="00651D77" w:rsidRPr="00541A6B" w:rsidRDefault="00651D77" w:rsidP="0065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Želevčice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C72A" w14:textId="083C3075" w:rsidR="00651D77" w:rsidRPr="00541A6B" w:rsidRDefault="00651D77" w:rsidP="0065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celá místní část</w:t>
            </w:r>
          </w:p>
        </w:tc>
      </w:tr>
      <w:tr w:rsidR="00651D77" w:rsidRPr="00BC1B92" w14:paraId="3CA515C8" w14:textId="77777777" w:rsidTr="00CC76E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A4B2" w14:textId="79055ADB" w:rsidR="00651D77" w:rsidRPr="00541A6B" w:rsidRDefault="00651D77" w:rsidP="0065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Vnitroblok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E47A" w14:textId="31A01DDB" w:rsidR="00651D77" w:rsidRPr="00541A6B" w:rsidRDefault="00233AFC" w:rsidP="0065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mezi ulicemi </w:t>
            </w:r>
            <w:r w:rsidR="0065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Tomanova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 </w:t>
            </w:r>
            <w:r w:rsidR="0065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Arbesova, Arbesova x Gagarinova x O. Jaroše</w:t>
            </w:r>
          </w:p>
        </w:tc>
      </w:tr>
    </w:tbl>
    <w:p w14:paraId="032672A1" w14:textId="545AC999" w:rsidR="00972150" w:rsidRPr="00BC1B92" w:rsidRDefault="00972150" w:rsidP="000351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972150" w:rsidRPr="00BC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BC"/>
    <w:rsid w:val="000054C0"/>
    <w:rsid w:val="0000742D"/>
    <w:rsid w:val="000351AF"/>
    <w:rsid w:val="00071A3B"/>
    <w:rsid w:val="00081299"/>
    <w:rsid w:val="00086949"/>
    <w:rsid w:val="000A5C7F"/>
    <w:rsid w:val="000B0285"/>
    <w:rsid w:val="000B2488"/>
    <w:rsid w:val="000F458C"/>
    <w:rsid w:val="00103AB5"/>
    <w:rsid w:val="00107DF1"/>
    <w:rsid w:val="001133BD"/>
    <w:rsid w:val="00143D27"/>
    <w:rsid w:val="00173E21"/>
    <w:rsid w:val="001968F9"/>
    <w:rsid w:val="001A000B"/>
    <w:rsid w:val="001B2F53"/>
    <w:rsid w:val="001D1AD3"/>
    <w:rsid w:val="001E216D"/>
    <w:rsid w:val="001E553C"/>
    <w:rsid w:val="002126EB"/>
    <w:rsid w:val="00233AFC"/>
    <w:rsid w:val="00235A35"/>
    <w:rsid w:val="0025216A"/>
    <w:rsid w:val="0029550E"/>
    <w:rsid w:val="002A2A86"/>
    <w:rsid w:val="002C51A9"/>
    <w:rsid w:val="003048DF"/>
    <w:rsid w:val="00331FFE"/>
    <w:rsid w:val="00333786"/>
    <w:rsid w:val="003660B7"/>
    <w:rsid w:val="003A1B9A"/>
    <w:rsid w:val="003D7CF9"/>
    <w:rsid w:val="00400F9C"/>
    <w:rsid w:val="0040566B"/>
    <w:rsid w:val="00413FB2"/>
    <w:rsid w:val="00423E64"/>
    <w:rsid w:val="00444BDA"/>
    <w:rsid w:val="004476ED"/>
    <w:rsid w:val="004979F2"/>
    <w:rsid w:val="004A61EA"/>
    <w:rsid w:val="004B0048"/>
    <w:rsid w:val="004B61F6"/>
    <w:rsid w:val="005114C3"/>
    <w:rsid w:val="00541A6B"/>
    <w:rsid w:val="00562A75"/>
    <w:rsid w:val="00590176"/>
    <w:rsid w:val="005E1551"/>
    <w:rsid w:val="005E3EC3"/>
    <w:rsid w:val="00636F1B"/>
    <w:rsid w:val="00641416"/>
    <w:rsid w:val="00651D77"/>
    <w:rsid w:val="00653AA0"/>
    <w:rsid w:val="006543CE"/>
    <w:rsid w:val="0069381A"/>
    <w:rsid w:val="006D09EB"/>
    <w:rsid w:val="006E40DF"/>
    <w:rsid w:val="0077421D"/>
    <w:rsid w:val="007C2FF0"/>
    <w:rsid w:val="007F7049"/>
    <w:rsid w:val="008102A1"/>
    <w:rsid w:val="00823B97"/>
    <w:rsid w:val="00827220"/>
    <w:rsid w:val="008537CB"/>
    <w:rsid w:val="008A78FF"/>
    <w:rsid w:val="008B1BE6"/>
    <w:rsid w:val="00901D68"/>
    <w:rsid w:val="00922F88"/>
    <w:rsid w:val="00972150"/>
    <w:rsid w:val="00975A22"/>
    <w:rsid w:val="00981A19"/>
    <w:rsid w:val="009A067D"/>
    <w:rsid w:val="009B32D8"/>
    <w:rsid w:val="009B7D12"/>
    <w:rsid w:val="009C74EF"/>
    <w:rsid w:val="009E10C5"/>
    <w:rsid w:val="009F52E4"/>
    <w:rsid w:val="00A54920"/>
    <w:rsid w:val="00A66559"/>
    <w:rsid w:val="00AC0264"/>
    <w:rsid w:val="00AE7C54"/>
    <w:rsid w:val="00B813F9"/>
    <w:rsid w:val="00BA10AC"/>
    <w:rsid w:val="00BB2635"/>
    <w:rsid w:val="00BC1B92"/>
    <w:rsid w:val="00C21120"/>
    <w:rsid w:val="00C4653B"/>
    <w:rsid w:val="00C6085D"/>
    <w:rsid w:val="00C67285"/>
    <w:rsid w:val="00C67992"/>
    <w:rsid w:val="00C73ABC"/>
    <w:rsid w:val="00C80A77"/>
    <w:rsid w:val="00C845E4"/>
    <w:rsid w:val="00CC39A7"/>
    <w:rsid w:val="00CC76EC"/>
    <w:rsid w:val="00CD24AE"/>
    <w:rsid w:val="00D14102"/>
    <w:rsid w:val="00D17394"/>
    <w:rsid w:val="00D27A99"/>
    <w:rsid w:val="00D353BB"/>
    <w:rsid w:val="00D6109A"/>
    <w:rsid w:val="00D84A70"/>
    <w:rsid w:val="00DF0E1F"/>
    <w:rsid w:val="00E17362"/>
    <w:rsid w:val="00E42CB9"/>
    <w:rsid w:val="00E46D80"/>
    <w:rsid w:val="00E52A16"/>
    <w:rsid w:val="00E64D64"/>
    <w:rsid w:val="00E90015"/>
    <w:rsid w:val="00EB15FE"/>
    <w:rsid w:val="00EE2DFF"/>
    <w:rsid w:val="00F4528A"/>
    <w:rsid w:val="00F600D1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7FF5"/>
  <w15:docId w15:val="{A9E8D43F-94DE-4AD6-975C-7BF3A105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C74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3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1B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Gaňová Alena</dc:creator>
  <cp:lastModifiedBy>Alena Burešová</cp:lastModifiedBy>
  <cp:revision>6</cp:revision>
  <cp:lastPrinted>2024-11-25T07:03:00Z</cp:lastPrinted>
  <dcterms:created xsi:type="dcterms:W3CDTF">2024-11-25T07:04:00Z</dcterms:created>
  <dcterms:modified xsi:type="dcterms:W3CDTF">2024-11-25T08:44:00Z</dcterms:modified>
</cp:coreProperties>
</file>