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DD" w:rsidRPr="00262DDD" w:rsidRDefault="00262DDD" w:rsidP="00262DDD">
      <w:pPr>
        <w:rPr>
          <w:b/>
        </w:rPr>
      </w:pPr>
      <w:r w:rsidRPr="00262DDD">
        <w:rPr>
          <w:b/>
        </w:rPr>
        <w:t xml:space="preserve">Příloha č. </w:t>
      </w:r>
      <w:r w:rsidR="00B03BEE">
        <w:rPr>
          <w:b/>
        </w:rPr>
        <w:t>1</w:t>
      </w:r>
      <w:r w:rsidRPr="00262DDD">
        <w:rPr>
          <w:b/>
        </w:rPr>
        <w:t xml:space="preserve"> </w:t>
      </w:r>
    </w:p>
    <w:p w:rsidR="0061131B" w:rsidRDefault="00262DDD" w:rsidP="00262DDD">
      <w:r>
        <w:t xml:space="preserve">Obecně závazné vyhlášky č. </w:t>
      </w:r>
      <w:r w:rsidR="007C587F">
        <w:t>6</w:t>
      </w:r>
      <w:r>
        <w:t>/20</w:t>
      </w:r>
      <w:r w:rsidR="00B03BEE">
        <w:t>22</w:t>
      </w:r>
      <w:r>
        <w:t>, k zabezpečení některých místních záležitostí veřejného pořádku na veřejných prostranstvích</w:t>
      </w:r>
    </w:p>
    <w:p w:rsidR="00262DDD" w:rsidRDefault="00262DDD" w:rsidP="00262DDD">
      <w:bookmarkStart w:id="0" w:name="_GoBack"/>
      <w:bookmarkEnd w:id="0"/>
    </w:p>
    <w:p w:rsidR="00262DDD" w:rsidRDefault="00262DDD" w:rsidP="00262DDD">
      <w:r w:rsidRPr="00262DDD">
        <w:t>SEZNAM PLAKÁTOVACÍCH PLOCH</w:t>
      </w:r>
    </w:p>
    <w:p w:rsidR="00262DDD" w:rsidRDefault="00262DDD" w:rsidP="00262DDD"/>
    <w:p w:rsidR="00262DDD" w:rsidRDefault="00262DDD" w:rsidP="00262DDD">
      <w:pPr>
        <w:jc w:val="center"/>
        <w:rPr>
          <w:b/>
        </w:rPr>
      </w:pPr>
      <w:r>
        <w:rPr>
          <w:b/>
        </w:rPr>
        <w:t>Plakátovací plochy</w:t>
      </w:r>
    </w:p>
    <w:p w:rsidR="00262DDD" w:rsidRPr="00262DDD" w:rsidRDefault="00262DDD" w:rsidP="00262DDD">
      <w:pPr>
        <w:jc w:val="both"/>
      </w:pPr>
      <w:r>
        <w:t>Plakátovacími plochami jsou</w:t>
      </w:r>
      <w:r w:rsidR="00A745DC">
        <w:t xml:space="preserve"> tyto výlepové plochy měst</w:t>
      </w:r>
      <w:r w:rsidR="00A326F1">
        <w:t>em určené k výlepu</w:t>
      </w:r>
      <w:r w:rsidR="002B7245">
        <w:t>, které se nacházejí</w:t>
      </w:r>
      <w:r>
        <w:t xml:space="preserve">: </w:t>
      </w:r>
      <w:r w:rsidRPr="00262DDD">
        <w:t xml:space="preserve"> </w:t>
      </w:r>
    </w:p>
    <w:p w:rsidR="00262DDD" w:rsidRPr="00262DDD" w:rsidRDefault="00262DDD" w:rsidP="00262DDD">
      <w:pPr>
        <w:jc w:val="both"/>
      </w:pPr>
      <w:r w:rsidRPr="00262DDD">
        <w:t>1.</w:t>
      </w:r>
      <w:r w:rsidRPr="00262DDD">
        <w:tab/>
      </w:r>
      <w:r w:rsidR="002B7245">
        <w:t xml:space="preserve">na </w:t>
      </w:r>
      <w:r w:rsidRPr="00262DDD">
        <w:t>sloup</w:t>
      </w:r>
      <w:r w:rsidR="002B7245">
        <w:t xml:space="preserve">ech </w:t>
      </w:r>
      <w:r w:rsidRPr="00262DDD">
        <w:t>na ulici Těšínské u supermarketu Tesco,</w:t>
      </w:r>
    </w:p>
    <w:p w:rsidR="00262DDD" w:rsidRPr="00262DDD" w:rsidRDefault="00262DDD" w:rsidP="00262DDD">
      <w:pPr>
        <w:jc w:val="both"/>
      </w:pPr>
      <w:r w:rsidRPr="00262DDD">
        <w:t>2.</w:t>
      </w:r>
      <w:r w:rsidRPr="00262DDD">
        <w:tab/>
      </w:r>
      <w:r w:rsidR="002B7245">
        <w:t xml:space="preserve">u </w:t>
      </w:r>
      <w:r w:rsidRPr="00262DDD">
        <w:t>křižovat</w:t>
      </w:r>
      <w:r w:rsidR="002B7245">
        <w:t>ky</w:t>
      </w:r>
      <w:r w:rsidRPr="00262DDD">
        <w:t xml:space="preserve"> ulic Bílovecká a Hlavní,</w:t>
      </w:r>
    </w:p>
    <w:p w:rsidR="00262DDD" w:rsidRPr="00262DDD" w:rsidRDefault="00262DDD" w:rsidP="00262DDD">
      <w:pPr>
        <w:jc w:val="both"/>
      </w:pPr>
      <w:r w:rsidRPr="00262DDD">
        <w:t>3.</w:t>
      </w:r>
      <w:r w:rsidRPr="00262DDD">
        <w:tab/>
      </w:r>
      <w:r w:rsidR="00314811">
        <w:t>u</w:t>
      </w:r>
      <w:r w:rsidR="002B7245">
        <w:t xml:space="preserve"> parkovišt</w:t>
      </w:r>
      <w:r w:rsidR="00314811">
        <w:t>ě</w:t>
      </w:r>
      <w:r w:rsidR="002B7245">
        <w:t xml:space="preserve"> </w:t>
      </w:r>
      <w:r w:rsidRPr="00262DDD">
        <w:t>ulic</w:t>
      </w:r>
      <w:r w:rsidR="00314811">
        <w:t>e</w:t>
      </w:r>
      <w:r w:rsidRPr="00262DDD">
        <w:t xml:space="preserve"> Bílovecká u prodejny Moravice,</w:t>
      </w:r>
    </w:p>
    <w:p w:rsidR="00262DDD" w:rsidRPr="00262DDD" w:rsidRDefault="00262DDD" w:rsidP="00262DDD">
      <w:pPr>
        <w:jc w:val="both"/>
      </w:pPr>
      <w:r w:rsidRPr="00262DDD">
        <w:t>4.</w:t>
      </w:r>
      <w:r w:rsidRPr="00262DDD">
        <w:tab/>
      </w:r>
      <w:r w:rsidR="002B7245">
        <w:t xml:space="preserve">u </w:t>
      </w:r>
      <w:r w:rsidRPr="00262DDD">
        <w:t>křižovat</w:t>
      </w:r>
      <w:r w:rsidR="002B7245">
        <w:t>ky</w:t>
      </w:r>
      <w:r w:rsidRPr="00262DDD">
        <w:t xml:space="preserve"> ulic Boženy Němcové a Gudrichova,</w:t>
      </w:r>
    </w:p>
    <w:p w:rsidR="00262DDD" w:rsidRPr="00262DDD" w:rsidRDefault="00262DDD" w:rsidP="00262DDD">
      <w:pPr>
        <w:jc w:val="both"/>
      </w:pPr>
      <w:r w:rsidRPr="00262DDD">
        <w:t>5.</w:t>
      </w:r>
      <w:r w:rsidRPr="00262DDD">
        <w:tab/>
      </w:r>
      <w:r w:rsidR="002B7245">
        <w:t xml:space="preserve">v části </w:t>
      </w:r>
      <w:r w:rsidRPr="00262DDD">
        <w:t>ulice Hradecká u Slezské university,</w:t>
      </w:r>
    </w:p>
    <w:p w:rsidR="00262DDD" w:rsidRPr="00262DDD" w:rsidRDefault="00262DDD" w:rsidP="00262DDD">
      <w:pPr>
        <w:jc w:val="both"/>
      </w:pPr>
      <w:r w:rsidRPr="00262DDD">
        <w:t>6.</w:t>
      </w:r>
      <w:r w:rsidRPr="00262DDD">
        <w:tab/>
      </w:r>
      <w:r w:rsidR="002B7245">
        <w:t xml:space="preserve">na </w:t>
      </w:r>
      <w:r w:rsidRPr="00262DDD">
        <w:t>sloup</w:t>
      </w:r>
      <w:r w:rsidR="002B7245">
        <w:t>u</w:t>
      </w:r>
      <w:r w:rsidR="00A326F1">
        <w:t xml:space="preserve"> </w:t>
      </w:r>
      <w:r w:rsidRPr="00262DDD">
        <w:t>na Vaškově náměstí,</w:t>
      </w:r>
    </w:p>
    <w:p w:rsidR="00262DDD" w:rsidRPr="00262DDD" w:rsidRDefault="00262DDD" w:rsidP="00262DDD">
      <w:pPr>
        <w:jc w:val="both"/>
      </w:pPr>
      <w:r w:rsidRPr="00262DDD">
        <w:t>7.</w:t>
      </w:r>
      <w:r w:rsidRPr="00262DDD">
        <w:tab/>
      </w:r>
      <w:r w:rsidR="00A326F1">
        <w:t xml:space="preserve">v části </w:t>
      </w:r>
      <w:r w:rsidRPr="00262DDD">
        <w:t xml:space="preserve">ulice </w:t>
      </w:r>
      <w:proofErr w:type="spellStart"/>
      <w:r w:rsidRPr="00262DDD">
        <w:t>Olbrichova</w:t>
      </w:r>
      <w:proofErr w:type="spellEnd"/>
      <w:r w:rsidRPr="00262DDD">
        <w:t xml:space="preserve"> mezi ulicemi Mírova a </w:t>
      </w:r>
      <w:proofErr w:type="spellStart"/>
      <w:r w:rsidRPr="00262DDD">
        <w:t>Oticka</w:t>
      </w:r>
      <w:proofErr w:type="spellEnd"/>
      <w:r w:rsidRPr="00262DDD">
        <w:t>,</w:t>
      </w:r>
    </w:p>
    <w:p w:rsidR="00262DDD" w:rsidRPr="00262DDD" w:rsidRDefault="00262DDD" w:rsidP="00262DDD">
      <w:pPr>
        <w:jc w:val="both"/>
      </w:pPr>
      <w:r w:rsidRPr="00262DDD">
        <w:t>8.</w:t>
      </w:r>
      <w:r w:rsidRPr="00262DDD">
        <w:tab/>
      </w:r>
      <w:r w:rsidR="00A326F1">
        <w:t xml:space="preserve">v části </w:t>
      </w:r>
      <w:r w:rsidRPr="00262DDD">
        <w:t>ulice Čapkova u České spořitelny,</w:t>
      </w:r>
    </w:p>
    <w:p w:rsidR="00262DDD" w:rsidRPr="00262DDD" w:rsidRDefault="00262DDD" w:rsidP="00262DDD">
      <w:pPr>
        <w:jc w:val="both"/>
      </w:pPr>
      <w:r w:rsidRPr="00262DDD">
        <w:t>9.</w:t>
      </w:r>
      <w:r w:rsidRPr="00262DDD">
        <w:tab/>
      </w:r>
      <w:r w:rsidR="00314811">
        <w:t>v</w:t>
      </w:r>
      <w:r w:rsidR="00E21939">
        <w:t xml:space="preserve"> části</w:t>
      </w:r>
      <w:r w:rsidR="00314811">
        <w:t> </w:t>
      </w:r>
      <w:r w:rsidRPr="00262DDD">
        <w:t>ulice Popsk</w:t>
      </w:r>
      <w:r w:rsidR="00E21939">
        <w:t>á u parku</w:t>
      </w:r>
      <w:r w:rsidRPr="00262DDD">
        <w:t xml:space="preserve">,  </w:t>
      </w:r>
    </w:p>
    <w:p w:rsidR="00262DDD" w:rsidRPr="00262DDD" w:rsidRDefault="00262DDD" w:rsidP="00262DDD">
      <w:pPr>
        <w:jc w:val="both"/>
      </w:pPr>
      <w:r w:rsidRPr="00262DDD">
        <w:t>10.</w:t>
      </w:r>
      <w:r w:rsidRPr="00262DDD">
        <w:tab/>
      </w:r>
      <w:r w:rsidR="00314811">
        <w:t>v</w:t>
      </w:r>
      <w:r w:rsidR="00F95507">
        <w:t xml:space="preserve"> části</w:t>
      </w:r>
      <w:r w:rsidR="00314811">
        <w:t xml:space="preserve"> </w:t>
      </w:r>
      <w:r w:rsidRPr="00262DDD">
        <w:t>Sad</w:t>
      </w:r>
      <w:r w:rsidR="00314811">
        <w:t>ech</w:t>
      </w:r>
      <w:r w:rsidRPr="00262DDD">
        <w:t xml:space="preserve"> Svobody pod Ptačím vrchem,</w:t>
      </w:r>
    </w:p>
    <w:p w:rsidR="00262DDD" w:rsidRPr="00262DDD" w:rsidRDefault="00262DDD" w:rsidP="00262DDD">
      <w:pPr>
        <w:jc w:val="both"/>
      </w:pPr>
      <w:r w:rsidRPr="00262DDD">
        <w:t>11.</w:t>
      </w:r>
      <w:r w:rsidRPr="00262DDD">
        <w:tab/>
      </w:r>
      <w:r w:rsidR="00E21939">
        <w:t xml:space="preserve">v části </w:t>
      </w:r>
      <w:r w:rsidR="00E21939" w:rsidRPr="00E21939">
        <w:t xml:space="preserve">ulice </w:t>
      </w:r>
      <w:proofErr w:type="spellStart"/>
      <w:r w:rsidR="00E21939" w:rsidRPr="00E21939">
        <w:t>Masařská</w:t>
      </w:r>
      <w:proofErr w:type="spellEnd"/>
      <w:r w:rsidR="00E21939">
        <w:t xml:space="preserve"> </w:t>
      </w:r>
      <w:r w:rsidR="00314811">
        <w:t xml:space="preserve">u </w:t>
      </w:r>
      <w:r w:rsidRPr="00262DDD">
        <w:t>parkoviště,</w:t>
      </w:r>
    </w:p>
    <w:p w:rsidR="00262DDD" w:rsidRPr="00262DDD" w:rsidRDefault="00262DDD" w:rsidP="00262DDD">
      <w:pPr>
        <w:jc w:val="both"/>
      </w:pPr>
      <w:r w:rsidRPr="00262DDD">
        <w:t>12.</w:t>
      </w:r>
      <w:r w:rsidRPr="00262DDD">
        <w:tab/>
      </w:r>
      <w:r w:rsidR="00314811">
        <w:t xml:space="preserve">v </w:t>
      </w:r>
      <w:r w:rsidRPr="00262DDD">
        <w:t>průchod</w:t>
      </w:r>
      <w:r w:rsidR="00314811">
        <w:t>u</w:t>
      </w:r>
      <w:r w:rsidRPr="00262DDD">
        <w:t xml:space="preserve"> mezi Dolním náměstím a ulici Nákladní (tzv. Myší díra),</w:t>
      </w:r>
    </w:p>
    <w:p w:rsidR="00262DDD" w:rsidRPr="00262DDD" w:rsidRDefault="00262DDD" w:rsidP="00262DDD">
      <w:pPr>
        <w:jc w:val="both"/>
      </w:pPr>
      <w:r w:rsidRPr="00262DDD">
        <w:t>13.</w:t>
      </w:r>
      <w:r w:rsidRPr="00262DDD">
        <w:tab/>
      </w:r>
      <w:r w:rsidR="00314811">
        <w:t xml:space="preserve">v části </w:t>
      </w:r>
      <w:r w:rsidRPr="00262DDD">
        <w:t>ulice Kolářská u kina Mír,</w:t>
      </w:r>
    </w:p>
    <w:p w:rsidR="00262DDD" w:rsidRPr="00262DDD" w:rsidRDefault="00262DDD" w:rsidP="00262DDD">
      <w:pPr>
        <w:jc w:val="both"/>
      </w:pPr>
      <w:r w:rsidRPr="00262DDD">
        <w:t>14.</w:t>
      </w:r>
      <w:r w:rsidRPr="00262DDD">
        <w:tab/>
      </w:r>
      <w:r w:rsidR="00314811">
        <w:t xml:space="preserve">na </w:t>
      </w:r>
      <w:r w:rsidRPr="00262DDD">
        <w:t>sloup</w:t>
      </w:r>
      <w:r w:rsidR="00314811">
        <w:t>u</w:t>
      </w:r>
      <w:r w:rsidRPr="00262DDD">
        <w:t xml:space="preserve"> u Obchodního domu </w:t>
      </w:r>
      <w:proofErr w:type="spellStart"/>
      <w:r w:rsidRPr="00262DDD">
        <w:t>Breda</w:t>
      </w:r>
      <w:proofErr w:type="spellEnd"/>
      <w:r w:rsidRPr="00262DDD">
        <w:t>,</w:t>
      </w:r>
    </w:p>
    <w:p w:rsidR="00262DDD" w:rsidRPr="00262DDD" w:rsidRDefault="00262DDD" w:rsidP="00262DDD">
      <w:pPr>
        <w:jc w:val="both"/>
      </w:pPr>
      <w:r w:rsidRPr="00262DDD">
        <w:t>15.</w:t>
      </w:r>
      <w:r w:rsidRPr="00262DDD">
        <w:tab/>
      </w:r>
      <w:r w:rsidR="00F95507">
        <w:t xml:space="preserve">na </w:t>
      </w:r>
      <w:r w:rsidRPr="00262DDD">
        <w:t>sloup</w:t>
      </w:r>
      <w:r w:rsidR="00314811">
        <w:t>u</w:t>
      </w:r>
      <w:r w:rsidRPr="00262DDD">
        <w:t xml:space="preserve"> na Horním náměstí u obchodního domu Princ, </w:t>
      </w:r>
    </w:p>
    <w:p w:rsidR="00262DDD" w:rsidRPr="00262DDD" w:rsidRDefault="00262DDD" w:rsidP="00262DDD">
      <w:pPr>
        <w:jc w:val="both"/>
      </w:pPr>
      <w:r w:rsidRPr="00262DDD">
        <w:t>16.</w:t>
      </w:r>
      <w:r w:rsidRPr="00262DDD">
        <w:tab/>
      </w:r>
      <w:r w:rsidR="00E21939">
        <w:t xml:space="preserve">v části </w:t>
      </w:r>
      <w:r w:rsidRPr="00262DDD">
        <w:t>ulice Komenského u Slezského muzea,</w:t>
      </w:r>
    </w:p>
    <w:p w:rsidR="00262DDD" w:rsidRPr="00262DDD" w:rsidRDefault="00262DDD" w:rsidP="00262DDD">
      <w:pPr>
        <w:jc w:val="both"/>
      </w:pPr>
      <w:r w:rsidRPr="00262DDD">
        <w:t>17.</w:t>
      </w:r>
      <w:r w:rsidRPr="00262DDD">
        <w:tab/>
      </w:r>
      <w:r w:rsidR="00314811">
        <w:t>na s</w:t>
      </w:r>
      <w:r w:rsidRPr="00262DDD">
        <w:t>loup</w:t>
      </w:r>
      <w:r w:rsidR="00314811">
        <w:t>u</w:t>
      </w:r>
      <w:r w:rsidRPr="00262DDD">
        <w:t xml:space="preserve"> na křižovatce Nádražní okruh a ulice Praskova,</w:t>
      </w:r>
    </w:p>
    <w:p w:rsidR="00262DDD" w:rsidRPr="00262DDD" w:rsidRDefault="00262DDD" w:rsidP="00262DDD">
      <w:pPr>
        <w:jc w:val="both"/>
      </w:pPr>
      <w:r w:rsidRPr="00262DDD">
        <w:t>18.</w:t>
      </w:r>
      <w:r w:rsidRPr="00262DDD">
        <w:tab/>
      </w:r>
      <w:r w:rsidR="00314811">
        <w:t xml:space="preserve">v části </w:t>
      </w:r>
      <w:r w:rsidRPr="00262DDD">
        <w:t>ulice Ratibořská u Opavice,</w:t>
      </w:r>
    </w:p>
    <w:p w:rsidR="00262DDD" w:rsidRPr="00262DDD" w:rsidRDefault="00262DDD" w:rsidP="00262DDD">
      <w:pPr>
        <w:jc w:val="both"/>
      </w:pPr>
      <w:r w:rsidRPr="00262DDD">
        <w:t>19.</w:t>
      </w:r>
      <w:r w:rsidRPr="00262DDD">
        <w:tab/>
      </w:r>
      <w:r w:rsidR="007A3B7B">
        <w:t xml:space="preserve">na </w:t>
      </w:r>
      <w:r w:rsidRPr="00262DDD">
        <w:t>sloup</w:t>
      </w:r>
      <w:r w:rsidR="007A3B7B">
        <w:t>u</w:t>
      </w:r>
      <w:r w:rsidRPr="00262DDD">
        <w:t xml:space="preserve"> na pěší zóně, ulice Šrámkova – Terasa,</w:t>
      </w:r>
    </w:p>
    <w:p w:rsidR="00262DDD" w:rsidRPr="00262DDD" w:rsidRDefault="00262DDD" w:rsidP="00262DDD">
      <w:pPr>
        <w:jc w:val="both"/>
      </w:pPr>
      <w:r w:rsidRPr="00262DDD">
        <w:t>20.</w:t>
      </w:r>
      <w:r w:rsidRPr="00262DDD">
        <w:tab/>
      </w:r>
      <w:r w:rsidR="00E21939">
        <w:t xml:space="preserve">v části </w:t>
      </w:r>
      <w:r w:rsidRPr="00262DDD">
        <w:t>ulice Pekařská u restaurace Na rožku,</w:t>
      </w:r>
    </w:p>
    <w:p w:rsidR="00262DDD" w:rsidRPr="00262DDD" w:rsidRDefault="00262DDD" w:rsidP="00262DDD">
      <w:pPr>
        <w:jc w:val="both"/>
      </w:pPr>
      <w:r w:rsidRPr="00262DDD">
        <w:lastRenderedPageBreak/>
        <w:t>21.</w:t>
      </w:r>
      <w:r w:rsidRPr="00262DDD">
        <w:tab/>
      </w:r>
      <w:r w:rsidR="007A3B7B">
        <w:t xml:space="preserve">na </w:t>
      </w:r>
      <w:r w:rsidRPr="00262DDD">
        <w:t>sloup</w:t>
      </w:r>
      <w:r w:rsidR="007A3B7B">
        <w:t>u</w:t>
      </w:r>
      <w:r w:rsidRPr="00262DDD">
        <w:t xml:space="preserve"> </w:t>
      </w:r>
      <w:r w:rsidR="007A3B7B">
        <w:t>u</w:t>
      </w:r>
      <w:r w:rsidRPr="00262DDD">
        <w:t xml:space="preserve"> křižovat</w:t>
      </w:r>
      <w:r w:rsidR="007A3B7B">
        <w:t>ky</w:t>
      </w:r>
      <w:r w:rsidRPr="00262DDD">
        <w:t xml:space="preserve"> ulic Krnovská a </w:t>
      </w:r>
      <w:proofErr w:type="spellStart"/>
      <w:r w:rsidRPr="00262DDD">
        <w:t>Mářádkova</w:t>
      </w:r>
      <w:proofErr w:type="spellEnd"/>
      <w:r w:rsidRPr="00262DDD">
        <w:t>,</w:t>
      </w:r>
    </w:p>
    <w:p w:rsidR="00262DDD" w:rsidRPr="00262DDD" w:rsidRDefault="00262DDD" w:rsidP="00262DDD">
      <w:pPr>
        <w:jc w:val="both"/>
      </w:pPr>
      <w:r w:rsidRPr="00262DDD">
        <w:t>22.</w:t>
      </w:r>
      <w:r w:rsidRPr="00262DDD">
        <w:tab/>
      </w:r>
      <w:r w:rsidR="00E21939">
        <w:t xml:space="preserve">v části </w:t>
      </w:r>
      <w:r w:rsidRPr="00262DDD">
        <w:t>ulice Hany Kvapilové u Náměstí sv. Hedviky,</w:t>
      </w:r>
    </w:p>
    <w:p w:rsidR="00262DDD" w:rsidRPr="00262DDD" w:rsidRDefault="00262DDD" w:rsidP="00262DDD">
      <w:pPr>
        <w:jc w:val="both"/>
      </w:pPr>
      <w:r w:rsidRPr="00262DDD">
        <w:t>23.</w:t>
      </w:r>
      <w:r w:rsidRPr="00262DDD">
        <w:tab/>
      </w:r>
      <w:r w:rsidR="00E21939">
        <w:t xml:space="preserve">v části </w:t>
      </w:r>
      <w:r w:rsidRPr="00262DDD">
        <w:t>ulice Olomoucká u viaduktu,</w:t>
      </w:r>
    </w:p>
    <w:p w:rsidR="00262DDD" w:rsidRPr="00262DDD" w:rsidRDefault="00262DDD" w:rsidP="00262DDD">
      <w:pPr>
        <w:jc w:val="both"/>
      </w:pPr>
      <w:r w:rsidRPr="00262DDD">
        <w:t>24.</w:t>
      </w:r>
      <w:r w:rsidRPr="00262DDD">
        <w:tab/>
      </w:r>
      <w:r w:rsidR="00E21939">
        <w:t xml:space="preserve">v části </w:t>
      </w:r>
      <w:r w:rsidRPr="00262DDD">
        <w:t>ulice Olomoucká u restaurace Split,</w:t>
      </w:r>
    </w:p>
    <w:p w:rsidR="00262DDD" w:rsidRPr="00262DDD" w:rsidRDefault="00262DDD" w:rsidP="00262DDD">
      <w:pPr>
        <w:jc w:val="both"/>
      </w:pPr>
      <w:r w:rsidRPr="00262DDD">
        <w:t>25.</w:t>
      </w:r>
      <w:r w:rsidRPr="00262DDD">
        <w:tab/>
      </w:r>
      <w:r w:rsidR="00E21939">
        <w:t xml:space="preserve">v části </w:t>
      </w:r>
      <w:r w:rsidRPr="00262DDD">
        <w:t>ulice Přemyslovců u kruhového objezdu,</w:t>
      </w:r>
    </w:p>
    <w:p w:rsidR="00262DDD" w:rsidRPr="00262DDD" w:rsidRDefault="00262DDD" w:rsidP="00262DDD">
      <w:pPr>
        <w:jc w:val="both"/>
      </w:pPr>
      <w:r w:rsidRPr="00262DDD">
        <w:t>26.</w:t>
      </w:r>
      <w:r w:rsidRPr="00262DDD">
        <w:tab/>
      </w:r>
      <w:r w:rsidR="00E21939">
        <w:t xml:space="preserve">u </w:t>
      </w:r>
      <w:r w:rsidRPr="00262DDD">
        <w:t>křižovatk</w:t>
      </w:r>
      <w:r w:rsidR="00E21939">
        <w:t>y</w:t>
      </w:r>
      <w:r w:rsidRPr="00262DDD">
        <w:t xml:space="preserve"> ulic Jaselská a </w:t>
      </w:r>
      <w:r w:rsidR="00F95507">
        <w:t>U</w:t>
      </w:r>
      <w:r w:rsidRPr="00262DDD">
        <w:t xml:space="preserve"> Náhonu,</w:t>
      </w:r>
    </w:p>
    <w:p w:rsidR="00262DDD" w:rsidRPr="00262DDD" w:rsidRDefault="00262DDD" w:rsidP="00262DDD">
      <w:pPr>
        <w:jc w:val="both"/>
      </w:pPr>
      <w:r w:rsidRPr="00262DDD">
        <w:t>27.</w:t>
      </w:r>
      <w:r w:rsidRPr="00262DDD">
        <w:tab/>
      </w:r>
      <w:r w:rsidR="00F95507">
        <w:t xml:space="preserve">v části </w:t>
      </w:r>
      <w:r w:rsidRPr="00262DDD">
        <w:t>Náměstí sv. Trojice u restaurace Střelnice,</w:t>
      </w:r>
    </w:p>
    <w:p w:rsidR="00262DDD" w:rsidRPr="00262DDD" w:rsidRDefault="00262DDD" w:rsidP="00262DDD">
      <w:pPr>
        <w:jc w:val="both"/>
      </w:pPr>
      <w:r w:rsidRPr="00262DDD">
        <w:t>28.</w:t>
      </w:r>
      <w:r w:rsidRPr="00262DDD">
        <w:tab/>
      </w:r>
      <w:r w:rsidR="00F95507">
        <w:t xml:space="preserve">u </w:t>
      </w:r>
      <w:r w:rsidRPr="00262DDD">
        <w:t>křižovat</w:t>
      </w:r>
      <w:r w:rsidR="00F95507">
        <w:t>ky</w:t>
      </w:r>
      <w:r w:rsidRPr="00262DDD">
        <w:t xml:space="preserve"> ulic Mostní a Wolkerova,</w:t>
      </w:r>
    </w:p>
    <w:p w:rsidR="00262DDD" w:rsidRPr="00262DDD" w:rsidRDefault="00262DDD" w:rsidP="00262DDD">
      <w:pPr>
        <w:jc w:val="both"/>
      </w:pPr>
      <w:r w:rsidRPr="00262DDD">
        <w:t>29.</w:t>
      </w:r>
      <w:r w:rsidRPr="00262DDD">
        <w:tab/>
      </w:r>
      <w:r w:rsidR="00F95507">
        <w:t xml:space="preserve">u </w:t>
      </w:r>
      <w:r w:rsidRPr="00262DDD">
        <w:t>křižovatk</w:t>
      </w:r>
      <w:r w:rsidR="00F95507">
        <w:t>y</w:t>
      </w:r>
      <w:r w:rsidRPr="00262DDD">
        <w:t xml:space="preserve"> ulic Rolnická a Pekařská,</w:t>
      </w:r>
    </w:p>
    <w:p w:rsidR="00262DDD" w:rsidRPr="00262DDD" w:rsidRDefault="00262DDD" w:rsidP="00262DDD">
      <w:pPr>
        <w:jc w:val="both"/>
      </w:pPr>
      <w:r w:rsidRPr="00262DDD">
        <w:t>30.</w:t>
      </w:r>
      <w:r w:rsidRPr="00262DDD">
        <w:tab/>
      </w:r>
      <w:r w:rsidR="00F95507">
        <w:t xml:space="preserve">v části </w:t>
      </w:r>
      <w:r w:rsidRPr="00262DDD">
        <w:t xml:space="preserve">ulice Rolnická u baru </w:t>
      </w:r>
      <w:proofErr w:type="spellStart"/>
      <w:r w:rsidRPr="00262DDD">
        <w:t>Astron</w:t>
      </w:r>
      <w:proofErr w:type="spellEnd"/>
      <w:r w:rsidRPr="00262DDD">
        <w:t>,</w:t>
      </w:r>
    </w:p>
    <w:p w:rsidR="00262DDD" w:rsidRPr="00262DDD" w:rsidRDefault="00262DDD" w:rsidP="00262DDD">
      <w:pPr>
        <w:jc w:val="both"/>
      </w:pPr>
      <w:r w:rsidRPr="00262DDD">
        <w:t>31.</w:t>
      </w:r>
      <w:r w:rsidRPr="00262DDD">
        <w:tab/>
      </w:r>
      <w:r w:rsidR="007A3B7B">
        <w:t xml:space="preserve">v části </w:t>
      </w:r>
      <w:r w:rsidRPr="00262DDD">
        <w:t>ulice Válečkov</w:t>
      </w:r>
      <w:r w:rsidR="00FE4F66">
        <w:t>a</w:t>
      </w:r>
      <w:r w:rsidR="007A3B7B">
        <w:t xml:space="preserve"> u školy (</w:t>
      </w:r>
      <w:r w:rsidRPr="00262DDD">
        <w:t>sídliště Kateřinky Východ</w:t>
      </w:r>
      <w:r w:rsidR="007A3B7B">
        <w:t>)</w:t>
      </w:r>
      <w:r w:rsidRPr="00262DDD">
        <w:t>,</w:t>
      </w:r>
    </w:p>
    <w:p w:rsidR="00262DDD" w:rsidRPr="00262DDD" w:rsidRDefault="00262DDD" w:rsidP="00262DDD">
      <w:pPr>
        <w:jc w:val="both"/>
      </w:pPr>
      <w:r w:rsidRPr="00262DDD">
        <w:t>32.</w:t>
      </w:r>
      <w:r w:rsidRPr="00262DDD">
        <w:tab/>
      </w:r>
      <w:r w:rsidR="007A3B7B">
        <w:t xml:space="preserve">na </w:t>
      </w:r>
      <w:r w:rsidRPr="00262DDD">
        <w:t>sloup</w:t>
      </w:r>
      <w:r w:rsidR="007A3B7B">
        <w:t>u</w:t>
      </w:r>
      <w:r w:rsidRPr="00262DDD">
        <w:t xml:space="preserve"> </w:t>
      </w:r>
      <w:r w:rsidR="00FE4F66">
        <w:t>u</w:t>
      </w:r>
      <w:r w:rsidRPr="00262DDD">
        <w:t xml:space="preserve"> křižovat</w:t>
      </w:r>
      <w:r w:rsidR="00FE4F66">
        <w:t>ky</w:t>
      </w:r>
      <w:r w:rsidRPr="00262DDD">
        <w:t xml:space="preserve"> ulic Masarykova a Úzká, </w:t>
      </w:r>
      <w:r w:rsidRPr="00262DDD">
        <w:tab/>
      </w:r>
    </w:p>
    <w:p w:rsidR="00262DDD" w:rsidRPr="00262DDD" w:rsidRDefault="00262DDD" w:rsidP="00262DDD">
      <w:pPr>
        <w:jc w:val="both"/>
      </w:pPr>
      <w:r w:rsidRPr="00262DDD">
        <w:t>33.</w:t>
      </w:r>
      <w:r w:rsidRPr="00262DDD">
        <w:tab/>
      </w:r>
      <w:r w:rsidR="007A3B7B">
        <w:t xml:space="preserve">u </w:t>
      </w:r>
      <w:r w:rsidRPr="00262DDD">
        <w:t>křižovatk</w:t>
      </w:r>
      <w:r w:rsidR="007A3B7B">
        <w:t>y</w:t>
      </w:r>
      <w:r w:rsidRPr="00262DDD">
        <w:t xml:space="preserve"> ulic Slezská a Opavská v Malých Hošticích,</w:t>
      </w:r>
    </w:p>
    <w:p w:rsidR="00262DDD" w:rsidRPr="00262DDD" w:rsidRDefault="00262DDD" w:rsidP="00262DDD">
      <w:pPr>
        <w:jc w:val="both"/>
      </w:pPr>
      <w:r w:rsidRPr="00262DDD">
        <w:t>34.</w:t>
      </w:r>
      <w:r w:rsidRPr="00262DDD">
        <w:tab/>
      </w:r>
      <w:r w:rsidR="007A3B7B">
        <w:t xml:space="preserve">u </w:t>
      </w:r>
      <w:r w:rsidRPr="00262DDD">
        <w:t>točn</w:t>
      </w:r>
      <w:r w:rsidR="007A3B7B">
        <w:t>y</w:t>
      </w:r>
      <w:r w:rsidRPr="00262DDD">
        <w:t xml:space="preserve"> autobusů u kaple v Malých Hošticích, </w:t>
      </w:r>
    </w:p>
    <w:p w:rsidR="00262DDD" w:rsidRPr="00262DDD" w:rsidRDefault="00262DDD" w:rsidP="00262DDD">
      <w:pPr>
        <w:jc w:val="both"/>
      </w:pPr>
      <w:r w:rsidRPr="00262DDD">
        <w:t>35.</w:t>
      </w:r>
      <w:r w:rsidRPr="00262DDD">
        <w:tab/>
      </w:r>
      <w:r w:rsidR="007A3B7B">
        <w:t xml:space="preserve">u </w:t>
      </w:r>
      <w:r w:rsidRPr="00262DDD">
        <w:t>prodejn</w:t>
      </w:r>
      <w:r w:rsidR="007A3B7B">
        <w:t>y</w:t>
      </w:r>
      <w:r w:rsidRPr="00262DDD">
        <w:t xml:space="preserve"> Jednoty v Suchých </w:t>
      </w:r>
      <w:proofErr w:type="spellStart"/>
      <w:r w:rsidRPr="00262DDD">
        <w:t>Lazcích</w:t>
      </w:r>
      <w:proofErr w:type="spellEnd"/>
      <w:r w:rsidRPr="00262DDD">
        <w:t>,</w:t>
      </w:r>
    </w:p>
    <w:p w:rsidR="00262DDD" w:rsidRPr="00262DDD" w:rsidRDefault="00262DDD" w:rsidP="00262DDD">
      <w:pPr>
        <w:jc w:val="both"/>
      </w:pPr>
      <w:r w:rsidRPr="00262DDD">
        <w:t>36.</w:t>
      </w:r>
      <w:r w:rsidRPr="00262DDD">
        <w:tab/>
        <w:t>u požární zbrojnice v Komárově,</w:t>
      </w:r>
    </w:p>
    <w:p w:rsidR="00262DDD" w:rsidRDefault="00262DDD" w:rsidP="00262DDD">
      <w:pPr>
        <w:jc w:val="both"/>
      </w:pPr>
      <w:r w:rsidRPr="00262DDD">
        <w:t>37.</w:t>
      </w:r>
      <w:r w:rsidRPr="00262DDD">
        <w:tab/>
      </w:r>
      <w:r w:rsidR="007A3B7B">
        <w:t xml:space="preserve">u </w:t>
      </w:r>
      <w:r w:rsidRPr="00262DDD">
        <w:t>zastávk</w:t>
      </w:r>
      <w:r w:rsidR="007A3B7B">
        <w:t>y</w:t>
      </w:r>
      <w:r w:rsidRPr="00262DDD">
        <w:t xml:space="preserve"> MHD Oáza v Komárově,</w:t>
      </w:r>
    </w:p>
    <w:p w:rsidR="00B03E66" w:rsidRDefault="00B03E66" w:rsidP="00262DDD">
      <w:pPr>
        <w:jc w:val="both"/>
      </w:pPr>
      <w:proofErr w:type="gramStart"/>
      <w:r>
        <w:t>38.      u zastávky</w:t>
      </w:r>
      <w:proofErr w:type="gramEnd"/>
      <w:r>
        <w:t xml:space="preserve"> MHD v</w:t>
      </w:r>
      <w:r w:rsidR="007A3B7B">
        <w:t> </w:t>
      </w:r>
      <w:proofErr w:type="spellStart"/>
      <w:r>
        <w:t>Milostovicích</w:t>
      </w:r>
      <w:proofErr w:type="spellEnd"/>
      <w:r w:rsidR="007A3B7B">
        <w:t xml:space="preserve"> na ulici Lihovarská</w:t>
      </w:r>
      <w:r>
        <w:t>,</w:t>
      </w:r>
    </w:p>
    <w:p w:rsidR="00B03E66" w:rsidRDefault="00B03E66" w:rsidP="00262DDD">
      <w:pPr>
        <w:jc w:val="both"/>
      </w:pPr>
      <w:proofErr w:type="gramStart"/>
      <w:r>
        <w:t>39.      u zastávky</w:t>
      </w:r>
      <w:proofErr w:type="gramEnd"/>
      <w:r>
        <w:t xml:space="preserve"> MHD v</w:t>
      </w:r>
      <w:r w:rsidR="007A3B7B">
        <w:t> </w:t>
      </w:r>
      <w:proofErr w:type="spellStart"/>
      <w:r>
        <w:t>Milostovicích</w:t>
      </w:r>
      <w:proofErr w:type="spellEnd"/>
      <w:r w:rsidR="007A3B7B">
        <w:t xml:space="preserve"> na </w:t>
      </w:r>
      <w:r w:rsidR="007A3B7B" w:rsidRPr="007A3B7B">
        <w:t>ulic</w:t>
      </w:r>
      <w:r w:rsidR="007A3B7B">
        <w:t>i</w:t>
      </w:r>
      <w:r w:rsidR="007A3B7B" w:rsidRPr="007A3B7B">
        <w:t xml:space="preserve"> 6. května</w:t>
      </w:r>
      <w:r>
        <w:t>,</w:t>
      </w:r>
    </w:p>
    <w:p w:rsidR="00B03E66" w:rsidRPr="00262DDD" w:rsidRDefault="00B03E66" w:rsidP="00262DDD">
      <w:pPr>
        <w:jc w:val="both"/>
      </w:pPr>
    </w:p>
    <w:p w:rsidR="00262DDD" w:rsidRPr="00262DDD" w:rsidRDefault="00262DDD" w:rsidP="00262DDD">
      <w:pPr>
        <w:jc w:val="both"/>
        <w:rPr>
          <w:b/>
        </w:rPr>
      </w:pPr>
      <w:r w:rsidRPr="00262DDD">
        <w:t xml:space="preserve">reklamní nosiče pro krátkodobou reklamu umístěné na sloupech veřejného osvětlení na ulicích Olomoucká, Vančurova, Praskova, Nádražní okruh, </w:t>
      </w:r>
      <w:proofErr w:type="spellStart"/>
      <w:r w:rsidRPr="00262DDD">
        <w:t>Olbrichova</w:t>
      </w:r>
      <w:proofErr w:type="spellEnd"/>
      <w:r w:rsidRPr="00262DDD">
        <w:t>, Nákladní, Rybářská, U Náhonu, Ratibořská, Hlučínská, Vrchní, Partyzánská, Krnovská, Bílovecká, Jánská, Těšínská, Zámecký okruh, Pekařská a Hradecká.</w:t>
      </w:r>
    </w:p>
    <w:sectPr w:rsidR="00262DDD" w:rsidRPr="0026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B1"/>
    <w:rsid w:val="00262DDD"/>
    <w:rsid w:val="002B7245"/>
    <w:rsid w:val="00314811"/>
    <w:rsid w:val="0061131B"/>
    <w:rsid w:val="007A3B7B"/>
    <w:rsid w:val="007C587F"/>
    <w:rsid w:val="009700B1"/>
    <w:rsid w:val="00A326F1"/>
    <w:rsid w:val="00A745DC"/>
    <w:rsid w:val="00B03BEE"/>
    <w:rsid w:val="00B03E66"/>
    <w:rsid w:val="00E21939"/>
    <w:rsid w:val="00F95507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01416-FBE8-417A-91B4-E1C926D5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Mrákotová Renáta</dc:creator>
  <cp:keywords/>
  <dc:description/>
  <cp:lastModifiedBy>Zahradníková Renata</cp:lastModifiedBy>
  <cp:revision>10</cp:revision>
  <dcterms:created xsi:type="dcterms:W3CDTF">2017-09-08T13:20:00Z</dcterms:created>
  <dcterms:modified xsi:type="dcterms:W3CDTF">2022-06-27T08:06:00Z</dcterms:modified>
</cp:coreProperties>
</file>