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E35FF" w14:textId="77777777" w:rsidR="00FE67C7" w:rsidRDefault="00FE67C7" w:rsidP="00FE67C7">
      <w:pPr>
        <w:tabs>
          <w:tab w:val="left" w:pos="1440"/>
          <w:tab w:val="left" w:pos="5580"/>
        </w:tabs>
      </w:pPr>
      <w:bookmarkStart w:id="0" w:name="_GoBack"/>
      <w:bookmarkEnd w:id="0"/>
      <w:r>
        <w:t>Příloha č. 1</w:t>
      </w:r>
    </w:p>
    <w:p w14:paraId="694A5A9D" w14:textId="77777777" w:rsidR="00FE67C7" w:rsidRDefault="00FE67C7" w:rsidP="00FE67C7">
      <w:pPr>
        <w:tabs>
          <w:tab w:val="left" w:pos="1440"/>
          <w:tab w:val="left" w:pos="5580"/>
        </w:tabs>
      </w:pPr>
    </w:p>
    <w:p w14:paraId="6483374A" w14:textId="77777777" w:rsidR="00FE67C7" w:rsidRDefault="00FE67C7" w:rsidP="00FE67C7">
      <w:pPr>
        <w:tabs>
          <w:tab w:val="left" w:pos="1440"/>
          <w:tab w:val="left" w:pos="5580"/>
        </w:tabs>
      </w:pPr>
      <w:r>
        <w:t>Vymezení veřejných prostranství, na kterých není možno vykonávat činnosti dle č</w:t>
      </w:r>
      <w:r w:rsidR="001C2D59">
        <w:t>l</w:t>
      </w:r>
      <w:r>
        <w:t>. 2 vyhlášky</w:t>
      </w:r>
    </w:p>
    <w:p w14:paraId="18ECEE32" w14:textId="77777777" w:rsidR="00FE67C7" w:rsidRDefault="00FE67C7" w:rsidP="00FE67C7">
      <w:pPr>
        <w:tabs>
          <w:tab w:val="left" w:pos="1440"/>
          <w:tab w:val="left" w:pos="5580"/>
        </w:tabs>
      </w:pPr>
      <w:r>
        <w:t>Činnosti dle č</w:t>
      </w:r>
      <w:r w:rsidR="001C2D59">
        <w:t>l</w:t>
      </w:r>
      <w:r>
        <w:t>. 2 vyhlášky není možno vykonávat</w:t>
      </w:r>
    </w:p>
    <w:p w14:paraId="547AC59C" w14:textId="77777777" w:rsidR="00FE67C7" w:rsidRDefault="00FE67C7" w:rsidP="00FE67C7">
      <w:pPr>
        <w:tabs>
          <w:tab w:val="left" w:pos="1440"/>
          <w:tab w:val="left" w:pos="5580"/>
        </w:tabs>
      </w:pPr>
    </w:p>
    <w:p w14:paraId="04FBDC86" w14:textId="77777777" w:rsidR="00FE67C7" w:rsidRDefault="00FE67C7" w:rsidP="00FE67C7">
      <w:pPr>
        <w:tabs>
          <w:tab w:val="left" w:pos="1440"/>
          <w:tab w:val="left" w:pos="5580"/>
        </w:tabs>
      </w:pPr>
      <w:r>
        <w:t xml:space="preserve">  a) na níže označených pozemcích v katastrálním území Hodonín:</w:t>
      </w:r>
    </w:p>
    <w:p w14:paraId="4D47B4E7" w14:textId="77777777" w:rsidR="00FE67C7" w:rsidRDefault="00FE67C7" w:rsidP="00FE67C7">
      <w:pPr>
        <w:tabs>
          <w:tab w:val="left" w:pos="1440"/>
          <w:tab w:val="left" w:pos="5580"/>
        </w:tabs>
      </w:pPr>
      <w:r>
        <w:t xml:space="preserve">  - pozemek p.č. 1810/29 (u budovy OD Rozmarýn)</w:t>
      </w:r>
    </w:p>
    <w:p w14:paraId="52F3F2E9" w14:textId="77777777" w:rsidR="00FE67C7" w:rsidRDefault="00FE67C7" w:rsidP="00FE67C7">
      <w:pPr>
        <w:tabs>
          <w:tab w:val="left" w:pos="1440"/>
          <w:tab w:val="left" w:pos="5580"/>
        </w:tabs>
      </w:pPr>
      <w:r>
        <w:t xml:space="preserve">  - pozemky p.č. 1077, </w:t>
      </w:r>
      <w:r w:rsidR="00826BC6">
        <w:t xml:space="preserve">p.č. 214/1 </w:t>
      </w:r>
      <w:r>
        <w:t>p.č. 214/2, p.č. 214/3 (parkoviště OD IRO)</w:t>
      </w:r>
    </w:p>
    <w:p w14:paraId="73BAAB2F" w14:textId="77777777" w:rsidR="00FE67C7" w:rsidRDefault="00FE67C7" w:rsidP="00FE67C7">
      <w:pPr>
        <w:tabs>
          <w:tab w:val="left" w:pos="1440"/>
          <w:tab w:val="left" w:pos="5580"/>
        </w:tabs>
      </w:pPr>
      <w:r>
        <w:t xml:space="preserve">  - pozemky p.č. 248/1 a p.č. 248/2 (průchod u budovy cukrárny Corso)</w:t>
      </w:r>
    </w:p>
    <w:p w14:paraId="5B462268" w14:textId="77777777" w:rsidR="00FE67C7" w:rsidRDefault="00FE67C7" w:rsidP="00FE67C7">
      <w:pPr>
        <w:tabs>
          <w:tab w:val="left" w:pos="1440"/>
          <w:tab w:val="left" w:pos="5580"/>
        </w:tabs>
      </w:pPr>
      <w:r>
        <w:t xml:space="preserve">  - pozemek p.č. 4771/1 (u budovy Městské knihovny Hodonín)</w:t>
      </w:r>
    </w:p>
    <w:p w14:paraId="2CA2E532" w14:textId="77777777" w:rsidR="00826BC6" w:rsidRDefault="001C2D59" w:rsidP="00FE67C7">
      <w:pPr>
        <w:tabs>
          <w:tab w:val="left" w:pos="1440"/>
          <w:tab w:val="left" w:pos="5580"/>
        </w:tabs>
      </w:pPr>
      <w:r>
        <w:t xml:space="preserve">  </w:t>
      </w:r>
      <w:r w:rsidR="00826BC6">
        <w:t xml:space="preserve">- pozemek p.č. </w:t>
      </w:r>
      <w:r w:rsidR="00E97573">
        <w:t>2055/1</w:t>
      </w:r>
      <w:r>
        <w:t>(u budovy OD Marina)</w:t>
      </w:r>
    </w:p>
    <w:p w14:paraId="003F7AD9" w14:textId="77777777" w:rsidR="00FE67C7" w:rsidRDefault="00FE67C7" w:rsidP="00FE67C7">
      <w:pPr>
        <w:tabs>
          <w:tab w:val="left" w:pos="1440"/>
          <w:tab w:val="left" w:pos="5580"/>
        </w:tabs>
      </w:pPr>
      <w:r>
        <w:t xml:space="preserve">  - pozemek p.č. 924/527 (u budovy OD Kaufland)</w:t>
      </w:r>
    </w:p>
    <w:p w14:paraId="1E58757B" w14:textId="77777777" w:rsidR="00FE67C7" w:rsidRDefault="00FE67C7" w:rsidP="00FE67C7">
      <w:pPr>
        <w:tabs>
          <w:tab w:val="left" w:pos="1440"/>
          <w:tab w:val="left" w:pos="5580"/>
        </w:tabs>
      </w:pPr>
      <w:r>
        <w:t xml:space="preserve">  - pozemek p.č. 2879/112 (u budovy restaurace Moravanka)</w:t>
      </w:r>
    </w:p>
    <w:p w14:paraId="429FAE53" w14:textId="77777777" w:rsidR="00FE67C7" w:rsidRDefault="00FE67C7" w:rsidP="00FE67C7">
      <w:pPr>
        <w:tabs>
          <w:tab w:val="left" w:pos="1440"/>
          <w:tab w:val="left" w:pos="5580"/>
        </w:tabs>
      </w:pPr>
      <w:r>
        <w:t xml:space="preserve">  - pozemky p.č. 2058/17, p.č. 2058/80, p.č. 2058/141, p.č. 2058/120, p.č. 2058/123 (tvoří areál</w:t>
      </w:r>
      <w:r>
        <w:br/>
        <w:t xml:space="preserve">    bývalého Cukrovaru)</w:t>
      </w:r>
    </w:p>
    <w:p w14:paraId="02EF88B0" w14:textId="77777777" w:rsidR="00FE67C7" w:rsidRDefault="00FE67C7" w:rsidP="00FE67C7">
      <w:pPr>
        <w:tabs>
          <w:tab w:val="left" w:pos="1440"/>
          <w:tab w:val="left" w:pos="5580"/>
        </w:tabs>
      </w:pPr>
      <w:r>
        <w:t xml:space="preserve">  </w:t>
      </w:r>
    </w:p>
    <w:p w14:paraId="3A5B75F2" w14:textId="77777777" w:rsidR="00FE67C7" w:rsidRDefault="00FE67C7" w:rsidP="00FE67C7">
      <w:pPr>
        <w:tabs>
          <w:tab w:val="left" w:pos="1440"/>
          <w:tab w:val="left" w:pos="5580"/>
        </w:tabs>
      </w:pPr>
      <w:r>
        <w:t>b) na těchto ulicích na území města Hodonína:</w:t>
      </w:r>
    </w:p>
    <w:p w14:paraId="61C88C9F" w14:textId="77777777" w:rsidR="00FE67C7" w:rsidRDefault="00FE67C7" w:rsidP="00FE67C7">
      <w:pPr>
        <w:tabs>
          <w:tab w:val="left" w:pos="1440"/>
          <w:tab w:val="left" w:pos="5580"/>
        </w:tabs>
      </w:pPr>
    </w:p>
    <w:p w14:paraId="65C79A15" w14:textId="77777777" w:rsidR="00FE67C7" w:rsidRDefault="00FE67C7" w:rsidP="00FE67C7">
      <w:pPr>
        <w:tabs>
          <w:tab w:val="left" w:pos="1440"/>
          <w:tab w:val="left" w:pos="5580"/>
        </w:tabs>
        <w:sectPr w:rsidR="00FE67C7" w:rsidSect="00FE67C7">
          <w:pgSz w:w="11906" w:h="16838" w:code="9"/>
          <w:pgMar w:top="1418" w:right="1134" w:bottom="1418" w:left="1134" w:header="709" w:footer="709" w:gutter="0"/>
          <w:cols w:space="708"/>
          <w:formProt w:val="0"/>
          <w:docGrid w:linePitch="360"/>
        </w:sectPr>
      </w:pPr>
    </w:p>
    <w:p w14:paraId="356F0E2B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12. dubna</w:t>
      </w:r>
      <w:r w:rsidRPr="00FE67C7">
        <w:rPr>
          <w:sz w:val="22"/>
          <w:szCs w:val="22"/>
        </w:rPr>
        <w:tab/>
      </w:r>
    </w:p>
    <w:p w14:paraId="007F48BD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Alešova</w:t>
      </w:r>
    </w:p>
    <w:p w14:paraId="2E162838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Anenská</w:t>
      </w:r>
    </w:p>
    <w:p w14:paraId="2311B09B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B. Němcové</w:t>
      </w:r>
    </w:p>
    <w:p w14:paraId="78B0FB7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Bartošova</w:t>
      </w:r>
    </w:p>
    <w:p w14:paraId="38ACF66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Bezručova</w:t>
      </w:r>
    </w:p>
    <w:p w14:paraId="5E761673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Blažkova</w:t>
      </w:r>
    </w:p>
    <w:p w14:paraId="734820B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Brandlova</w:t>
      </w:r>
    </w:p>
    <w:p w14:paraId="311C6F71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Bratislavská</w:t>
      </w:r>
    </w:p>
    <w:p w14:paraId="2AEBFCDF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Brněnská</w:t>
      </w:r>
    </w:p>
    <w:p w14:paraId="3A50C10B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Březinova</w:t>
      </w:r>
    </w:p>
    <w:p w14:paraId="470A8828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Březová</w:t>
      </w:r>
    </w:p>
    <w:p w14:paraId="7A16331B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Cihlářská čtvrť</w:t>
      </w:r>
    </w:p>
    <w:p w14:paraId="40B38513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Čajkovského</w:t>
      </w:r>
    </w:p>
    <w:p w14:paraId="420503E4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Dobrovolského</w:t>
      </w:r>
    </w:p>
    <w:p w14:paraId="55732170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Dolní Valy</w:t>
      </w:r>
    </w:p>
    <w:p w14:paraId="3CD696D6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Družstevní čtvrť</w:t>
      </w:r>
    </w:p>
    <w:p w14:paraId="0F655EB8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Dvořákova</w:t>
      </w:r>
    </w:p>
    <w:p w14:paraId="3EEF7D8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Erbenova</w:t>
      </w:r>
    </w:p>
    <w:p w14:paraId="04B079B8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G. Preissové</w:t>
      </w:r>
    </w:p>
    <w:p w14:paraId="013A461D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Havlíčkova</w:t>
      </w:r>
    </w:p>
    <w:p w14:paraId="33A077D7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Herbenova</w:t>
      </w:r>
    </w:p>
    <w:p w14:paraId="2E223A84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Horní Plesová</w:t>
      </w:r>
    </w:p>
    <w:p w14:paraId="722B9CE6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Horní Valy</w:t>
      </w:r>
    </w:p>
    <w:p w14:paraId="0E2F1BEE" w14:textId="77777777" w:rsidR="00FE67C7" w:rsidRPr="00FE67C7" w:rsidRDefault="001C2D59" w:rsidP="00FE67C7">
      <w:pPr>
        <w:tabs>
          <w:tab w:val="left" w:pos="1440"/>
          <w:tab w:val="left" w:pos="5580"/>
        </w:tabs>
        <w:rPr>
          <w:sz w:val="22"/>
          <w:szCs w:val="22"/>
        </w:rPr>
      </w:pPr>
      <w:r>
        <w:rPr>
          <w:sz w:val="22"/>
          <w:szCs w:val="22"/>
        </w:rPr>
        <w:t>Hornická</w:t>
      </w:r>
      <w:r w:rsidR="00FE67C7" w:rsidRPr="00FE67C7">
        <w:rPr>
          <w:sz w:val="22"/>
          <w:szCs w:val="22"/>
        </w:rPr>
        <w:t xml:space="preserve"> čtvrť</w:t>
      </w:r>
    </w:p>
    <w:p w14:paraId="404F38C7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Husova</w:t>
      </w:r>
    </w:p>
    <w:p w14:paraId="3A41F06D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I. Olbrachta</w:t>
      </w:r>
    </w:p>
    <w:p w14:paraId="0EB1600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J. Suka</w:t>
      </w:r>
    </w:p>
    <w:p w14:paraId="45BE1C53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Janáčkova</w:t>
      </w:r>
    </w:p>
    <w:p w14:paraId="29517AF0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Jánošíkova</w:t>
      </w:r>
    </w:p>
    <w:p w14:paraId="35E61A69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Jarní</w:t>
      </w:r>
    </w:p>
    <w:p w14:paraId="57900416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Jarošova</w:t>
      </w:r>
    </w:p>
    <w:p w14:paraId="4AF9A6F1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Javorová</w:t>
      </w:r>
    </w:p>
    <w:p w14:paraId="66865B6B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Jiráskova</w:t>
      </w:r>
    </w:p>
    <w:p w14:paraId="4B6DF8F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 xml:space="preserve">Jižní </w:t>
      </w:r>
    </w:p>
    <w:p w14:paraId="54F5783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Jungmannova</w:t>
      </w:r>
    </w:p>
    <w:p w14:paraId="6812D22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 Hájence</w:t>
      </w:r>
    </w:p>
    <w:p w14:paraId="351587D3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 Lávce</w:t>
      </w:r>
    </w:p>
    <w:p w14:paraId="16087914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Kasárenská</w:t>
      </w:r>
    </w:p>
    <w:p w14:paraId="5E19BC6C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Kolískova</w:t>
      </w:r>
    </w:p>
    <w:p w14:paraId="1C5E5201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Kollárova</w:t>
      </w:r>
    </w:p>
    <w:p w14:paraId="697CB0E0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Komenského</w:t>
      </w:r>
    </w:p>
    <w:p w14:paraId="6F9A6A46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Konečná</w:t>
      </w:r>
    </w:p>
    <w:p w14:paraId="11EBE4A9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Koupelní</w:t>
      </w:r>
    </w:p>
    <w:p w14:paraId="21AFEA28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Křičkova</w:t>
      </w:r>
    </w:p>
    <w:p w14:paraId="74B6D44C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Legionářů</w:t>
      </w:r>
    </w:p>
    <w:p w14:paraId="24FB6AA9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Lesní</w:t>
      </w:r>
    </w:p>
    <w:p w14:paraId="5C37A365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Levandulová</w:t>
      </w:r>
    </w:p>
    <w:p w14:paraId="5D8436E7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Lidická</w:t>
      </w:r>
    </w:p>
    <w:p w14:paraId="343B1442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Lipová alej</w:t>
      </w:r>
    </w:p>
    <w:p w14:paraId="598507BC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Luční</w:t>
      </w:r>
    </w:p>
    <w:p w14:paraId="5F869661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Lužní</w:t>
      </w:r>
    </w:p>
    <w:p w14:paraId="4943F455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M. Benky</w:t>
      </w:r>
    </w:p>
    <w:p w14:paraId="4F014CB3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Mánesova</w:t>
      </w:r>
    </w:p>
    <w:p w14:paraId="7FE85779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Marxova</w:t>
      </w:r>
    </w:p>
    <w:p w14:paraId="0F70C51B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Masarykovo nám.</w:t>
      </w:r>
    </w:p>
    <w:p w14:paraId="744651E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Merhautova</w:t>
      </w:r>
    </w:p>
    <w:p w14:paraId="48C20F59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Měšťanská</w:t>
      </w:r>
    </w:p>
    <w:p w14:paraId="57D394C9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Milíčova</w:t>
      </w:r>
    </w:p>
    <w:p w14:paraId="6AFFB97C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Mírové nám.</w:t>
      </w:r>
    </w:p>
    <w:p w14:paraId="6F7BBB69" w14:textId="77777777" w:rsidR="00FE67C7" w:rsidRPr="00FE67C7" w:rsidRDefault="001C2D59" w:rsidP="00FE67C7">
      <w:pPr>
        <w:tabs>
          <w:tab w:val="left" w:pos="1440"/>
          <w:tab w:val="left" w:pos="5580"/>
        </w:tabs>
        <w:rPr>
          <w:sz w:val="22"/>
          <w:szCs w:val="22"/>
        </w:rPr>
      </w:pPr>
      <w:r>
        <w:rPr>
          <w:sz w:val="22"/>
          <w:szCs w:val="22"/>
        </w:rPr>
        <w:t>Moravní</w:t>
      </w:r>
    </w:p>
    <w:p w14:paraId="78D1A49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Mrštíkova</w:t>
      </w:r>
    </w:p>
    <w:p w14:paraId="1DA492B8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Muchova</w:t>
      </w:r>
      <w:r w:rsidRPr="00FE67C7">
        <w:rPr>
          <w:sz w:val="22"/>
          <w:szCs w:val="22"/>
        </w:rPr>
        <w:br/>
        <w:t>Myslivečkova</w:t>
      </w:r>
    </w:p>
    <w:p w14:paraId="4D9D708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Na Pískách</w:t>
      </w:r>
    </w:p>
    <w:p w14:paraId="2BF333D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Na Salajce</w:t>
      </w:r>
    </w:p>
    <w:p w14:paraId="2C19043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Na Výhoně</w:t>
      </w:r>
    </w:p>
    <w:p w14:paraId="56C49464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Nábřeží</w:t>
      </w:r>
    </w:p>
    <w:p w14:paraId="4E7DA050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Nádražní řádek</w:t>
      </w:r>
    </w:p>
    <w:p w14:paraId="447BEAB0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nám. 17. listopadu</w:t>
      </w:r>
    </w:p>
    <w:p w14:paraId="60E742AB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nám. B. Martinů</w:t>
      </w:r>
    </w:p>
    <w:p w14:paraId="22F58712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nám. Osvobození</w:t>
      </w:r>
    </w:p>
    <w:p w14:paraId="404B7510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Národní třída</w:t>
      </w:r>
    </w:p>
    <w:p w14:paraId="29D6B125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Nerudova</w:t>
      </w:r>
    </w:p>
    <w:p w14:paraId="2C56931D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Nesyt</w:t>
      </w:r>
    </w:p>
    <w:p w14:paraId="10567BA2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Očovská</w:t>
      </w:r>
    </w:p>
    <w:p w14:paraId="60D19CE3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P. Jilemnického</w:t>
      </w:r>
    </w:p>
    <w:p w14:paraId="647CA2A7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Palackého</w:t>
      </w:r>
    </w:p>
    <w:p w14:paraId="1C78D9FB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Pančava</w:t>
      </w:r>
    </w:p>
    <w:p w14:paraId="634F2894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Pánov</w:t>
      </w:r>
    </w:p>
    <w:p w14:paraId="6ED4B105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Partyzánská</w:t>
      </w:r>
    </w:p>
    <w:p w14:paraId="7098054C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Patočkova</w:t>
      </w:r>
    </w:p>
    <w:p w14:paraId="131037D0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Perunská</w:t>
      </w:r>
    </w:p>
    <w:p w14:paraId="7039DC22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Písečné</w:t>
      </w:r>
    </w:p>
    <w:p w14:paraId="76BEFFA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Plucárna</w:t>
      </w:r>
    </w:p>
    <w:p w14:paraId="1863B5D1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Polní</w:t>
      </w:r>
    </w:p>
    <w:p w14:paraId="4442D34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Pr. Veselého</w:t>
      </w:r>
    </w:p>
    <w:p w14:paraId="52B098D8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Příční</w:t>
      </w:r>
    </w:p>
    <w:p w14:paraId="5BE483F0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Purkyňova</w:t>
      </w:r>
    </w:p>
    <w:p w14:paraId="68A6767C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Radniční</w:t>
      </w:r>
    </w:p>
    <w:p w14:paraId="551C6D41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Rodinova</w:t>
      </w:r>
    </w:p>
    <w:p w14:paraId="3E983A45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Rozmarýnová</w:t>
      </w:r>
    </w:p>
    <w:p w14:paraId="710032D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Rubanice</w:t>
      </w:r>
    </w:p>
    <w:p w14:paraId="2FAC6BA1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Rybářská</w:t>
      </w:r>
    </w:p>
    <w:p w14:paraId="04A9D86F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Sadová</w:t>
      </w:r>
    </w:p>
    <w:p w14:paraId="02E0BEB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Sacharovova</w:t>
      </w:r>
    </w:p>
    <w:p w14:paraId="03023D25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Sc. Viatora</w:t>
      </w:r>
    </w:p>
    <w:p w14:paraId="07F057D0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Seifertova</w:t>
      </w:r>
    </w:p>
    <w:p w14:paraId="2A6586D9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Sídlištní</w:t>
      </w:r>
    </w:p>
    <w:p w14:paraId="13F2FF35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Skácelova</w:t>
      </w:r>
    </w:p>
    <w:p w14:paraId="6C354362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Slavíkova</w:t>
      </w:r>
    </w:p>
    <w:p w14:paraId="5266EA1B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Slunečná</w:t>
      </w:r>
    </w:p>
    <w:p w14:paraId="512FF00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Smetanova</w:t>
      </w:r>
    </w:p>
    <w:p w14:paraId="37188E7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Sušilova</w:t>
      </w:r>
    </w:p>
    <w:p w14:paraId="441F4FF7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Sv. Čecha</w:t>
      </w:r>
    </w:p>
    <w:p w14:paraId="004B888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Šafaříkova</w:t>
      </w:r>
    </w:p>
    <w:p w14:paraId="6CC2708C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Štefánikova</w:t>
      </w:r>
    </w:p>
    <w:p w14:paraId="7A649734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Štěpnice</w:t>
      </w:r>
    </w:p>
    <w:p w14:paraId="0009A725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Šumná</w:t>
      </w:r>
    </w:p>
    <w:p w14:paraId="0D5DF6A9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tř. Dukelských hrdinů</w:t>
      </w:r>
    </w:p>
    <w:p w14:paraId="68CC580F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třída Bří Čapků</w:t>
      </w:r>
    </w:p>
    <w:p w14:paraId="025B1475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Tylova</w:t>
      </w:r>
    </w:p>
    <w:p w14:paraId="7B2C8812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Tyršova</w:t>
      </w:r>
    </w:p>
    <w:p w14:paraId="766D03E3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U Cihelny</w:t>
      </w:r>
    </w:p>
    <w:p w14:paraId="4F3B1B38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U Červených domků</w:t>
      </w:r>
    </w:p>
    <w:p w14:paraId="299001A5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U Elektrárny</w:t>
      </w:r>
    </w:p>
    <w:p w14:paraId="149BE9A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U Přejezdu</w:t>
      </w:r>
    </w:p>
    <w:p w14:paraId="3C5FE69D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Úprkova</w:t>
      </w:r>
    </w:p>
    <w:p w14:paraId="461EF64B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Vančurova</w:t>
      </w:r>
    </w:p>
    <w:p w14:paraId="2CDB6C3F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Velkomoravská</w:t>
      </w:r>
    </w:p>
    <w:p w14:paraId="78D46DEC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 xml:space="preserve">Vrchlického </w:t>
      </w:r>
    </w:p>
    <w:p w14:paraId="0889EA0D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Vřesová</w:t>
      </w:r>
    </w:p>
    <w:p w14:paraId="2DE4BD2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Výstavní</w:t>
      </w:r>
    </w:p>
    <w:p w14:paraId="3B3A59FD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Wilsonova</w:t>
      </w:r>
    </w:p>
    <w:p w14:paraId="489B154D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Wolkerova</w:t>
      </w:r>
    </w:p>
    <w:p w14:paraId="008D1560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Zahradní</w:t>
      </w:r>
    </w:p>
    <w:p w14:paraId="3F79B4A7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Zámecká</w:t>
      </w:r>
    </w:p>
    <w:p w14:paraId="3B144E06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Zámecké nám.</w:t>
      </w:r>
    </w:p>
    <w:p w14:paraId="15021BF1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Zámečnická</w:t>
      </w:r>
    </w:p>
    <w:p w14:paraId="0CF6A546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Závodní</w:t>
      </w:r>
    </w:p>
    <w:p w14:paraId="6D2F3529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Zelničky</w:t>
      </w:r>
    </w:p>
    <w:p w14:paraId="471751B7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  <w:sectPr w:rsidR="00FE67C7" w:rsidRPr="00FE67C7" w:rsidSect="00FE67C7">
          <w:type w:val="continuous"/>
          <w:pgSz w:w="11906" w:h="16838" w:code="9"/>
          <w:pgMar w:top="1418" w:right="1134" w:bottom="1418" w:left="1134" w:header="709" w:footer="709" w:gutter="0"/>
          <w:cols w:num="4" w:space="709"/>
          <w:formProt w:val="0"/>
          <w:docGrid w:linePitch="360"/>
        </w:sectPr>
      </w:pPr>
      <w:r>
        <w:rPr>
          <w:sz w:val="22"/>
          <w:szCs w:val="22"/>
        </w:rPr>
        <w:t>Žižkova</w:t>
      </w:r>
    </w:p>
    <w:p w14:paraId="64A6C201" w14:textId="77777777" w:rsidR="000F65F9" w:rsidRDefault="000F65F9"/>
    <w:sectPr w:rsidR="000F65F9" w:rsidSect="00FE67C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09D94" w14:textId="77777777" w:rsidR="002A5DED" w:rsidRDefault="002A5DED" w:rsidP="00FE67C7">
      <w:r>
        <w:separator/>
      </w:r>
    </w:p>
  </w:endnote>
  <w:endnote w:type="continuationSeparator" w:id="0">
    <w:p w14:paraId="20035754" w14:textId="77777777" w:rsidR="002A5DED" w:rsidRDefault="002A5DED" w:rsidP="00FE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FAB27" w14:textId="77777777" w:rsidR="002A5DED" w:rsidRDefault="002A5DED" w:rsidP="00FE67C7">
      <w:r>
        <w:separator/>
      </w:r>
    </w:p>
  </w:footnote>
  <w:footnote w:type="continuationSeparator" w:id="0">
    <w:p w14:paraId="3C18604B" w14:textId="77777777" w:rsidR="002A5DED" w:rsidRDefault="002A5DED" w:rsidP="00FE6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C7"/>
    <w:rsid w:val="000F65F9"/>
    <w:rsid w:val="001219CB"/>
    <w:rsid w:val="00142B93"/>
    <w:rsid w:val="001C2D59"/>
    <w:rsid w:val="001C4D9B"/>
    <w:rsid w:val="002A5DED"/>
    <w:rsid w:val="00432CA4"/>
    <w:rsid w:val="00474D6D"/>
    <w:rsid w:val="00826BC6"/>
    <w:rsid w:val="00B30B60"/>
    <w:rsid w:val="00B36980"/>
    <w:rsid w:val="00D71AC7"/>
    <w:rsid w:val="00E31960"/>
    <w:rsid w:val="00E37094"/>
    <w:rsid w:val="00E97573"/>
    <w:rsid w:val="00FE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DC30"/>
  <w15:chartTrackingRefBased/>
  <w15:docId w15:val="{6EC28424-A52C-448A-AE65-C582B4D5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6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67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67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67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67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0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09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Ambrosová Jana, Bc.</dc:creator>
  <cp:keywords/>
  <dc:description/>
  <cp:lastModifiedBy>Staňková Jana DiS.</cp:lastModifiedBy>
  <cp:revision>2</cp:revision>
  <cp:lastPrinted>2015-05-05T07:16:00Z</cp:lastPrinted>
  <dcterms:created xsi:type="dcterms:W3CDTF">2023-12-20T05:17:00Z</dcterms:created>
  <dcterms:modified xsi:type="dcterms:W3CDTF">2023-12-20T05:17:00Z</dcterms:modified>
</cp:coreProperties>
</file>