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84CE" w14:textId="77777777" w:rsidR="00FF6235" w:rsidRPr="00FF6235" w:rsidRDefault="00FF6235" w:rsidP="00FF6235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7CDAD33" w14:textId="77777777" w:rsidR="00FF6235" w:rsidRPr="00FF6235" w:rsidRDefault="00FF6235" w:rsidP="00FF623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lang w:eastAsia="cs-CZ"/>
          <w14:ligatures w14:val="none"/>
        </w:rPr>
        <w:t>Obec Dřevčice</w:t>
      </w:r>
    </w:p>
    <w:p w14:paraId="687A599D" w14:textId="77777777" w:rsidR="00FF6235" w:rsidRPr="00FF6235" w:rsidRDefault="00FF6235" w:rsidP="00FF623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lang w:eastAsia="cs-CZ"/>
          <w14:ligatures w14:val="none"/>
        </w:rPr>
        <w:t>Zastupitelstvo obce Dřevčice</w:t>
      </w:r>
    </w:p>
    <w:p w14:paraId="38CCBEF1" w14:textId="77777777" w:rsidR="00FF6235" w:rsidRPr="00FF6235" w:rsidRDefault="00FF6235" w:rsidP="00FF623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1C5F467" w14:textId="77777777" w:rsidR="00FF6235" w:rsidRPr="00FF6235" w:rsidRDefault="00FF6235" w:rsidP="00FF623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Dřevčice</w:t>
      </w:r>
    </w:p>
    <w:p w14:paraId="423DC685" w14:textId="77777777" w:rsidR="00FF6235" w:rsidRPr="00FF6235" w:rsidRDefault="00FF6235" w:rsidP="00FF623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lang w:eastAsia="cs-CZ"/>
          <w14:ligatures w14:val="none"/>
        </w:rPr>
        <w:t>o nočním klidu</w:t>
      </w:r>
    </w:p>
    <w:p w14:paraId="56F5B182" w14:textId="77777777" w:rsidR="00FF6235" w:rsidRPr="00FF6235" w:rsidRDefault="00FF6235" w:rsidP="00FF623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2AA7B639" w14:textId="77777777" w:rsidR="00FF6235" w:rsidRPr="00FF6235" w:rsidRDefault="00FF6235" w:rsidP="00FF6235">
      <w:pPr>
        <w:keepNext/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Zastupitelstvo obce Dřevčice se na svém zasedání dne 23. dubna 2026 usneslo vydat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7F06750E" w14:textId="77777777" w:rsidR="00FF6235" w:rsidRPr="00FF6235" w:rsidRDefault="00FF6235" w:rsidP="00FF6235">
      <w:pPr>
        <w:keepNext/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5C59DD0" w14:textId="77777777" w:rsidR="00FF6235" w:rsidRPr="00FF6235" w:rsidRDefault="00FF6235" w:rsidP="00FF6235">
      <w:pPr>
        <w:spacing w:after="0" w:line="240" w:lineRule="auto"/>
        <w:ind w:firstLine="12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1</w:t>
      </w:r>
    </w:p>
    <w:p w14:paraId="7943F49F" w14:textId="77777777" w:rsidR="00FF6235" w:rsidRPr="00FF6235" w:rsidRDefault="00FF6235" w:rsidP="00FF6235">
      <w:pPr>
        <w:spacing w:after="120" w:line="240" w:lineRule="auto"/>
        <w:ind w:firstLine="11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Předmět obecně závazné vyhlášky</w:t>
      </w:r>
    </w:p>
    <w:p w14:paraId="3F0C8394" w14:textId="77777777" w:rsidR="00FF6235" w:rsidRPr="00FF6235" w:rsidRDefault="00FF6235" w:rsidP="00FF6235">
      <w:pPr>
        <w:spacing w:after="0" w:line="240" w:lineRule="auto"/>
        <w:ind w:firstLine="11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5E209C81" w14:textId="77777777" w:rsidR="00FF6235" w:rsidRPr="00FF6235" w:rsidRDefault="00FF6235" w:rsidP="00FF6235">
      <w:pPr>
        <w:spacing w:after="0" w:line="240" w:lineRule="auto"/>
        <w:ind w:firstLine="11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2420F59B" w14:textId="77777777" w:rsidR="00FF6235" w:rsidRPr="00FF6235" w:rsidRDefault="00FF6235" w:rsidP="00FF6235">
      <w:pPr>
        <w:spacing w:after="0" w:line="240" w:lineRule="auto"/>
        <w:ind w:firstLine="11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F7AEEA3" w14:textId="77777777" w:rsidR="00FF6235" w:rsidRPr="00FF6235" w:rsidRDefault="00FF6235" w:rsidP="00FF6235">
      <w:pPr>
        <w:spacing w:after="0" w:line="240" w:lineRule="auto"/>
        <w:ind w:firstLine="11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2</w:t>
      </w:r>
    </w:p>
    <w:p w14:paraId="4A21A6F3" w14:textId="77777777" w:rsidR="00FF6235" w:rsidRPr="00FF6235" w:rsidRDefault="00FF6235" w:rsidP="00FF6235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 w:line="240" w:lineRule="auto"/>
        <w:ind w:right="142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Doba nočního klidu</w:t>
      </w:r>
    </w:p>
    <w:p w14:paraId="080E99EA" w14:textId="77777777" w:rsidR="00FF6235" w:rsidRPr="00FF6235" w:rsidRDefault="00FF6235" w:rsidP="00FF6235">
      <w:pPr>
        <w:spacing w:after="12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Dobou nočního klidu se rozumí doba od 22. do 6. hodiny</w:t>
      </w:r>
      <w:r w:rsidRPr="00FF623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footnoteReference w:id="1"/>
      </w:r>
      <w:r w:rsidRPr="00FF6235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/>
          <w14:ligatures w14:val="none"/>
        </w:rPr>
        <w:t>)</w:t>
      </w: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.</w:t>
      </w:r>
    </w:p>
    <w:p w14:paraId="33334D1F" w14:textId="77777777" w:rsidR="00FF6235" w:rsidRPr="00FF6235" w:rsidRDefault="00FF6235" w:rsidP="00FF6235">
      <w:pPr>
        <w:spacing w:after="12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222710F" w14:textId="77777777" w:rsidR="00FF6235" w:rsidRPr="00FF6235" w:rsidRDefault="00FF6235" w:rsidP="00FF62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0E581B47" w14:textId="77777777" w:rsidR="00FF6235" w:rsidRPr="00FF6235" w:rsidRDefault="00FF6235" w:rsidP="00FF62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3</w:t>
      </w:r>
    </w:p>
    <w:p w14:paraId="651B2990" w14:textId="77777777" w:rsidR="00FF6235" w:rsidRPr="00FF6235" w:rsidRDefault="00FF6235" w:rsidP="00FF6235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Stanovení výjimečných případů, při nichž je doba nočního klidu vymezena dobou kratší nebo při nichž nemusí být doba nočního klidu dodržována</w:t>
      </w:r>
    </w:p>
    <w:p w14:paraId="5E16710C" w14:textId="77777777" w:rsidR="00FF6235" w:rsidRPr="00FF6235" w:rsidRDefault="00FF6235" w:rsidP="00FF6235">
      <w:pPr>
        <w:numPr>
          <w:ilvl w:val="0"/>
          <w:numId w:val="1"/>
        </w:numPr>
        <w:tabs>
          <w:tab w:val="center" w:pos="426"/>
        </w:tabs>
        <w:spacing w:after="120" w:line="240" w:lineRule="auto"/>
        <w:ind w:hanging="72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Doba nočního klidu nemusí být dodržována</w:t>
      </w: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:</w:t>
      </w:r>
    </w:p>
    <w:p w14:paraId="1DFBBD3E" w14:textId="77777777" w:rsidR="00FF6235" w:rsidRPr="00FF6235" w:rsidRDefault="00FF6235" w:rsidP="00FF6235">
      <w:pPr>
        <w:tabs>
          <w:tab w:val="center" w:pos="709"/>
        </w:tabs>
        <w:spacing w:after="0" w:line="259" w:lineRule="auto"/>
        <w:ind w:left="425"/>
        <w:contextualSpacing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v noci z 31. prosince na 1. ledna z důvodu konání oslav příchodu nového roku.</w:t>
      </w:r>
    </w:p>
    <w:p w14:paraId="5D97ABDE" w14:textId="77777777" w:rsidR="00FF6235" w:rsidRPr="00FF6235" w:rsidRDefault="00FF6235" w:rsidP="00FF6235">
      <w:pPr>
        <w:tabs>
          <w:tab w:val="left" w:pos="709"/>
        </w:tabs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EA95445" w14:textId="77777777" w:rsidR="00FF6235" w:rsidRPr="00FF6235" w:rsidRDefault="00FF6235" w:rsidP="00FF6235">
      <w:pPr>
        <w:numPr>
          <w:ilvl w:val="0"/>
          <w:numId w:val="1"/>
        </w:numPr>
        <w:tabs>
          <w:tab w:val="center" w:pos="426"/>
        </w:tabs>
        <w:spacing w:after="120" w:line="240" w:lineRule="auto"/>
        <w:ind w:left="425" w:hanging="425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 xml:space="preserve">Doba nočního klidu se vymezuje od </w:t>
      </w:r>
      <w:r w:rsidRPr="00D62CE1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02</w:t>
      </w:r>
      <w:r w:rsidRPr="00FF6235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>:00 hodin do 06:00 hodin</w:t>
      </w: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, a to v následujících případech:</w:t>
      </w:r>
    </w:p>
    <w:p w14:paraId="61128EC4" w14:textId="77777777" w:rsidR="00FF6235" w:rsidRPr="00FF6235" w:rsidRDefault="00FF6235" w:rsidP="00FF6235">
      <w:pPr>
        <w:numPr>
          <w:ilvl w:val="0"/>
          <w:numId w:val="2"/>
        </w:numPr>
        <w:tabs>
          <w:tab w:val="center" w:pos="426"/>
        </w:tabs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v noci z 30. dubna na 1. května z důvodu konání akce „</w:t>
      </w:r>
      <w:r w:rsidRPr="00FF6235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cs-CZ"/>
          <w14:ligatures w14:val="none"/>
        </w:rPr>
        <w:t>Pálení čarodějnic</w:t>
      </w: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“,</w:t>
      </w:r>
    </w:p>
    <w:p w14:paraId="1FFBDBC8" w14:textId="77777777" w:rsidR="00FF6235" w:rsidRPr="00FF6235" w:rsidRDefault="00FF6235" w:rsidP="00FF6235">
      <w:pPr>
        <w:numPr>
          <w:ilvl w:val="0"/>
          <w:numId w:val="2"/>
        </w:numPr>
        <w:tabs>
          <w:tab w:val="center" w:pos="426"/>
        </w:tabs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v noci z 23. května na 24. května z důvodu konání akce „</w:t>
      </w:r>
      <w:r w:rsidRPr="00FF6235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cs-CZ"/>
          <w14:ligatures w14:val="none"/>
        </w:rPr>
        <w:t>Oslavy 132. výročí založení SDH Dřevčice</w:t>
      </w: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“,</w:t>
      </w:r>
    </w:p>
    <w:p w14:paraId="1C2B54AF" w14:textId="77777777" w:rsidR="00FF6235" w:rsidRPr="00FF6235" w:rsidRDefault="00FF6235" w:rsidP="00FF6235">
      <w:pPr>
        <w:numPr>
          <w:ilvl w:val="0"/>
          <w:numId w:val="2"/>
        </w:numPr>
        <w:tabs>
          <w:tab w:val="center" w:pos="426"/>
        </w:tabs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v noci z 13. června na 14. června z důvodu konání akce „</w:t>
      </w:r>
      <w:r w:rsidRPr="00FF6235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cs-CZ"/>
          <w14:ligatures w14:val="none"/>
        </w:rPr>
        <w:t>Ukončení fotbalové sezony 25/26</w:t>
      </w: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“,</w:t>
      </w:r>
    </w:p>
    <w:p w14:paraId="455C8CEC" w14:textId="77777777" w:rsidR="00FF6235" w:rsidRPr="00FF6235" w:rsidRDefault="00FF6235" w:rsidP="00FF6235">
      <w:pPr>
        <w:numPr>
          <w:ilvl w:val="0"/>
          <w:numId w:val="2"/>
        </w:numPr>
        <w:tabs>
          <w:tab w:val="center" w:pos="426"/>
        </w:tabs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v noci 22. srpna na 23. srpna z důvodu konání akce „</w:t>
      </w:r>
      <w:r w:rsidRPr="00FF6235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cs-CZ"/>
          <w14:ligatures w14:val="none"/>
        </w:rPr>
        <w:t>Zahájení fotbalové sezony 26/27</w:t>
      </w: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“,</w:t>
      </w:r>
    </w:p>
    <w:p w14:paraId="0A97214A" w14:textId="77777777" w:rsidR="00FF6235" w:rsidRPr="00FF6235" w:rsidRDefault="00FF6235" w:rsidP="00FF6235">
      <w:pPr>
        <w:numPr>
          <w:ilvl w:val="0"/>
          <w:numId w:val="2"/>
        </w:numPr>
        <w:tabs>
          <w:tab w:val="center" w:pos="426"/>
        </w:tabs>
        <w:spacing w:after="12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 xml:space="preserve">v noci 29. srpna na 30. srpna z důvodu konání akce </w:t>
      </w:r>
      <w:r w:rsidRPr="00FF6235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cs-CZ"/>
          <w14:ligatures w14:val="none"/>
        </w:rPr>
        <w:t>„Sousedské posvícenské posezení“</w:t>
      </w:r>
      <w:r w:rsidRPr="00FF6235"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  <w:t>.</w:t>
      </w:r>
    </w:p>
    <w:p w14:paraId="62E4C868" w14:textId="77777777" w:rsidR="00FF6235" w:rsidRPr="00FF6235" w:rsidRDefault="00FF6235" w:rsidP="00FF6235">
      <w:pPr>
        <w:tabs>
          <w:tab w:val="center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2"/>
          <w:szCs w:val="22"/>
          <w:lang w:eastAsia="cs-CZ"/>
          <w14:ligatures w14:val="none"/>
        </w:rPr>
      </w:pPr>
    </w:p>
    <w:p w14:paraId="7DE92448" w14:textId="77777777" w:rsidR="00FF6235" w:rsidRPr="00FF6235" w:rsidRDefault="00FF6235" w:rsidP="00FF6235">
      <w:pPr>
        <w:tabs>
          <w:tab w:val="center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421CA93" w14:textId="77777777" w:rsidR="00FF6235" w:rsidRPr="00FF6235" w:rsidRDefault="00FF6235" w:rsidP="00FF6235">
      <w:pPr>
        <w:spacing w:after="0" w:line="240" w:lineRule="auto"/>
        <w:ind w:firstLine="12"/>
        <w:jc w:val="center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4</w:t>
      </w:r>
    </w:p>
    <w:p w14:paraId="4F65634F" w14:textId="77777777" w:rsidR="00FF6235" w:rsidRPr="00FF6235" w:rsidRDefault="00FF6235" w:rsidP="00FF6235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lastRenderedPageBreak/>
        <w:t>Zrušovací ustanovení</w:t>
      </w:r>
    </w:p>
    <w:p w14:paraId="7F9FBBEA" w14:textId="77777777" w:rsidR="00FF6235" w:rsidRPr="00FF6235" w:rsidRDefault="00FF6235" w:rsidP="00FF6235">
      <w:pPr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Touto obecně závaznou vyhláškou se ruší obecně závazná vyhláška obce Dřevčice č. 1/2025 o nočním klidu, ze dne 29. 4. 2025.</w:t>
      </w:r>
    </w:p>
    <w:p w14:paraId="2DF907A1" w14:textId="77777777" w:rsidR="00FF6235" w:rsidRPr="00FF6235" w:rsidRDefault="00FF6235" w:rsidP="00FF6235">
      <w:pPr>
        <w:tabs>
          <w:tab w:val="left" w:pos="426"/>
        </w:tabs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5A67CA3" w14:textId="77777777" w:rsidR="00FF6235" w:rsidRPr="00FF6235" w:rsidRDefault="00FF6235" w:rsidP="00FF6235">
      <w:pPr>
        <w:tabs>
          <w:tab w:val="left" w:pos="426"/>
        </w:tabs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F084831" w14:textId="77777777" w:rsidR="00FF6235" w:rsidRPr="00FF6235" w:rsidRDefault="00FF6235" w:rsidP="00FF6235">
      <w:pPr>
        <w:tabs>
          <w:tab w:val="left" w:pos="426"/>
        </w:tabs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BC64483" w14:textId="77777777" w:rsidR="00FF6235" w:rsidRPr="00FF6235" w:rsidRDefault="00FF6235" w:rsidP="00FF6235">
      <w:pPr>
        <w:tabs>
          <w:tab w:val="left" w:pos="426"/>
        </w:tabs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203F1EB9" w14:textId="77777777" w:rsidR="00FF6235" w:rsidRPr="00FF6235" w:rsidRDefault="00FF6235" w:rsidP="00FF62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</w:p>
    <w:p w14:paraId="308A5D79" w14:textId="77777777" w:rsidR="00FF6235" w:rsidRPr="00FF6235" w:rsidRDefault="00FF6235" w:rsidP="00FF62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Čl. 5</w:t>
      </w:r>
    </w:p>
    <w:p w14:paraId="4730C29F" w14:textId="77777777" w:rsidR="00FF6235" w:rsidRPr="00FF6235" w:rsidRDefault="00FF6235" w:rsidP="00FF6235">
      <w:pPr>
        <w:spacing w:after="120" w:line="240" w:lineRule="auto"/>
        <w:ind w:firstLine="11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b/>
          <w:kern w:val="0"/>
          <w:sz w:val="22"/>
          <w:szCs w:val="22"/>
          <w:lang w:eastAsia="cs-CZ"/>
          <w14:ligatures w14:val="none"/>
        </w:rPr>
        <w:t>Účinnost</w:t>
      </w:r>
    </w:p>
    <w:p w14:paraId="34A73B88" w14:textId="77777777" w:rsidR="00FF6235" w:rsidRPr="00FF6235" w:rsidRDefault="00FF6235" w:rsidP="00FF6235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Tato obecně závazná vyhláška nabývá účinnosti počátkem patnáctého dne následujícího po dni jejího vyhlášení. </w:t>
      </w:r>
    </w:p>
    <w:p w14:paraId="0EA3AE38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85F5DB5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D9AA78B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11A6193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C1E3BB1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EE4AF5F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3628A096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FA5627F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6C09155" w14:textId="77777777" w:rsidR="00FF6235" w:rsidRPr="00FF6235" w:rsidRDefault="00FF6235" w:rsidP="00FF6235">
      <w:pPr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</w:p>
    <w:p w14:paraId="749432A2" w14:textId="77777777" w:rsidR="00FF6235" w:rsidRPr="00FF6235" w:rsidRDefault="00FF6235" w:rsidP="00FF6235">
      <w:pPr>
        <w:tabs>
          <w:tab w:val="center" w:pos="2552"/>
          <w:tab w:val="center" w:pos="6521"/>
        </w:tabs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74675900" w14:textId="77777777" w:rsidR="00FF6235" w:rsidRPr="00FF6235" w:rsidRDefault="00FF6235" w:rsidP="00FF6235">
      <w:pPr>
        <w:tabs>
          <w:tab w:val="center" w:pos="2552"/>
          <w:tab w:val="center" w:pos="6521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       Daniel Hrdina</w:t>
      </w: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                                                                        Luboš Holeček </w:t>
      </w:r>
    </w:p>
    <w:p w14:paraId="3BCE416C" w14:textId="77777777" w:rsidR="00FF6235" w:rsidRPr="00FF6235" w:rsidRDefault="00FF6235" w:rsidP="00FF6235">
      <w:pPr>
        <w:tabs>
          <w:tab w:val="center" w:pos="2552"/>
          <w:tab w:val="center" w:pos="6521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      místostarosta</w:t>
      </w:r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ab/>
        <w:t xml:space="preserve">                                                                               starosta                                                                               </w:t>
      </w:r>
    </w:p>
    <w:p w14:paraId="5561F72B" w14:textId="72B09FC7" w:rsidR="00542BB3" w:rsidRDefault="00FF6235" w:rsidP="00FF6235">
      <w:r w:rsidRPr="00FF6235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                                                                                                            </w:t>
      </w:r>
    </w:p>
    <w:sectPr w:rsidR="00542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F2F3" w14:textId="77777777" w:rsidR="00FF6235" w:rsidRDefault="00FF6235" w:rsidP="00FF6235">
      <w:pPr>
        <w:spacing w:after="0" w:line="240" w:lineRule="auto"/>
      </w:pPr>
      <w:r>
        <w:separator/>
      </w:r>
    </w:p>
  </w:endnote>
  <w:endnote w:type="continuationSeparator" w:id="0">
    <w:p w14:paraId="7C7E7292" w14:textId="77777777" w:rsidR="00FF6235" w:rsidRDefault="00FF6235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1EB5" w14:textId="77777777" w:rsidR="00FF6235" w:rsidRDefault="00FF6235" w:rsidP="00FF6235">
      <w:pPr>
        <w:spacing w:after="0" w:line="240" w:lineRule="auto"/>
      </w:pPr>
      <w:r>
        <w:separator/>
      </w:r>
    </w:p>
  </w:footnote>
  <w:footnote w:type="continuationSeparator" w:id="0">
    <w:p w14:paraId="6906427D" w14:textId="77777777" w:rsidR="00FF6235" w:rsidRDefault="00FF6235" w:rsidP="00FF6235">
      <w:pPr>
        <w:spacing w:after="0" w:line="240" w:lineRule="auto"/>
      </w:pPr>
      <w:r>
        <w:continuationSeparator/>
      </w:r>
    </w:p>
  </w:footnote>
  <w:footnote w:id="1">
    <w:p w14:paraId="7CEE836F" w14:textId="77777777" w:rsidR="00FF6235" w:rsidRDefault="00FF6235" w:rsidP="00FF62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1223478">
    <w:abstractNumId w:val="1"/>
  </w:num>
  <w:num w:numId="2" w16cid:durableId="14619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C8"/>
    <w:rsid w:val="000F060F"/>
    <w:rsid w:val="00542BB3"/>
    <w:rsid w:val="00711F3F"/>
    <w:rsid w:val="00AE6C9A"/>
    <w:rsid w:val="00D452C8"/>
    <w:rsid w:val="00D62CE1"/>
    <w:rsid w:val="00EF6885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6F91"/>
  <w15:chartTrackingRefBased/>
  <w15:docId w15:val="{AAB44E27-1E73-4BE4-8432-436F4C60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5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5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52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52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52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2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2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2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52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52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52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52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52C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FF6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F623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F6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Oršošová</dc:creator>
  <cp:keywords/>
  <dc:description/>
  <cp:lastModifiedBy>Lenka Oršošová</cp:lastModifiedBy>
  <cp:revision>3</cp:revision>
  <dcterms:created xsi:type="dcterms:W3CDTF">2026-04-14T09:18:00Z</dcterms:created>
  <dcterms:modified xsi:type="dcterms:W3CDTF">2026-04-15T13:58:00Z</dcterms:modified>
</cp:coreProperties>
</file>