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78AD" w14:textId="6721DEDB" w:rsidR="00692345" w:rsidRPr="00A7469A" w:rsidRDefault="00A2550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469A">
        <w:rPr>
          <w:rFonts w:ascii="Arial" w:hAnsi="Arial" w:cs="Arial"/>
          <w:b/>
          <w:sz w:val="24"/>
          <w:szCs w:val="24"/>
        </w:rPr>
        <w:t>Obec Jívoví</w:t>
      </w:r>
    </w:p>
    <w:p w14:paraId="3F903660" w14:textId="0997C715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469A">
        <w:rPr>
          <w:rFonts w:ascii="Arial" w:hAnsi="Arial" w:cs="Arial"/>
          <w:b/>
          <w:sz w:val="24"/>
          <w:szCs w:val="24"/>
        </w:rPr>
        <w:t xml:space="preserve">Zastupitelstvo </w:t>
      </w:r>
      <w:r w:rsidR="00A25505" w:rsidRPr="00A7469A">
        <w:rPr>
          <w:rFonts w:ascii="Arial" w:hAnsi="Arial" w:cs="Arial"/>
          <w:b/>
          <w:sz w:val="24"/>
          <w:szCs w:val="24"/>
        </w:rPr>
        <w:t>obce</w:t>
      </w:r>
      <w:r w:rsidR="00A25505">
        <w:rPr>
          <w:rFonts w:ascii="Arial" w:hAnsi="Arial" w:cs="Arial"/>
          <w:b/>
          <w:sz w:val="24"/>
          <w:szCs w:val="24"/>
        </w:rPr>
        <w:t xml:space="preserve"> Jívoví</w:t>
      </w:r>
    </w:p>
    <w:p w14:paraId="1A82DD30" w14:textId="20D24728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25505">
        <w:rPr>
          <w:rFonts w:ascii="Arial" w:hAnsi="Arial" w:cs="Arial"/>
          <w:b/>
          <w:sz w:val="24"/>
          <w:szCs w:val="24"/>
        </w:rPr>
        <w:t>obce Jívoví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96C4BE3" w14:textId="77777777" w:rsidR="00692345" w:rsidRDefault="00692345" w:rsidP="006923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AA807F3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</w:pPr>
    </w:p>
    <w:p w14:paraId="5B45CFDD" w14:textId="4F1758A9" w:rsidR="00692345" w:rsidRDefault="00692345" w:rsidP="0069234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69A">
        <w:rPr>
          <w:rFonts w:ascii="Arial" w:hAnsi="Arial" w:cs="Arial"/>
          <w:sz w:val="22"/>
          <w:szCs w:val="22"/>
        </w:rPr>
        <w:t xml:space="preserve">Zastupitelstvo </w:t>
      </w:r>
      <w:r w:rsidR="00A25505" w:rsidRPr="00A7469A">
        <w:rPr>
          <w:rFonts w:ascii="Arial" w:hAnsi="Arial" w:cs="Arial"/>
          <w:sz w:val="22"/>
          <w:szCs w:val="22"/>
        </w:rPr>
        <w:t>obce</w:t>
      </w:r>
      <w:r w:rsidR="00A25505">
        <w:rPr>
          <w:rFonts w:ascii="Arial" w:hAnsi="Arial" w:cs="Arial"/>
          <w:sz w:val="22"/>
          <w:szCs w:val="22"/>
        </w:rPr>
        <w:t xml:space="preserve"> Jívoví</w:t>
      </w:r>
      <w:r w:rsidRPr="7C8C1429">
        <w:rPr>
          <w:rFonts w:ascii="Arial" w:hAnsi="Arial" w:cs="Arial"/>
          <w:sz w:val="22"/>
          <w:szCs w:val="22"/>
        </w:rPr>
        <w:t xml:space="preserve"> se na svém zasedání dne</w:t>
      </w:r>
      <w:r w:rsidR="00C416EB">
        <w:rPr>
          <w:rFonts w:ascii="Arial" w:hAnsi="Arial" w:cs="Arial"/>
          <w:sz w:val="22"/>
          <w:szCs w:val="22"/>
        </w:rPr>
        <w:t xml:space="preserve"> </w:t>
      </w:r>
      <w:r w:rsidR="00A25505">
        <w:rPr>
          <w:rFonts w:ascii="Arial" w:hAnsi="Arial" w:cs="Arial"/>
          <w:sz w:val="22"/>
          <w:szCs w:val="22"/>
        </w:rPr>
        <w:t>12. 2. 2025</w:t>
      </w:r>
      <w:r w:rsidR="00DE512A" w:rsidRPr="7C8C1429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0444247" w14:textId="77777777" w:rsidR="00692345" w:rsidRPr="00173496" w:rsidRDefault="00692345" w:rsidP="0069234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5AF745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0ED936" w14:textId="77777777" w:rsidR="00692345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FAFE208" w14:textId="411EAA77" w:rsidR="00692345" w:rsidRPr="008234CC" w:rsidRDefault="00692345" w:rsidP="00692345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C416EB">
        <w:rPr>
          <w:rFonts w:ascii="Arial" w:hAnsi="Arial" w:cs="Arial"/>
        </w:rPr>
        <w:t>Jívoví, Dobrá Voda, Kundratice, Kadolec, Sviny, Kozlov</w:t>
      </w:r>
      <w:r>
        <w:rPr>
          <w:rFonts w:ascii="Arial" w:hAnsi="Arial" w:cs="Arial"/>
        </w:rPr>
        <w:t xml:space="preserve"> a Křižanov a místní část Bojanov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 xml:space="preserve">teřské školy je území </w:t>
      </w:r>
      <w:r w:rsidR="00A25505">
        <w:rPr>
          <w:rFonts w:ascii="Arial" w:hAnsi="Arial" w:cs="Arial"/>
        </w:rPr>
        <w:t>obce Jí</w:t>
      </w:r>
      <w:r w:rsidR="00A7469A">
        <w:rPr>
          <w:rFonts w:ascii="Arial" w:hAnsi="Arial" w:cs="Arial"/>
        </w:rPr>
        <w:t>voví</w:t>
      </w:r>
      <w:r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Křižanov, příspěvková organizace, U Školy 321, 594 51 Křižanov zřízené městysem Křižanov.</w:t>
      </w:r>
    </w:p>
    <w:p w14:paraId="597F1895" w14:textId="77777777" w:rsidR="00692345" w:rsidRPr="00900ACE" w:rsidRDefault="00692345" w:rsidP="0069234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45AC8E5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79D9B282" w14:textId="36221CD5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A223B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41634C6" w14:textId="0DDC04D3" w:rsidR="00692345" w:rsidRPr="0062486B" w:rsidRDefault="0028094A" w:rsidP="00692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</w:t>
      </w:r>
    </w:p>
    <w:p w14:paraId="22F36CD8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FA356EF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84AFF11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20280CEA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  <w:sectPr w:rsidR="00692345" w:rsidRPr="0062486B" w:rsidSect="00692345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42967" w14:textId="3E3900A2" w:rsidR="00692345" w:rsidRPr="0062486B" w:rsidRDefault="00692345" w:rsidP="00564DF6">
      <w:pPr>
        <w:keepNext/>
        <w:spacing w:line="276" w:lineRule="auto"/>
        <w:rPr>
          <w:rFonts w:ascii="Arial" w:hAnsi="Arial" w:cs="Arial"/>
        </w:rPr>
      </w:pPr>
    </w:p>
    <w:p w14:paraId="58351754" w14:textId="033D6545" w:rsidR="00692345" w:rsidRPr="0062486B" w:rsidRDefault="00A7469A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Pavla Ďásková</w:t>
      </w:r>
      <w:r w:rsidR="00AD26A5">
        <w:rPr>
          <w:rFonts w:ascii="Arial" w:hAnsi="Arial" w:cs="Arial"/>
        </w:rPr>
        <w:t xml:space="preserve"> v.r.</w:t>
      </w:r>
    </w:p>
    <w:p w14:paraId="07CCD33A" w14:textId="01E09781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57D00626" w14:textId="30B26632" w:rsidR="00692345" w:rsidRPr="0062486B" w:rsidRDefault="00A7469A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Mach</w:t>
      </w:r>
      <w:r w:rsidR="00AD26A5">
        <w:rPr>
          <w:rFonts w:ascii="Arial" w:hAnsi="Arial" w:cs="Arial"/>
        </w:rPr>
        <w:t xml:space="preserve"> v.</w:t>
      </w:r>
      <w:r w:rsidR="00600A23">
        <w:rPr>
          <w:rFonts w:ascii="Arial" w:hAnsi="Arial" w:cs="Arial"/>
        </w:rPr>
        <w:t>r.</w:t>
      </w:r>
    </w:p>
    <w:p w14:paraId="6288D4D7" w14:textId="3B705969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  <w:sectPr w:rsidR="00692345" w:rsidRPr="0062486B" w:rsidSect="006923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2F6F8B">
        <w:rPr>
          <w:rFonts w:ascii="Arial" w:hAnsi="Arial" w:cs="Arial"/>
        </w:rPr>
        <w:t>a</w:t>
      </w:r>
    </w:p>
    <w:p w14:paraId="3D3046BC" w14:textId="77777777" w:rsidR="00692345" w:rsidRPr="005F7FAE" w:rsidRDefault="00692345" w:rsidP="00692345">
      <w:pPr>
        <w:spacing w:line="276" w:lineRule="auto"/>
        <w:rPr>
          <w:rFonts w:ascii="Arial" w:hAnsi="Arial" w:cs="Arial"/>
        </w:rPr>
      </w:pPr>
    </w:p>
    <w:p w14:paraId="1CB0522D" w14:textId="2F18B59D" w:rsidR="005D6ADF" w:rsidRPr="00692345" w:rsidRDefault="005D6ADF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D6ADF" w:rsidRPr="0069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E27E" w14:textId="77777777" w:rsidR="00AC7534" w:rsidRDefault="00AC7534">
      <w:pPr>
        <w:spacing w:after="0"/>
      </w:pPr>
      <w:r>
        <w:separator/>
      </w:r>
    </w:p>
  </w:endnote>
  <w:endnote w:type="continuationSeparator" w:id="0">
    <w:p w14:paraId="682DCA42" w14:textId="77777777" w:rsidR="00AC7534" w:rsidRDefault="00AC7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5728BF23" w14:textId="77777777" w:rsidR="00CF0B65" w:rsidRPr="00456B24" w:rsidRDefault="00CF0B6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398E5C" w14:textId="77777777" w:rsidR="00CF0B65" w:rsidRDefault="00CF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6365" w14:textId="77777777" w:rsidR="00AC7534" w:rsidRDefault="00AC7534">
      <w:pPr>
        <w:spacing w:after="0"/>
      </w:pPr>
      <w:r>
        <w:separator/>
      </w:r>
    </w:p>
  </w:footnote>
  <w:footnote w:type="continuationSeparator" w:id="0">
    <w:p w14:paraId="31030B26" w14:textId="77777777" w:rsidR="00AC7534" w:rsidRDefault="00AC75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8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5"/>
    <w:rsid w:val="00195D2A"/>
    <w:rsid w:val="0028094A"/>
    <w:rsid w:val="002F6F8B"/>
    <w:rsid w:val="00564DF6"/>
    <w:rsid w:val="005D6ADF"/>
    <w:rsid w:val="00600A23"/>
    <w:rsid w:val="00692345"/>
    <w:rsid w:val="008C30C0"/>
    <w:rsid w:val="00927C33"/>
    <w:rsid w:val="0098080F"/>
    <w:rsid w:val="009A2CC8"/>
    <w:rsid w:val="00A25505"/>
    <w:rsid w:val="00A7469A"/>
    <w:rsid w:val="00AC7534"/>
    <w:rsid w:val="00AD26A5"/>
    <w:rsid w:val="00C416EB"/>
    <w:rsid w:val="00CF0B65"/>
    <w:rsid w:val="00DE512A"/>
    <w:rsid w:val="00F34E47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0DA5"/>
  <w15:chartTrackingRefBased/>
  <w15:docId w15:val="{3A86B594-42BB-4044-96A8-D5B38E8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4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4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34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923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23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234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9234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234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92345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8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9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94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Obec Jívoví</cp:lastModifiedBy>
  <cp:revision>7</cp:revision>
  <dcterms:created xsi:type="dcterms:W3CDTF">2024-12-11T07:40:00Z</dcterms:created>
  <dcterms:modified xsi:type="dcterms:W3CDTF">2025-02-25T11:08:00Z</dcterms:modified>
</cp:coreProperties>
</file>