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3CAC" w14:textId="77777777" w:rsidR="00F003BB" w:rsidRDefault="00F003BB" w:rsidP="00F003BB">
      <w:pPr>
        <w:autoSpaceDE w:val="0"/>
        <w:autoSpaceDN w:val="0"/>
        <w:spacing w:after="0" w:line="312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E682B">
        <w:rPr>
          <w:rFonts w:ascii="Arial" w:eastAsia="Times New Roman" w:hAnsi="Arial" w:cs="Arial"/>
          <w:sz w:val="20"/>
          <w:szCs w:val="24"/>
          <w:lang w:eastAsia="cs-CZ"/>
        </w:rPr>
        <w:object w:dxaOrig="1155" w:dyaOrig="1260" w14:anchorId="2672E2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63.6pt" o:ole="">
            <v:imagedata r:id="rId7" o:title=""/>
          </v:shape>
          <o:OLEObject Type="Embed" ProgID="MSPhotoEd.3" ShapeID="_x0000_i1025" DrawAspect="Content" ObjectID="_1759647721" r:id="rId8"/>
        </w:object>
      </w:r>
    </w:p>
    <w:p w14:paraId="620A6D39" w14:textId="77777777" w:rsidR="00F003BB" w:rsidRPr="00B87FA1" w:rsidRDefault="00F003BB" w:rsidP="00F003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87F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OBEC ČERČANY</w:t>
      </w:r>
    </w:p>
    <w:p w14:paraId="450CFC46" w14:textId="77777777" w:rsidR="00F003BB" w:rsidRPr="00B87FA1" w:rsidRDefault="00F003BB" w:rsidP="00F003BB">
      <w:pPr>
        <w:pStyle w:val="Zkladntext"/>
        <w:rPr>
          <w:b/>
          <w:bCs/>
        </w:rPr>
      </w:pPr>
    </w:p>
    <w:p w14:paraId="1E36D7BB" w14:textId="77777777" w:rsidR="00F003BB" w:rsidRPr="00B87FA1" w:rsidRDefault="00F003BB" w:rsidP="00F003BB">
      <w:pPr>
        <w:pStyle w:val="Zkladntext"/>
        <w:jc w:val="center"/>
        <w:rPr>
          <w:b/>
          <w:bCs/>
        </w:rPr>
      </w:pPr>
      <w:r w:rsidRPr="00B87FA1">
        <w:rPr>
          <w:b/>
          <w:bCs/>
        </w:rPr>
        <w:t>Nařízení rady obce Čerčany</w:t>
      </w:r>
      <w:r w:rsidRPr="00B87FA1">
        <w:rPr>
          <w:b/>
          <w:bCs/>
          <w:color w:val="F79646" w:themeColor="accent6"/>
        </w:rPr>
        <w:t xml:space="preserve"> </w:t>
      </w:r>
      <w:r w:rsidRPr="00B87FA1">
        <w:rPr>
          <w:b/>
          <w:bCs/>
        </w:rPr>
        <w:t xml:space="preserve">č. 1/2019 </w:t>
      </w:r>
      <w:r w:rsidRPr="00B87FA1">
        <w:rPr>
          <w:b/>
        </w:rPr>
        <w:t>o zákazu podomního a pochůzkového prodeje</w:t>
      </w:r>
    </w:p>
    <w:p w14:paraId="38FEF3A8" w14:textId="77777777" w:rsidR="00F003BB" w:rsidRPr="00B87FA1" w:rsidRDefault="00F003BB" w:rsidP="00F003BB">
      <w:pPr>
        <w:pStyle w:val="Zkladntext"/>
        <w:rPr>
          <w:b/>
          <w:bCs/>
        </w:rPr>
      </w:pPr>
    </w:p>
    <w:p w14:paraId="27D63BE4" w14:textId="77777777" w:rsidR="00F003BB" w:rsidRPr="00B87FA1" w:rsidRDefault="00F003BB" w:rsidP="00F003BB">
      <w:pPr>
        <w:pStyle w:val="Zkladntext"/>
        <w:ind w:firstLine="708"/>
      </w:pPr>
      <w:r w:rsidRPr="00B87FA1">
        <w:t xml:space="preserve">Rada obce Čerčany se na svém zasedání dne </w:t>
      </w:r>
      <w:r w:rsidR="00175037">
        <w:t>27.2.2019</w:t>
      </w:r>
      <w:r w:rsidRPr="00B87FA1">
        <w:t xml:space="preserve">, usnesením č. </w:t>
      </w:r>
      <w:r w:rsidR="00175037">
        <w:t>4.10/2019</w:t>
      </w:r>
      <w:r w:rsidRPr="00B87FA1">
        <w:t xml:space="preserve">, usnesla vydat na základě § 18 odst. 4 zákona č. 455/1991 Sb., o živnostenském podnikání (živnostenský zákon), ve 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 w:rsidRPr="00B87FA1">
          <w:t>1 a</w:t>
        </w:r>
      </w:smartTag>
      <w:r w:rsidRPr="00B87FA1">
        <w:t xml:space="preserve"> § 102 odst. 2 písm. d)</w:t>
      </w:r>
      <w:r w:rsidRPr="00B87FA1">
        <w:rPr>
          <w:b/>
          <w:bCs/>
          <w:i/>
          <w:color w:val="F79646" w:themeColor="accent6"/>
          <w:sz w:val="16"/>
          <w:szCs w:val="16"/>
        </w:rPr>
        <w:t xml:space="preserve"> </w:t>
      </w:r>
      <w:r w:rsidRPr="00B87FA1">
        <w:t>zákona č. 128/2000 Sb., o obcích (obecní zřízení), ve znění pozdějších předpisů, toto nařízení:</w:t>
      </w:r>
    </w:p>
    <w:p w14:paraId="60C454B8" w14:textId="77777777" w:rsidR="00F003BB" w:rsidRPr="00B87FA1" w:rsidRDefault="00F003BB" w:rsidP="00F003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6F30E34" w14:textId="77777777" w:rsidR="00F003BB" w:rsidRPr="00B87FA1" w:rsidRDefault="00F003BB" w:rsidP="00F003B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87FA1">
        <w:rPr>
          <w:rFonts w:ascii="Times New Roman" w:hAnsi="Times New Roman" w:cs="Times New Roman"/>
          <w:sz w:val="24"/>
          <w:szCs w:val="24"/>
        </w:rPr>
        <w:t>Čl. 1</w:t>
      </w:r>
    </w:p>
    <w:p w14:paraId="1574C84B" w14:textId="77777777" w:rsidR="00F003BB" w:rsidRPr="00B87FA1" w:rsidRDefault="00F003BB" w:rsidP="00F003B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FA1">
        <w:rPr>
          <w:rFonts w:ascii="Times New Roman" w:hAnsi="Times New Roman" w:cs="Times New Roman"/>
          <w:b/>
          <w:sz w:val="24"/>
          <w:szCs w:val="24"/>
        </w:rPr>
        <w:t>Předmět právní úpravy</w:t>
      </w:r>
    </w:p>
    <w:p w14:paraId="3C34B233" w14:textId="77777777" w:rsidR="00F003BB" w:rsidRPr="00B87FA1" w:rsidRDefault="00F003BB" w:rsidP="00F003B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A516E8" w14:textId="77777777" w:rsidR="00F003BB" w:rsidRPr="00B87FA1" w:rsidRDefault="00F003BB" w:rsidP="00F00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A1">
        <w:rPr>
          <w:rFonts w:ascii="Times New Roman" w:hAnsi="Times New Roman" w:cs="Times New Roman"/>
          <w:sz w:val="24"/>
          <w:szCs w:val="24"/>
        </w:rPr>
        <w:t>Účelem tohoto nařízení obce je stanovit, které formy prodeje zboží nebo poskytování služeb, prováděné mimo provozovnu, jsou na území obce Čerčany zakázány.</w:t>
      </w:r>
    </w:p>
    <w:p w14:paraId="746CADF3" w14:textId="77777777" w:rsidR="00F003BB" w:rsidRPr="00B87FA1" w:rsidRDefault="00F003BB" w:rsidP="00F00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A4428" w14:textId="77777777" w:rsidR="00F003BB" w:rsidRPr="00B87FA1" w:rsidRDefault="00F003BB" w:rsidP="00F0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FA1">
        <w:rPr>
          <w:rFonts w:ascii="Times New Roman" w:hAnsi="Times New Roman" w:cs="Times New Roman"/>
          <w:sz w:val="24"/>
          <w:szCs w:val="24"/>
        </w:rPr>
        <w:t>Čl. 2</w:t>
      </w:r>
    </w:p>
    <w:p w14:paraId="09F57632" w14:textId="77777777" w:rsidR="00F003BB" w:rsidRPr="00B87FA1" w:rsidRDefault="00F003BB" w:rsidP="00F00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FA1">
        <w:rPr>
          <w:rFonts w:ascii="Times New Roman" w:hAnsi="Times New Roman" w:cs="Times New Roman"/>
          <w:b/>
          <w:sz w:val="24"/>
          <w:szCs w:val="24"/>
        </w:rPr>
        <w:t>Vymezení pojmů</w:t>
      </w:r>
    </w:p>
    <w:p w14:paraId="28C41077" w14:textId="77777777" w:rsidR="00F003BB" w:rsidRPr="00B87FA1" w:rsidRDefault="00F003BB" w:rsidP="00F00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876D5" w14:textId="77777777" w:rsidR="00F003BB" w:rsidRPr="00B87FA1" w:rsidRDefault="00F003BB" w:rsidP="00F003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A1">
        <w:rPr>
          <w:rFonts w:ascii="Times New Roman" w:hAnsi="Times New Roman" w:cs="Times New Roman"/>
          <w:sz w:val="24"/>
          <w:szCs w:val="24"/>
        </w:rPr>
        <w:t xml:space="preserve">(1) Podomním prodejem se pro účely tohoto nařízení rozumí nabízení a prodej zboží nebo nabízení a poskytování služeb provozované formou pochůzky, kdy je bez předchozí objednávky v objektech určených k bydlení, ubytování a rekreaci prodáváno zboží nebo poskytovány služby. </w:t>
      </w:r>
    </w:p>
    <w:p w14:paraId="33B37570" w14:textId="77777777" w:rsidR="00F003BB" w:rsidRPr="00B87FA1" w:rsidRDefault="00F003BB" w:rsidP="00F003B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A1">
        <w:rPr>
          <w:rFonts w:ascii="Times New Roman" w:hAnsi="Times New Roman" w:cs="Times New Roman"/>
          <w:sz w:val="24"/>
          <w:szCs w:val="24"/>
        </w:rPr>
        <w:t>(2) Pochůzkovým prodejem se pro účely tohoto nařízení rozumí nabízení a prodej zboží nebo nabízení a poskytování služeb</w:t>
      </w:r>
      <w:r w:rsidR="00D44A76">
        <w:rPr>
          <w:rFonts w:ascii="Times New Roman" w:hAnsi="Times New Roman" w:cs="Times New Roman"/>
          <w:sz w:val="24"/>
          <w:szCs w:val="24"/>
        </w:rPr>
        <w:t xml:space="preserve"> na veřejném prostranství</w:t>
      </w:r>
      <w:r w:rsidRPr="00B87FA1">
        <w:rPr>
          <w:rFonts w:ascii="Times New Roman" w:hAnsi="Times New Roman" w:cs="Times New Roman"/>
          <w:sz w:val="24"/>
          <w:szCs w:val="24"/>
        </w:rPr>
        <w:t xml:space="preserve"> s použitím přenosného nebo neseného zařízení (konstrukce, tyče, závěsného pultu, ze zavazadel, tašek a podobných zařízení) nebo přímo z ruky. Nerozhoduje, zda ten, kdo zboží nebo služby nabízí a prodává nebo nabízí a poskytuje, se přemísťuje nebo stojí na místě.</w:t>
      </w:r>
    </w:p>
    <w:p w14:paraId="06AD1C0A" w14:textId="77777777" w:rsidR="00F003BB" w:rsidRPr="00B87FA1" w:rsidRDefault="00F003BB" w:rsidP="00F00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950A6" w14:textId="77777777" w:rsidR="00F003BB" w:rsidRPr="00B87FA1" w:rsidRDefault="00F003BB" w:rsidP="00F0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FA1">
        <w:rPr>
          <w:rFonts w:ascii="Times New Roman" w:hAnsi="Times New Roman" w:cs="Times New Roman"/>
          <w:sz w:val="24"/>
          <w:szCs w:val="24"/>
        </w:rPr>
        <w:t>Čl. 3</w:t>
      </w:r>
    </w:p>
    <w:p w14:paraId="7837BFCD" w14:textId="77777777" w:rsidR="00F003BB" w:rsidRPr="00B87FA1" w:rsidRDefault="00F003BB" w:rsidP="00F00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FA1">
        <w:rPr>
          <w:rFonts w:ascii="Times New Roman" w:hAnsi="Times New Roman" w:cs="Times New Roman"/>
          <w:b/>
          <w:sz w:val="24"/>
          <w:szCs w:val="24"/>
        </w:rPr>
        <w:t>Zakázané formy prodeje zboží a poskytování služeb</w:t>
      </w:r>
    </w:p>
    <w:p w14:paraId="0DC610F7" w14:textId="77777777" w:rsidR="00F003BB" w:rsidRPr="00B87FA1" w:rsidRDefault="00F003BB" w:rsidP="00F00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858004" w14:textId="77777777" w:rsidR="00F003BB" w:rsidRPr="00B87FA1" w:rsidRDefault="00F003BB" w:rsidP="00F00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FA1">
        <w:rPr>
          <w:rFonts w:ascii="Times New Roman" w:hAnsi="Times New Roman" w:cs="Times New Roman"/>
          <w:sz w:val="24"/>
          <w:szCs w:val="24"/>
        </w:rPr>
        <w:t>Na území obce Čerčany je zakázán podomní a pochůzkový prodej.</w:t>
      </w:r>
    </w:p>
    <w:p w14:paraId="568CDA57" w14:textId="77777777" w:rsidR="00F003BB" w:rsidRDefault="00F003BB" w:rsidP="00F00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120FC" w14:textId="77777777" w:rsidR="00F003BB" w:rsidRDefault="00F003BB" w:rsidP="00F00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B4B2C" w14:textId="77777777" w:rsidR="00F003BB" w:rsidRPr="00B87FA1" w:rsidRDefault="00F003BB" w:rsidP="00F0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FA1">
        <w:rPr>
          <w:rFonts w:ascii="Times New Roman" w:hAnsi="Times New Roman" w:cs="Times New Roman"/>
          <w:sz w:val="24"/>
          <w:szCs w:val="24"/>
        </w:rPr>
        <w:t>Čl. 4</w:t>
      </w:r>
    </w:p>
    <w:p w14:paraId="68FFB8EA" w14:textId="77777777" w:rsidR="00F003BB" w:rsidRPr="00F003BB" w:rsidRDefault="00F003BB" w:rsidP="00F003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3BB">
        <w:rPr>
          <w:rFonts w:ascii="Times New Roman" w:hAnsi="Times New Roman" w:cs="Times New Roman"/>
          <w:b/>
          <w:sz w:val="24"/>
          <w:szCs w:val="24"/>
        </w:rPr>
        <w:t>Prodej zboží a poskytování služeb, na které se toto nařízení nevztahuje</w:t>
      </w:r>
    </w:p>
    <w:p w14:paraId="3565D25C" w14:textId="77777777" w:rsidR="00F003BB" w:rsidRPr="00F003BB" w:rsidRDefault="00175037" w:rsidP="00F00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nařízení se nevztahuje na:</w:t>
      </w:r>
    </w:p>
    <w:p w14:paraId="1E43D5BC" w14:textId="77777777" w:rsidR="00F003BB" w:rsidRPr="00F003BB" w:rsidRDefault="00F003BB" w:rsidP="00F003B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03BB">
        <w:rPr>
          <w:rFonts w:ascii="Times New Roman" w:hAnsi="Times New Roman" w:cs="Times New Roman"/>
          <w:sz w:val="24"/>
          <w:szCs w:val="24"/>
        </w:rPr>
        <w:t>ohlášené očkování domácích zvířat</w:t>
      </w:r>
    </w:p>
    <w:p w14:paraId="2B6B5D9F" w14:textId="77777777" w:rsidR="00F003BB" w:rsidRPr="00F003BB" w:rsidRDefault="00F003BB" w:rsidP="00F003B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03BB">
        <w:rPr>
          <w:rFonts w:ascii="Times New Roman" w:hAnsi="Times New Roman" w:cs="Times New Roman"/>
          <w:sz w:val="24"/>
          <w:szCs w:val="24"/>
        </w:rPr>
        <w:t>prodej v pojízdné prodejně a obdobném zařízení sloužícím k prodeji zboží nebo poskytování služeb,</w:t>
      </w:r>
    </w:p>
    <w:p w14:paraId="50F36BCF" w14:textId="77777777" w:rsidR="00F003BB" w:rsidRPr="00F003BB" w:rsidRDefault="00F003BB" w:rsidP="00F003B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03BB">
        <w:rPr>
          <w:rFonts w:ascii="Times New Roman" w:hAnsi="Times New Roman" w:cs="Times New Roman"/>
          <w:sz w:val="24"/>
          <w:szCs w:val="24"/>
        </w:rPr>
        <w:t>nabídku a prodej zboží při výstavních a kulturních akcích, slavnostech, veřejných vystoupeních, sportovních podnicích nebo jiných akcích,</w:t>
      </w:r>
    </w:p>
    <w:p w14:paraId="257BD63E" w14:textId="77777777" w:rsidR="00F003BB" w:rsidRPr="00F003BB" w:rsidRDefault="00F003BB" w:rsidP="00F003B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03BB">
        <w:rPr>
          <w:rFonts w:ascii="Times New Roman" w:hAnsi="Times New Roman" w:cs="Times New Roman"/>
          <w:sz w:val="24"/>
          <w:szCs w:val="24"/>
        </w:rPr>
        <w:t>akce organizované podle zákona č. 117/2001 Sb., o veřejných sbírkách a o změně některých zákonů, ve znění pozdějších předpisů.</w:t>
      </w:r>
    </w:p>
    <w:p w14:paraId="1AD6CD89" w14:textId="77777777" w:rsidR="00F003BB" w:rsidRDefault="00F003BB" w:rsidP="00F00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7BF69" w14:textId="77777777" w:rsidR="00F003BB" w:rsidRDefault="00F003BB" w:rsidP="00F00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6F34B" w14:textId="77777777" w:rsidR="00F003BB" w:rsidRPr="00B87FA1" w:rsidRDefault="00F003BB" w:rsidP="00F00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0370D" w14:textId="77777777" w:rsidR="00F003BB" w:rsidRPr="00B87FA1" w:rsidRDefault="00F003BB" w:rsidP="00F0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5</w:t>
      </w:r>
    </w:p>
    <w:p w14:paraId="7E4CA70A" w14:textId="77777777" w:rsidR="00F003BB" w:rsidRPr="00B87FA1" w:rsidRDefault="00F003BB" w:rsidP="00F00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FA1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5DB1349D" w14:textId="77777777" w:rsidR="00F003BB" w:rsidRPr="00B87FA1" w:rsidRDefault="00F003BB" w:rsidP="00F00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C4492" w14:textId="77777777" w:rsidR="00F003BB" w:rsidRPr="00B87FA1" w:rsidRDefault="00F003BB" w:rsidP="00F003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A1">
        <w:rPr>
          <w:rFonts w:ascii="Times New Roman" w:hAnsi="Times New Roman" w:cs="Times New Roman"/>
          <w:sz w:val="24"/>
          <w:szCs w:val="24"/>
        </w:rPr>
        <w:t>(1) Porušení povinností stanovených tímto nařízením obce se postihuje podle jiných právních předpisů.</w:t>
      </w:r>
      <w:r w:rsidRPr="00B87FA1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0D1F9791" w14:textId="77777777" w:rsidR="00F003BB" w:rsidRPr="00B87FA1" w:rsidRDefault="00F003BB" w:rsidP="00F003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A1">
        <w:rPr>
          <w:rFonts w:ascii="Times New Roman" w:hAnsi="Times New Roman" w:cs="Times New Roman"/>
          <w:sz w:val="24"/>
          <w:szCs w:val="24"/>
        </w:rPr>
        <w:t xml:space="preserve">(2) Toto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B87FA1">
        <w:rPr>
          <w:rFonts w:ascii="Times New Roman" w:hAnsi="Times New Roman" w:cs="Times New Roman"/>
          <w:sz w:val="24"/>
          <w:szCs w:val="24"/>
        </w:rPr>
        <w:t xml:space="preserve"> nabývá účinnosti patnáctým dnem po dni jeho vyhlášení.</w:t>
      </w:r>
    </w:p>
    <w:p w14:paraId="10065957" w14:textId="77777777" w:rsidR="00F003BB" w:rsidRDefault="00F003BB" w:rsidP="00F003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E12E7" w14:textId="77777777" w:rsidR="00F003BB" w:rsidRDefault="00F003BB" w:rsidP="00F003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81FE0" w14:textId="77777777" w:rsidR="00F003BB" w:rsidRPr="00B87FA1" w:rsidRDefault="00F003BB" w:rsidP="00F003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BCD28" w14:textId="77777777" w:rsidR="00F003BB" w:rsidRDefault="00F003BB" w:rsidP="00F00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A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Mgr. Martin Richter,</w:t>
      </w:r>
      <w:r w:rsidRPr="00B87FA1">
        <w:rPr>
          <w:rFonts w:ascii="Times New Roman" w:hAnsi="Times New Roman" w:cs="Times New Roman"/>
          <w:sz w:val="24"/>
          <w:szCs w:val="24"/>
        </w:rPr>
        <w:t xml:space="preserve"> starosta  </w:t>
      </w:r>
      <w:r w:rsidRPr="00B87FA1">
        <w:rPr>
          <w:rFonts w:ascii="Times New Roman" w:hAnsi="Times New Roman" w:cs="Times New Roman"/>
          <w:sz w:val="24"/>
          <w:szCs w:val="24"/>
        </w:rPr>
        <w:tab/>
      </w:r>
      <w:r w:rsidRPr="00B87FA1">
        <w:rPr>
          <w:rFonts w:ascii="Times New Roman" w:hAnsi="Times New Roman" w:cs="Times New Roman"/>
          <w:sz w:val="24"/>
          <w:szCs w:val="24"/>
        </w:rPr>
        <w:tab/>
      </w:r>
      <w:r w:rsidRPr="00B87FA1">
        <w:rPr>
          <w:rFonts w:ascii="Times New Roman" w:hAnsi="Times New Roman" w:cs="Times New Roman"/>
          <w:sz w:val="24"/>
          <w:szCs w:val="24"/>
        </w:rPr>
        <w:tab/>
      </w:r>
      <w:r w:rsidRPr="00B87FA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Ing. Jitka </w:t>
      </w:r>
      <w:proofErr w:type="spellStart"/>
      <w:r w:rsidRPr="00B87FA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Pawingerová</w:t>
      </w:r>
      <w:proofErr w:type="spellEnd"/>
      <w:r w:rsidRPr="00B87FA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B87FA1">
        <w:rPr>
          <w:rFonts w:ascii="Times New Roman" w:hAnsi="Times New Roman" w:cs="Times New Roman"/>
          <w:sz w:val="24"/>
          <w:szCs w:val="24"/>
        </w:rPr>
        <w:t xml:space="preserve"> místostarosta</w:t>
      </w:r>
    </w:p>
    <w:p w14:paraId="34FA703E" w14:textId="77777777" w:rsidR="00F003BB" w:rsidRDefault="00F003BB" w:rsidP="00F00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0C5FB" w14:textId="77777777" w:rsidR="00F003BB" w:rsidRDefault="00F003BB" w:rsidP="00F00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7DE4A" w14:textId="77777777" w:rsidR="00F003BB" w:rsidRDefault="00F003BB" w:rsidP="00F00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787E3" w14:textId="77777777" w:rsidR="00F003BB" w:rsidRDefault="00F003BB" w:rsidP="00F00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4E27D" w14:textId="77777777" w:rsidR="00F003BB" w:rsidRDefault="00F003BB" w:rsidP="00F00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192C7" w14:textId="77777777" w:rsidR="00F003BB" w:rsidRDefault="00F003BB" w:rsidP="00F00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8AD12" w14:textId="77777777" w:rsidR="00F003BB" w:rsidRPr="00B87FA1" w:rsidRDefault="00F003BB" w:rsidP="00F00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437AD" w14:textId="77777777" w:rsidR="00F003BB" w:rsidRPr="00535660" w:rsidRDefault="00F003BB" w:rsidP="00F00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Vyvěšeno na úřední desce dne:</w:t>
      </w:r>
    </w:p>
    <w:p w14:paraId="3FB89ACD" w14:textId="77777777" w:rsidR="00F003BB" w:rsidRDefault="00F003BB" w:rsidP="00F003BB">
      <w:pPr>
        <w:spacing w:after="0" w:line="240" w:lineRule="auto"/>
        <w:jc w:val="both"/>
      </w:pPr>
      <w:r w:rsidRPr="00535660">
        <w:rPr>
          <w:rFonts w:ascii="Times New Roman" w:hAnsi="Times New Roman" w:cs="Times New Roman"/>
          <w:sz w:val="24"/>
          <w:szCs w:val="24"/>
        </w:rPr>
        <w:t>Sejmuto z úřední desky dne:</w:t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</w:p>
    <w:p w14:paraId="281771BB" w14:textId="77777777" w:rsidR="00730810" w:rsidRDefault="00730810"/>
    <w:sectPr w:rsidR="00730810" w:rsidSect="00B87FA1">
      <w:footerReference w:type="default" r:id="rId9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5CDC0" w14:textId="77777777" w:rsidR="008D3E56" w:rsidRDefault="008D3E56" w:rsidP="00F003BB">
      <w:pPr>
        <w:spacing w:after="0" w:line="240" w:lineRule="auto"/>
      </w:pPr>
      <w:r>
        <w:separator/>
      </w:r>
    </w:p>
  </w:endnote>
  <w:endnote w:type="continuationSeparator" w:id="0">
    <w:p w14:paraId="1249DCE1" w14:textId="77777777" w:rsidR="008D3E56" w:rsidRDefault="008D3E56" w:rsidP="00F0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5637642"/>
      <w:docPartObj>
        <w:docPartGallery w:val="Page Numbers (Bottom of Page)"/>
        <w:docPartUnique/>
      </w:docPartObj>
    </w:sdtPr>
    <w:sdtEndPr/>
    <w:sdtContent>
      <w:p w14:paraId="66A24620" w14:textId="77777777" w:rsidR="00C72F07" w:rsidRDefault="00C72F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037">
          <w:rPr>
            <w:noProof/>
          </w:rPr>
          <w:t>1</w:t>
        </w:r>
        <w:r>
          <w:fldChar w:fldCharType="end"/>
        </w:r>
      </w:p>
    </w:sdtContent>
  </w:sdt>
  <w:p w14:paraId="7A691C3A" w14:textId="77777777" w:rsidR="00C72F07" w:rsidRDefault="00C72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3EACE" w14:textId="77777777" w:rsidR="008D3E56" w:rsidRDefault="008D3E56" w:rsidP="00F003BB">
      <w:pPr>
        <w:spacing w:after="0" w:line="240" w:lineRule="auto"/>
      </w:pPr>
      <w:r>
        <w:separator/>
      </w:r>
    </w:p>
  </w:footnote>
  <w:footnote w:type="continuationSeparator" w:id="0">
    <w:p w14:paraId="17F2E081" w14:textId="77777777" w:rsidR="008D3E56" w:rsidRDefault="008D3E56" w:rsidP="00F003BB">
      <w:pPr>
        <w:spacing w:after="0" w:line="240" w:lineRule="auto"/>
      </w:pPr>
      <w:r>
        <w:continuationSeparator/>
      </w:r>
    </w:p>
  </w:footnote>
  <w:footnote w:id="1">
    <w:p w14:paraId="72681C84" w14:textId="77777777" w:rsidR="00F003BB" w:rsidRPr="005E1224" w:rsidRDefault="00F003BB" w:rsidP="00F003BB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D2A4C"/>
    <w:multiLevelType w:val="hybridMultilevel"/>
    <w:tmpl w:val="C19A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167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BB"/>
    <w:rsid w:val="000570C0"/>
    <w:rsid w:val="00175037"/>
    <w:rsid w:val="00211FE2"/>
    <w:rsid w:val="00301237"/>
    <w:rsid w:val="005474DC"/>
    <w:rsid w:val="00730810"/>
    <w:rsid w:val="008D3E56"/>
    <w:rsid w:val="00936F81"/>
    <w:rsid w:val="00C72F07"/>
    <w:rsid w:val="00D44A76"/>
    <w:rsid w:val="00F0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7D9282E"/>
  <w15:docId w15:val="{96FA8DDF-7BD8-4DAC-85F7-EB794545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3BB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03BB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03B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003BB"/>
    <w:rPr>
      <w:vertAlign w:val="superscript"/>
    </w:rPr>
  </w:style>
  <w:style w:type="paragraph" w:styleId="Zkladntext">
    <w:name w:val="Body Text"/>
    <w:basedOn w:val="Normln"/>
    <w:link w:val="ZkladntextChar"/>
    <w:rsid w:val="00F003B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03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003B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72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2F07"/>
  </w:style>
  <w:style w:type="paragraph" w:styleId="Zpat">
    <w:name w:val="footer"/>
    <w:basedOn w:val="Normln"/>
    <w:link w:val="ZpatChar"/>
    <w:uiPriority w:val="99"/>
    <w:unhideWhenUsed/>
    <w:rsid w:val="00C72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2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2016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Fojtík</dc:creator>
  <cp:lastModifiedBy>Tomáš Vaněk</cp:lastModifiedBy>
  <cp:revision>2</cp:revision>
  <cp:lastPrinted>2019-02-26T09:52:00Z</cp:lastPrinted>
  <dcterms:created xsi:type="dcterms:W3CDTF">2023-10-24T08:16:00Z</dcterms:created>
  <dcterms:modified xsi:type="dcterms:W3CDTF">2023-10-24T08:16:00Z</dcterms:modified>
</cp:coreProperties>
</file>