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C648" w14:textId="77777777" w:rsidR="008210BA" w:rsidRDefault="00721C15">
      <w:pPr>
        <w:pStyle w:val="Nzev"/>
      </w:pPr>
      <w:r>
        <w:t>Obec Sádek</w:t>
      </w:r>
      <w:r>
        <w:br/>
        <w:t>Zastupitelstvo obce Sádek</w:t>
      </w:r>
    </w:p>
    <w:p w14:paraId="39CA6663" w14:textId="77777777" w:rsidR="008210BA" w:rsidRDefault="00721C15">
      <w:pPr>
        <w:pStyle w:val="Nadpis1"/>
      </w:pPr>
      <w:r>
        <w:t>Obecně závazná vyhláška obce Sádek</w:t>
      </w:r>
      <w:r>
        <w:br/>
        <w:t>o místním poplatku za obecní systém odpadového hospodářství</w:t>
      </w:r>
    </w:p>
    <w:p w14:paraId="24C6C094" w14:textId="63D60838" w:rsidR="008210BA" w:rsidRDefault="00721C15">
      <w:pPr>
        <w:pStyle w:val="UvodniVeta"/>
      </w:pPr>
      <w:r>
        <w:t xml:space="preserve">Zastupitelstvo obce Sádek se na svém zasedání dne </w:t>
      </w:r>
      <w:r w:rsidR="000B1756">
        <w:t>16</w:t>
      </w:r>
      <w:r w:rsidR="00F01AB0">
        <w:t>.</w:t>
      </w:r>
      <w:r>
        <w:t>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7D6B4B8" w14:textId="77777777" w:rsidR="008210BA" w:rsidRDefault="00721C15">
      <w:pPr>
        <w:pStyle w:val="Nadpis2"/>
      </w:pPr>
      <w:r>
        <w:t>Čl. 1</w:t>
      </w:r>
      <w:r>
        <w:br/>
        <w:t>Úvodní ustanovení</w:t>
      </w:r>
    </w:p>
    <w:p w14:paraId="02DFF793" w14:textId="77777777" w:rsidR="008210BA" w:rsidRDefault="00721C15">
      <w:pPr>
        <w:pStyle w:val="Odstavec"/>
        <w:numPr>
          <w:ilvl w:val="0"/>
          <w:numId w:val="1"/>
        </w:numPr>
      </w:pPr>
      <w:r>
        <w:t>Obec Sádek touto vyhláškou zavádí místní poplatek za obecní systém odpadového hospodářství (dále jen „poplatek“).</w:t>
      </w:r>
    </w:p>
    <w:p w14:paraId="65297846" w14:textId="77777777" w:rsidR="008210BA" w:rsidRDefault="00721C1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F80647" w14:textId="77777777" w:rsidR="008210BA" w:rsidRDefault="00721C1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158B0B" w14:textId="77777777" w:rsidR="008210BA" w:rsidRDefault="00721C15">
      <w:pPr>
        <w:pStyle w:val="Nadpis2"/>
      </w:pPr>
      <w:r>
        <w:t>Čl. 2</w:t>
      </w:r>
      <w:r>
        <w:br/>
        <w:t>Poplatník</w:t>
      </w:r>
    </w:p>
    <w:p w14:paraId="5583CFC8" w14:textId="77777777" w:rsidR="008210BA" w:rsidRDefault="00721C1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CC711A1" w14:textId="77777777" w:rsidR="008210BA" w:rsidRDefault="00721C1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BFC1E90" w14:textId="77777777" w:rsidR="008210BA" w:rsidRDefault="00721C1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2D4251" w14:textId="77777777" w:rsidR="008210BA" w:rsidRDefault="00721C1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D560C9F" w14:textId="77777777" w:rsidR="008210BA" w:rsidRDefault="00721C15">
      <w:pPr>
        <w:pStyle w:val="Nadpis2"/>
      </w:pPr>
      <w:r>
        <w:t>Čl. 3</w:t>
      </w:r>
      <w:r>
        <w:br/>
        <w:t>Ohlašovací povinnost</w:t>
      </w:r>
    </w:p>
    <w:p w14:paraId="592EF884" w14:textId="77777777" w:rsidR="008210BA" w:rsidRDefault="00721C15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00C81A" w14:textId="77777777" w:rsidR="008210BA" w:rsidRDefault="00721C1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B0979B8" w14:textId="77777777" w:rsidR="008210BA" w:rsidRDefault="00721C15">
      <w:pPr>
        <w:pStyle w:val="Nadpis2"/>
      </w:pPr>
      <w:r>
        <w:t>Čl. 4</w:t>
      </w:r>
      <w:r>
        <w:br/>
        <w:t>Sazba poplatku</w:t>
      </w:r>
    </w:p>
    <w:p w14:paraId="058F4D75" w14:textId="77777777" w:rsidR="008210BA" w:rsidRDefault="00721C15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659B2B29" w14:textId="77777777" w:rsidR="008210BA" w:rsidRDefault="00721C1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CD3C3CD" w14:textId="77777777" w:rsidR="008210BA" w:rsidRDefault="00721C1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30B4546" w14:textId="77777777" w:rsidR="008210BA" w:rsidRDefault="00721C1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26D51F0" w14:textId="77777777" w:rsidR="008210BA" w:rsidRDefault="00721C1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6ED5747" w14:textId="77777777" w:rsidR="008210BA" w:rsidRDefault="00721C1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A3A18A2" w14:textId="77777777" w:rsidR="008210BA" w:rsidRDefault="00721C1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1CFD086" w14:textId="77777777" w:rsidR="008210BA" w:rsidRDefault="00721C1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C7F7E11" w14:textId="77777777" w:rsidR="008210BA" w:rsidRDefault="00721C15">
      <w:pPr>
        <w:pStyle w:val="Nadpis2"/>
      </w:pPr>
      <w:r>
        <w:t>Čl. 5</w:t>
      </w:r>
      <w:r>
        <w:br/>
        <w:t>Splatnost poplatku</w:t>
      </w:r>
    </w:p>
    <w:p w14:paraId="221446C4" w14:textId="77777777" w:rsidR="008210BA" w:rsidRDefault="00721C15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EEB98F4" w14:textId="77777777" w:rsidR="008210BA" w:rsidRDefault="00721C1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F57BAFC" w14:textId="77777777" w:rsidR="008210BA" w:rsidRDefault="00721C1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53AD1037" w14:textId="77777777" w:rsidR="008210BA" w:rsidRDefault="00721C15">
      <w:pPr>
        <w:pStyle w:val="Nadpis2"/>
      </w:pPr>
      <w:r>
        <w:t>Čl. 6</w:t>
      </w:r>
      <w:r>
        <w:br/>
        <w:t xml:space="preserve"> Osvobození</w:t>
      </w:r>
    </w:p>
    <w:p w14:paraId="3153F070" w14:textId="77777777" w:rsidR="008210BA" w:rsidRDefault="00721C1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C3BC616" w14:textId="77777777" w:rsidR="008210BA" w:rsidRDefault="00721C1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C2B2C2F" w14:textId="77777777" w:rsidR="008210BA" w:rsidRDefault="00721C15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F4ADA05" w14:textId="77777777" w:rsidR="008210BA" w:rsidRDefault="00721C1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9ACE94" w14:textId="77777777" w:rsidR="008210BA" w:rsidRDefault="00721C1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EF3D8AA" w14:textId="77777777" w:rsidR="008210BA" w:rsidRDefault="00721C1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BCB9D84" w14:textId="77777777" w:rsidR="008210BA" w:rsidRDefault="00721C1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D66ADCB" w14:textId="77777777" w:rsidR="008210BA" w:rsidRDefault="00721C15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3725FA3F" w14:textId="4ED5CA04" w:rsidR="008210BA" w:rsidRDefault="00721C15">
      <w:pPr>
        <w:pStyle w:val="Odstavec"/>
        <w:numPr>
          <w:ilvl w:val="1"/>
          <w:numId w:val="1"/>
        </w:numPr>
      </w:pPr>
      <w:r>
        <w:t>je třetím a každým dalším nezaopatřeným dítětem v domácnosti,</w:t>
      </w:r>
    </w:p>
    <w:p w14:paraId="46FE10E3" w14:textId="77777777" w:rsidR="008210BA" w:rsidRDefault="00721C15">
      <w:pPr>
        <w:pStyle w:val="Odstavec"/>
        <w:numPr>
          <w:ilvl w:val="1"/>
          <w:numId w:val="1"/>
        </w:numPr>
      </w:pPr>
      <w:r>
        <w:t>pobírá invalidní důchod III. stupně,</w:t>
      </w:r>
    </w:p>
    <w:p w14:paraId="1BDAB1AE" w14:textId="77777777" w:rsidR="008210BA" w:rsidRDefault="00721C15">
      <w:pPr>
        <w:pStyle w:val="Odstavec"/>
        <w:numPr>
          <w:ilvl w:val="1"/>
          <w:numId w:val="1"/>
        </w:numPr>
      </w:pPr>
      <w:r>
        <w:t>je osobou se zdravotním postižením, která dovrší v příslušném kalendářním roce nejvýše 18 let věku,</w:t>
      </w:r>
    </w:p>
    <w:p w14:paraId="2FDF1230" w14:textId="77777777" w:rsidR="008210BA" w:rsidRDefault="00721C15">
      <w:pPr>
        <w:pStyle w:val="Odstavec"/>
        <w:numPr>
          <w:ilvl w:val="1"/>
          <w:numId w:val="1"/>
        </w:numPr>
      </w:pPr>
      <w:r>
        <w:t>je k pobytu přihlášena v sídle ohlašovny.</w:t>
      </w:r>
    </w:p>
    <w:p w14:paraId="1BC99B33" w14:textId="77777777" w:rsidR="008210BA" w:rsidRDefault="00721C15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 vyhlášky, a to od poplatku podle čl. 2 odst. 1 písm. b).</w:t>
      </w:r>
    </w:p>
    <w:p w14:paraId="2053AC40" w14:textId="77777777" w:rsidR="008210BA" w:rsidRDefault="00721C1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503D9FB" w14:textId="77777777" w:rsidR="008210BA" w:rsidRDefault="00721C15">
      <w:pPr>
        <w:pStyle w:val="Nadpis2"/>
      </w:pPr>
      <w:r>
        <w:t>Čl. 7</w:t>
      </w:r>
      <w:r>
        <w:br/>
        <w:t>Přechodné a zrušovací ustanovení</w:t>
      </w:r>
    </w:p>
    <w:p w14:paraId="3FCE5E01" w14:textId="77777777" w:rsidR="008210BA" w:rsidRDefault="00721C1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AF934D0" w14:textId="77777777" w:rsidR="008210BA" w:rsidRDefault="00721C15">
      <w:pPr>
        <w:pStyle w:val="Odstavec"/>
        <w:numPr>
          <w:ilvl w:val="0"/>
          <w:numId w:val="1"/>
        </w:numPr>
      </w:pPr>
      <w:r>
        <w:t>Zrušuje se obecně závazná vyhláška č. 2/2023, o místním poplatku za obecní systém odpadového hospodářství, ze dne 1. prosince 2023.</w:t>
      </w:r>
    </w:p>
    <w:p w14:paraId="756BF157" w14:textId="77777777" w:rsidR="008210BA" w:rsidRDefault="00721C15">
      <w:pPr>
        <w:pStyle w:val="Nadpis2"/>
      </w:pPr>
      <w:r>
        <w:t>Čl. 8</w:t>
      </w:r>
      <w:r>
        <w:br/>
        <w:t>Účinnost</w:t>
      </w:r>
    </w:p>
    <w:p w14:paraId="49169875" w14:textId="77777777" w:rsidR="008210BA" w:rsidRDefault="00721C15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210BA" w14:paraId="20E2340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3921B" w14:textId="77777777" w:rsidR="008210BA" w:rsidRDefault="00721C15">
            <w:pPr>
              <w:pStyle w:val="PodpisovePole"/>
            </w:pPr>
            <w:r>
              <w:t>Eliška Měšťanová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8C1DD" w14:textId="77777777" w:rsidR="008210BA" w:rsidRDefault="00721C15">
            <w:pPr>
              <w:pStyle w:val="PodpisovePole"/>
            </w:pPr>
            <w:r>
              <w:t>Ludmila Sládková v. r.</w:t>
            </w:r>
            <w:r>
              <w:br/>
              <w:t xml:space="preserve"> místostarostka</w:t>
            </w:r>
          </w:p>
        </w:tc>
      </w:tr>
      <w:tr w:rsidR="008210BA" w14:paraId="11BAB53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1A005" w14:textId="77777777" w:rsidR="008210BA" w:rsidRDefault="008210B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4A63F" w14:textId="77777777" w:rsidR="008210BA" w:rsidRDefault="008210BA">
            <w:pPr>
              <w:pStyle w:val="PodpisovePole"/>
            </w:pPr>
          </w:p>
        </w:tc>
      </w:tr>
    </w:tbl>
    <w:p w14:paraId="42C6382C" w14:textId="77777777" w:rsidR="006516C4" w:rsidRDefault="006516C4"/>
    <w:sectPr w:rsidR="006516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30A8B" w14:textId="77777777" w:rsidR="00EA1EA8" w:rsidRDefault="00EA1EA8">
      <w:r>
        <w:separator/>
      </w:r>
    </w:p>
  </w:endnote>
  <w:endnote w:type="continuationSeparator" w:id="0">
    <w:p w14:paraId="47617F6D" w14:textId="77777777" w:rsidR="00EA1EA8" w:rsidRDefault="00EA1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F2B2C" w14:textId="77777777" w:rsidR="00EA1EA8" w:rsidRDefault="00EA1EA8">
      <w:r>
        <w:rPr>
          <w:color w:val="000000"/>
        </w:rPr>
        <w:separator/>
      </w:r>
    </w:p>
  </w:footnote>
  <w:footnote w:type="continuationSeparator" w:id="0">
    <w:p w14:paraId="797F68BA" w14:textId="77777777" w:rsidR="00EA1EA8" w:rsidRDefault="00EA1EA8">
      <w:r>
        <w:continuationSeparator/>
      </w:r>
    </w:p>
  </w:footnote>
  <w:footnote w:id="1">
    <w:p w14:paraId="73E197ED" w14:textId="3A4D6B46" w:rsidR="00B7021B" w:rsidRDefault="00721C15" w:rsidP="00F01AB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613E3AE4" w14:textId="2F7BC550" w:rsidR="00B7021B" w:rsidRDefault="00721C15" w:rsidP="00F01AB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0B8555FD" w14:textId="6137714F" w:rsidR="00B7021B" w:rsidRDefault="00721C15" w:rsidP="00F01AB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66124F93" w14:textId="2702BF90" w:rsidR="00B7021B" w:rsidRDefault="00721C15" w:rsidP="00F01AB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14D587E" w14:textId="471934C5" w:rsidR="00B7021B" w:rsidRDefault="00721C15" w:rsidP="00F01AB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4F48B3FD" w14:textId="77777777" w:rsidR="008210BA" w:rsidRDefault="00721C1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32DBF10" w14:textId="77777777" w:rsidR="00B7021B" w:rsidRDefault="00B7021B"/>
  </w:footnote>
  <w:footnote w:id="7">
    <w:p w14:paraId="25CFF6AF" w14:textId="2D0A4954" w:rsidR="00B7021B" w:rsidRDefault="00721C15" w:rsidP="00F01AB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0349B7C2" w14:textId="7EABD43C" w:rsidR="00B7021B" w:rsidRDefault="00721C15" w:rsidP="00F01AB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386F0D1B" w14:textId="20F9EEE5" w:rsidR="00B7021B" w:rsidRDefault="00721C15" w:rsidP="00F01AB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17569D87" w14:textId="77777777" w:rsidR="008210BA" w:rsidRDefault="00721C15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70E5F9EA" w14:textId="77777777" w:rsidR="00B7021B" w:rsidRDefault="00B7021B"/>
  </w:footnote>
  <w:footnote w:id="11">
    <w:p w14:paraId="41B176DA" w14:textId="77777777" w:rsidR="008210BA" w:rsidRDefault="00721C15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02951F3" w14:textId="77777777" w:rsidR="00B7021B" w:rsidRDefault="00B702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F150C"/>
    <w:multiLevelType w:val="multilevel"/>
    <w:tmpl w:val="5122F1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10362174">
    <w:abstractNumId w:val="0"/>
  </w:num>
  <w:num w:numId="2" w16cid:durableId="233005315">
    <w:abstractNumId w:val="0"/>
    <w:lvlOverride w:ilvl="0">
      <w:startOverride w:val="1"/>
    </w:lvlOverride>
  </w:num>
  <w:num w:numId="3" w16cid:durableId="1636108674">
    <w:abstractNumId w:val="0"/>
    <w:lvlOverride w:ilvl="0">
      <w:startOverride w:val="1"/>
    </w:lvlOverride>
  </w:num>
  <w:num w:numId="4" w16cid:durableId="1254704131">
    <w:abstractNumId w:val="0"/>
    <w:lvlOverride w:ilvl="0">
      <w:startOverride w:val="1"/>
    </w:lvlOverride>
  </w:num>
  <w:num w:numId="5" w16cid:durableId="2076585958">
    <w:abstractNumId w:val="0"/>
    <w:lvlOverride w:ilvl="0">
      <w:startOverride w:val="1"/>
    </w:lvlOverride>
  </w:num>
  <w:num w:numId="6" w16cid:durableId="61219819">
    <w:abstractNumId w:val="0"/>
    <w:lvlOverride w:ilvl="0">
      <w:startOverride w:val="1"/>
    </w:lvlOverride>
  </w:num>
  <w:num w:numId="7" w16cid:durableId="15155381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BA"/>
    <w:rsid w:val="000B1756"/>
    <w:rsid w:val="00331FE6"/>
    <w:rsid w:val="006516C4"/>
    <w:rsid w:val="00662D8A"/>
    <w:rsid w:val="00721C15"/>
    <w:rsid w:val="008210BA"/>
    <w:rsid w:val="00A90121"/>
    <w:rsid w:val="00B7021B"/>
    <w:rsid w:val="00EA1EA8"/>
    <w:rsid w:val="00F0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C48B"/>
  <w15:docId w15:val="{0F7BE01B-F16B-4974-A1AA-B5AE8D4B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688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Mešťanová Eliška</dc:creator>
  <cp:lastModifiedBy>Eliška Mešťanová</cp:lastModifiedBy>
  <cp:revision>3</cp:revision>
  <dcterms:created xsi:type="dcterms:W3CDTF">2025-12-03T15:39:00Z</dcterms:created>
  <dcterms:modified xsi:type="dcterms:W3CDTF">2025-12-16T10:30:00Z</dcterms:modified>
</cp:coreProperties>
</file>