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4706" w14:textId="54C43177" w:rsidR="00DF6E8E" w:rsidRPr="00355823" w:rsidRDefault="00DF6E8E" w:rsidP="00DF6E8E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r w:rsidRPr="00DF6E8E">
        <w:rPr>
          <w:rFonts w:ascii="Arial" w:hAnsi="Arial" w:cs="Arial"/>
          <w:b/>
          <w:szCs w:val="24"/>
        </w:rPr>
        <w:t>Krmelín</w:t>
      </w:r>
    </w:p>
    <w:p w14:paraId="37D37571" w14:textId="19ABEC52" w:rsidR="00DF6E8E" w:rsidRPr="00355823" w:rsidRDefault="00DF6E8E" w:rsidP="00DF6E8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Zastupitelstvo obce</w:t>
      </w:r>
      <w:r>
        <w:rPr>
          <w:rFonts w:ascii="Arial" w:hAnsi="Arial" w:cs="Arial"/>
          <w:b/>
          <w:color w:val="000000"/>
          <w:szCs w:val="24"/>
        </w:rPr>
        <w:t xml:space="preserve"> Krmelín</w:t>
      </w:r>
    </w:p>
    <w:p w14:paraId="464D35BC" w14:textId="77777777" w:rsidR="00DF6E8E" w:rsidRPr="00355823" w:rsidRDefault="00DF6E8E" w:rsidP="00DF6E8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B13444B" w14:textId="44DCED3C" w:rsidR="00DF6E8E" w:rsidRPr="00355823" w:rsidRDefault="00DF6E8E" w:rsidP="00DF6E8E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Krmelín</w:t>
      </w:r>
    </w:p>
    <w:p w14:paraId="4D2FA04D" w14:textId="77777777" w:rsidR="00DF6E8E" w:rsidRPr="00355823" w:rsidRDefault="00DF6E8E" w:rsidP="00DF6E8E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37258683" w14:textId="77777777" w:rsidR="00DF6E8E" w:rsidRPr="00355823" w:rsidRDefault="00DF6E8E" w:rsidP="00DF6E8E">
      <w:pPr>
        <w:rPr>
          <w:rFonts w:ascii="Arial" w:hAnsi="Arial" w:cs="Arial"/>
          <w:b/>
          <w:sz w:val="22"/>
          <w:szCs w:val="22"/>
          <w:u w:val="single"/>
        </w:rPr>
      </w:pPr>
    </w:p>
    <w:p w14:paraId="35A60F94" w14:textId="15C6EEFF" w:rsidR="00DF6E8E" w:rsidRPr="00355823" w:rsidRDefault="00DF6E8E" w:rsidP="00DF6E8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Krmelín</w:t>
      </w:r>
      <w:r w:rsidRPr="00355823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15.</w:t>
      </w:r>
      <w:r w:rsidR="000A5E01">
        <w:rPr>
          <w:rFonts w:ascii="Arial" w:hAnsi="Arial" w:cs="Arial"/>
          <w:sz w:val="22"/>
          <w:szCs w:val="22"/>
        </w:rPr>
        <w:t xml:space="preserve"> září </w:t>
      </w:r>
      <w:r>
        <w:rPr>
          <w:rFonts w:ascii="Arial" w:hAnsi="Arial" w:cs="Arial"/>
          <w:sz w:val="22"/>
          <w:szCs w:val="22"/>
        </w:rPr>
        <w:t>2025</w:t>
      </w:r>
      <w:r w:rsidRPr="00355823">
        <w:rPr>
          <w:rFonts w:ascii="Arial" w:hAnsi="Arial" w:cs="Arial"/>
          <w:sz w:val="22"/>
          <w:szCs w:val="22"/>
        </w:rPr>
        <w:t xml:space="preserve"> usneslo vydat na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základě ustanovení § 10 písm. a) a ustanovení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 (dále jen „vyhláška“):</w:t>
      </w:r>
    </w:p>
    <w:p w14:paraId="3EB07F40" w14:textId="77777777" w:rsidR="00DF6E8E" w:rsidRPr="00355823" w:rsidRDefault="00DF6E8E" w:rsidP="00DF6E8E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140E95F7" w14:textId="77777777" w:rsidR="00DF6E8E" w:rsidRPr="00355823" w:rsidRDefault="00DF6E8E" w:rsidP="00DF6E8E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Úvodní ustanovení</w:t>
      </w:r>
      <w:r w:rsidRPr="00355823">
        <w:rPr>
          <w:rFonts w:ascii="Arial" w:hAnsi="Arial" w:cs="Arial"/>
          <w:b/>
        </w:rPr>
        <w:t xml:space="preserve"> </w:t>
      </w:r>
    </w:p>
    <w:p w14:paraId="0E9BE4CC" w14:textId="174ED679" w:rsidR="00DF6E8E" w:rsidRPr="001B1F2C" w:rsidRDefault="00DF6E8E" w:rsidP="00DF6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se zabezpečením místních záležitostí veřejného pořádku tato vyhláška reguluje hlučné činnosti na území obce Krmelín.</w:t>
      </w:r>
    </w:p>
    <w:p w14:paraId="39E57EB3" w14:textId="77777777" w:rsidR="00DF6E8E" w:rsidRPr="00355823" w:rsidRDefault="00DF6E8E" w:rsidP="00DF6E8E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343A7AF6" w14:textId="77777777" w:rsidR="00DF6E8E" w:rsidRPr="00355823" w:rsidRDefault="00DF6E8E" w:rsidP="00DF6E8E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428BF25A" w14:textId="77777777" w:rsidR="00DF6E8E" w:rsidRDefault="00DF6E8E" w:rsidP="00DF6E8E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DF6E8E">
        <w:rPr>
          <w:rFonts w:ascii="Arial" w:hAnsi="Arial" w:cs="Arial"/>
        </w:rPr>
        <w:t>Každý je povinen zdržet se o nedělích a svátcích</w:t>
      </w:r>
      <w:r>
        <w:rPr>
          <w:rStyle w:val="Znakapoznpodarou"/>
          <w:rFonts w:ascii="Arial" w:hAnsi="Arial" w:cs="Arial"/>
        </w:rPr>
        <w:footnoteReference w:id="1"/>
      </w:r>
      <w:r w:rsidRPr="00DF6E8E">
        <w:rPr>
          <w:rFonts w:ascii="Arial" w:hAnsi="Arial" w:cs="Arial"/>
        </w:rPr>
        <w:t xml:space="preserve"> v době od 06:00 do 22:00 hodin veškerých činností spojených s užíváním zařízení a přístrojů způsobujících hluk, například sekaček na trávu, cirkulárek, motorových pil a křovinořezů.</w:t>
      </w:r>
    </w:p>
    <w:p w14:paraId="67828992" w14:textId="15CFB469" w:rsidR="00DF6E8E" w:rsidRDefault="00DF6E8E" w:rsidP="00DF6E8E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Ustanovení odst. 1 </w:t>
      </w:r>
      <w:r w:rsidR="00C95E32">
        <w:rPr>
          <w:rFonts w:ascii="Arial" w:hAnsi="Arial" w:cs="Arial"/>
        </w:rPr>
        <w:t>se nevztahuje na tyto</w:t>
      </w:r>
      <w:r>
        <w:rPr>
          <w:rFonts w:ascii="Arial" w:hAnsi="Arial" w:cs="Arial"/>
        </w:rPr>
        <w:t xml:space="preserve"> svát</w:t>
      </w:r>
      <w:r w:rsidR="00C95E32">
        <w:rPr>
          <w:rFonts w:ascii="Arial" w:hAnsi="Arial" w:cs="Arial"/>
        </w:rPr>
        <w:t>ky</w:t>
      </w:r>
      <w:r>
        <w:rPr>
          <w:rFonts w:ascii="Arial" w:hAnsi="Arial" w:cs="Arial"/>
        </w:rPr>
        <w:t>:</w:t>
      </w:r>
    </w:p>
    <w:p w14:paraId="41EC336E" w14:textId="40AB0581" w:rsidR="00DF6E8E" w:rsidRDefault="00DF6E8E" w:rsidP="00DF6E8E">
      <w:pPr>
        <w:pStyle w:val="Odstavecseseznamem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 květen – Den vítězství,</w:t>
      </w:r>
    </w:p>
    <w:p w14:paraId="48CBF842" w14:textId="7BFF0A30" w:rsidR="00DF6E8E" w:rsidRDefault="00DF6E8E" w:rsidP="00DF6E8E">
      <w:pPr>
        <w:pStyle w:val="Odstavecseseznamem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červenec – Den slovanských věrozvěstů Cyrila a Metoděje,</w:t>
      </w:r>
    </w:p>
    <w:p w14:paraId="3A0A6040" w14:textId="0236DBF6" w:rsidR="00DF6E8E" w:rsidRDefault="00DF6E8E" w:rsidP="00DF6E8E">
      <w:pPr>
        <w:pStyle w:val="Odstavecseseznamem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červenec – Den upálení mistra Jana Husa,</w:t>
      </w:r>
    </w:p>
    <w:p w14:paraId="3F971F2D" w14:textId="77F30245" w:rsidR="00DF6E8E" w:rsidRPr="00DF6E8E" w:rsidRDefault="00DF6E8E" w:rsidP="00DF6E8E">
      <w:pPr>
        <w:pStyle w:val="Odstavecseseznamem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28. září – Den české státnosti.</w:t>
      </w:r>
    </w:p>
    <w:p w14:paraId="6DC3523D" w14:textId="77777777" w:rsidR="00DF6E8E" w:rsidRPr="00C14700" w:rsidRDefault="00DF6E8E" w:rsidP="00DF6E8E">
      <w:pPr>
        <w:keepNext/>
        <w:spacing w:before="480" w:after="60"/>
        <w:jc w:val="center"/>
        <w:rPr>
          <w:rFonts w:ascii="Arial" w:eastAsia="Calibri" w:hAnsi="Arial" w:cs="Arial"/>
          <w:b/>
          <w:lang w:eastAsia="en-US"/>
        </w:rPr>
      </w:pPr>
      <w:r w:rsidRPr="00C14700">
        <w:rPr>
          <w:rFonts w:ascii="Arial" w:eastAsia="Calibri" w:hAnsi="Arial" w:cs="Arial"/>
          <w:b/>
          <w:lang w:eastAsia="en-US"/>
        </w:rPr>
        <w:t xml:space="preserve">Čl. </w:t>
      </w:r>
      <w:r>
        <w:rPr>
          <w:rFonts w:ascii="Arial" w:eastAsia="Calibri" w:hAnsi="Arial" w:cs="Arial"/>
          <w:b/>
          <w:lang w:eastAsia="en-US"/>
        </w:rPr>
        <w:t>3</w:t>
      </w:r>
    </w:p>
    <w:p w14:paraId="7936ECA3" w14:textId="77777777" w:rsidR="00DF6E8E" w:rsidRPr="00C14700" w:rsidRDefault="00DF6E8E" w:rsidP="00DF6E8E">
      <w:pPr>
        <w:keepNext/>
        <w:spacing w:before="60" w:after="160"/>
        <w:jc w:val="center"/>
        <w:rPr>
          <w:rFonts w:ascii="Arial" w:eastAsia="Calibri" w:hAnsi="Arial" w:cs="Arial"/>
          <w:b/>
          <w:lang w:eastAsia="en-US"/>
        </w:rPr>
      </w:pPr>
      <w:r w:rsidRPr="00C14700">
        <w:rPr>
          <w:rFonts w:ascii="Arial" w:eastAsia="Calibri" w:hAnsi="Arial" w:cs="Arial"/>
          <w:b/>
          <w:lang w:eastAsia="en-US"/>
        </w:rPr>
        <w:t>Zrušovací ustanovení</w:t>
      </w:r>
    </w:p>
    <w:p w14:paraId="4B211A6E" w14:textId="27807D15" w:rsidR="00DF6E8E" w:rsidRPr="00C14700" w:rsidRDefault="00DF6E8E" w:rsidP="00DF6E8E">
      <w:pPr>
        <w:spacing w:before="120" w:line="288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14700">
        <w:rPr>
          <w:rFonts w:ascii="Arial" w:eastAsia="Calibri" w:hAnsi="Arial" w:cs="Arial"/>
          <w:sz w:val="22"/>
          <w:szCs w:val="22"/>
          <w:lang w:eastAsia="en-US"/>
        </w:rPr>
        <w:t>Zrušuje se obecně závazná vyhláška obce</w:t>
      </w:r>
      <w:r w:rsidR="0088603E">
        <w:rPr>
          <w:rFonts w:ascii="Arial" w:eastAsia="Calibri" w:hAnsi="Arial" w:cs="Arial"/>
          <w:sz w:val="22"/>
          <w:szCs w:val="22"/>
          <w:lang w:eastAsia="en-US"/>
        </w:rPr>
        <w:t xml:space="preserve"> Krmelín</w:t>
      </w:r>
      <w:r w:rsidRPr="00C14700">
        <w:rPr>
          <w:rFonts w:ascii="Arial" w:eastAsia="Calibri" w:hAnsi="Arial" w:cs="Arial"/>
          <w:sz w:val="22"/>
          <w:szCs w:val="22"/>
          <w:lang w:eastAsia="en-US"/>
        </w:rPr>
        <w:t xml:space="preserve"> č. </w:t>
      </w:r>
      <w:r w:rsidR="0088603E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C14700">
        <w:rPr>
          <w:rFonts w:ascii="Arial" w:eastAsia="Calibri" w:hAnsi="Arial" w:cs="Arial"/>
          <w:sz w:val="22"/>
          <w:szCs w:val="22"/>
          <w:lang w:eastAsia="en-US"/>
        </w:rPr>
        <w:t>/</w:t>
      </w:r>
      <w:r w:rsidR="0088603E">
        <w:rPr>
          <w:rFonts w:ascii="Arial" w:eastAsia="Calibri" w:hAnsi="Arial" w:cs="Arial"/>
          <w:sz w:val="22"/>
          <w:szCs w:val="22"/>
          <w:lang w:eastAsia="en-US"/>
        </w:rPr>
        <w:t>2022</w:t>
      </w:r>
      <w:r w:rsidRPr="00C14700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88603E">
        <w:rPr>
          <w:rFonts w:ascii="Arial" w:eastAsia="Calibri" w:hAnsi="Arial" w:cs="Arial"/>
          <w:sz w:val="22"/>
          <w:szCs w:val="22"/>
          <w:lang w:eastAsia="en-US"/>
        </w:rPr>
        <w:t>o regulaci hlučných činností</w:t>
      </w:r>
      <w:r w:rsidRPr="00C14700">
        <w:rPr>
          <w:rFonts w:ascii="Arial" w:eastAsia="Calibri" w:hAnsi="Arial" w:cs="Arial"/>
          <w:sz w:val="22"/>
          <w:szCs w:val="22"/>
          <w:lang w:eastAsia="en-US"/>
        </w:rPr>
        <w:t xml:space="preserve">, ze dne </w:t>
      </w:r>
      <w:r w:rsidR="004B78F9">
        <w:rPr>
          <w:rFonts w:ascii="Arial" w:eastAsia="Calibri" w:hAnsi="Arial" w:cs="Arial"/>
          <w:sz w:val="22"/>
          <w:szCs w:val="22"/>
          <w:lang w:eastAsia="en-US"/>
        </w:rPr>
        <w:t>8</w:t>
      </w:r>
      <w:r w:rsidR="0088603E">
        <w:rPr>
          <w:rFonts w:ascii="Arial" w:eastAsia="Calibri" w:hAnsi="Arial" w:cs="Arial"/>
          <w:sz w:val="22"/>
          <w:szCs w:val="22"/>
          <w:lang w:eastAsia="en-US"/>
        </w:rPr>
        <w:t>.</w:t>
      </w:r>
      <w:r w:rsidR="000A5E0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8603E">
        <w:rPr>
          <w:rFonts w:ascii="Arial" w:eastAsia="Calibri" w:hAnsi="Arial" w:cs="Arial"/>
          <w:sz w:val="22"/>
          <w:szCs w:val="22"/>
          <w:lang w:eastAsia="en-US"/>
        </w:rPr>
        <w:t>12.</w:t>
      </w:r>
      <w:r w:rsidR="000A5E0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8603E">
        <w:rPr>
          <w:rFonts w:ascii="Arial" w:eastAsia="Calibri" w:hAnsi="Arial" w:cs="Arial"/>
          <w:sz w:val="22"/>
          <w:szCs w:val="22"/>
          <w:lang w:eastAsia="en-US"/>
        </w:rPr>
        <w:t>2022</w:t>
      </w:r>
      <w:r w:rsidRPr="00C14700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FFFD97B" w14:textId="77777777" w:rsidR="00DF6E8E" w:rsidRPr="00355823" w:rsidRDefault="00DF6E8E" w:rsidP="00DF6E8E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254736A0" w14:textId="77777777" w:rsidR="00DF6E8E" w:rsidRPr="00355823" w:rsidRDefault="00DF6E8E" w:rsidP="00DF6E8E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0E953A76" w14:textId="77777777" w:rsidR="00DF6E8E" w:rsidRDefault="00DF6E8E" w:rsidP="00DF6E8E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66DB">
        <w:rPr>
          <w:rFonts w:ascii="Arial" w:eastAsia="Calibri" w:hAnsi="Arial" w:cs="Arial"/>
          <w:sz w:val="22"/>
          <w:szCs w:val="22"/>
          <w:lang w:eastAsia="en-US"/>
        </w:rPr>
        <w:t>Tato vyhláška nabývá účinnosti počátkem patnáctého dne následujícího po dni jejího vyhlášení.</w:t>
      </w:r>
    </w:p>
    <w:p w14:paraId="4741E25E" w14:textId="22D59C51" w:rsidR="00DF6E8E" w:rsidRPr="00355823" w:rsidRDefault="00DF6E8E" w:rsidP="00DF6E8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459611DB" w14:textId="77777777" w:rsidR="00DF6E8E" w:rsidRPr="00355823" w:rsidRDefault="00DF6E8E" w:rsidP="00DF6E8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937D301" w14:textId="06E20CAB" w:rsidR="00DF6E8E" w:rsidRPr="00355823" w:rsidRDefault="0088603E" w:rsidP="00DF6E8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Ing. Yveta Kovalčíková v.</w:t>
      </w:r>
      <w:r w:rsidR="002125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DF6E8E" w:rsidRPr="00355823">
        <w:rPr>
          <w:rFonts w:ascii="Arial" w:hAnsi="Arial" w:cs="Arial"/>
          <w:sz w:val="22"/>
          <w:szCs w:val="22"/>
        </w:rPr>
        <w:t xml:space="preserve"> </w:t>
      </w:r>
      <w:r w:rsidR="00DF6E8E" w:rsidRPr="00355823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DF6E8E" w:rsidRPr="0035582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Petr Mácha v.</w:t>
      </w:r>
      <w:r w:rsidR="002125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7BA24E0" w14:textId="22BACF91" w:rsidR="002E7433" w:rsidRPr="00E91172" w:rsidRDefault="00DF6E8E" w:rsidP="00E9117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355823">
        <w:rPr>
          <w:rFonts w:ascii="Arial" w:hAnsi="Arial" w:cs="Arial"/>
          <w:sz w:val="22"/>
          <w:szCs w:val="22"/>
        </w:rPr>
        <w:t>starost</w:t>
      </w:r>
      <w:r w:rsidR="000A5E01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 xml:space="preserve">a  </w:t>
      </w:r>
      <w:r w:rsidRPr="00355823">
        <w:rPr>
          <w:rFonts w:ascii="Arial" w:hAnsi="Arial" w:cs="Arial"/>
          <w:sz w:val="22"/>
          <w:szCs w:val="22"/>
        </w:rPr>
        <w:tab/>
      </w:r>
      <w:proofErr w:type="gramEnd"/>
      <w:r w:rsidRPr="00355823">
        <w:rPr>
          <w:rFonts w:ascii="Arial" w:hAnsi="Arial" w:cs="Arial"/>
          <w:sz w:val="22"/>
          <w:szCs w:val="22"/>
        </w:rPr>
        <w:t>místostarosta</w:t>
      </w:r>
    </w:p>
    <w:sectPr w:rsidR="002E7433" w:rsidRPr="00E91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9EED" w14:textId="77777777" w:rsidR="009856B2" w:rsidRDefault="009856B2" w:rsidP="00DF6E8E">
      <w:r>
        <w:separator/>
      </w:r>
    </w:p>
  </w:endnote>
  <w:endnote w:type="continuationSeparator" w:id="0">
    <w:p w14:paraId="071529E1" w14:textId="77777777" w:rsidR="009856B2" w:rsidRDefault="009856B2" w:rsidP="00DF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1D3A" w14:textId="77777777" w:rsidR="009856B2" w:rsidRDefault="009856B2" w:rsidP="00DF6E8E">
      <w:r>
        <w:separator/>
      </w:r>
    </w:p>
  </w:footnote>
  <w:footnote w:type="continuationSeparator" w:id="0">
    <w:p w14:paraId="6A7F25CA" w14:textId="77777777" w:rsidR="009856B2" w:rsidRDefault="009856B2" w:rsidP="00DF6E8E">
      <w:r>
        <w:continuationSeparator/>
      </w:r>
    </w:p>
  </w:footnote>
  <w:footnote w:id="1">
    <w:p w14:paraId="5BBCFAD5" w14:textId="77777777" w:rsidR="00DF6E8E" w:rsidRPr="00F82E56" w:rsidRDefault="00DF6E8E" w:rsidP="00DF6E8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82E56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F82E56">
        <w:rPr>
          <w:rFonts w:ascii="Arial" w:hAnsi="Arial" w:cs="Arial"/>
          <w:sz w:val="18"/>
          <w:szCs w:val="18"/>
        </w:rPr>
        <w:t xml:space="preserve"> Zákon č. 245/2000 Sb., o státních svátcích, o ostatních svátcích, o významných dnech a o dnech pracovního klidu, ve znění pozdějších předpisů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70FA2"/>
    <w:multiLevelType w:val="hybridMultilevel"/>
    <w:tmpl w:val="77183D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7A62C8"/>
    <w:multiLevelType w:val="hybridMultilevel"/>
    <w:tmpl w:val="4906FA52"/>
    <w:lvl w:ilvl="0" w:tplc="DA188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200877">
    <w:abstractNumId w:val="0"/>
  </w:num>
  <w:num w:numId="2" w16cid:durableId="1467626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8E"/>
    <w:rsid w:val="000A5E01"/>
    <w:rsid w:val="00193FB6"/>
    <w:rsid w:val="001965CA"/>
    <w:rsid w:val="001F70A8"/>
    <w:rsid w:val="0021255A"/>
    <w:rsid w:val="002E7433"/>
    <w:rsid w:val="003D0D3F"/>
    <w:rsid w:val="004848E1"/>
    <w:rsid w:val="004B78F9"/>
    <w:rsid w:val="006D6980"/>
    <w:rsid w:val="00856A17"/>
    <w:rsid w:val="0088603E"/>
    <w:rsid w:val="008B6A2C"/>
    <w:rsid w:val="008C2239"/>
    <w:rsid w:val="009856B2"/>
    <w:rsid w:val="009D20F3"/>
    <w:rsid w:val="00B55EDA"/>
    <w:rsid w:val="00BC0B75"/>
    <w:rsid w:val="00BD48A9"/>
    <w:rsid w:val="00C95E32"/>
    <w:rsid w:val="00D37907"/>
    <w:rsid w:val="00DF6E8E"/>
    <w:rsid w:val="00E9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7E2F"/>
  <w15:chartTrackingRefBased/>
  <w15:docId w15:val="{B818E12C-8A9A-4C5B-BC21-53113AE1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E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F6E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6E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6E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6E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6E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6E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6E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6E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6E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6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6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6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6E8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6E8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6E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6E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6E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6E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6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F6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6E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F6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6E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F6E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6E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F6E8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6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6E8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6E8E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DF6E8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F6E8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rsid w:val="00DF6E8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E8E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DF6E8E"/>
    <w:rPr>
      <w:vertAlign w:val="superscript"/>
    </w:rPr>
  </w:style>
  <w:style w:type="paragraph" w:customStyle="1" w:styleId="NormlnIMP">
    <w:name w:val="Normální_IMP"/>
    <w:basedOn w:val="Normln"/>
    <w:rsid w:val="00DF6E8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3232EA7233D4478BD5DE3A3B4A8753" ma:contentTypeVersion="12" ma:contentTypeDescription="Vytvoří nový dokument" ma:contentTypeScope="" ma:versionID="c708b7d3dc48d8986f5e589aeec9b813">
  <xsd:schema xmlns:xsd="http://www.w3.org/2001/XMLSchema" xmlns:xs="http://www.w3.org/2001/XMLSchema" xmlns:p="http://schemas.microsoft.com/office/2006/metadata/properties" xmlns:ns2="40c555cf-4ca0-4094-ab09-8cd48beab748" xmlns:ns3="5b58e564-415b-4d54-9882-388f2de18548" targetNamespace="http://schemas.microsoft.com/office/2006/metadata/properties" ma:root="true" ma:fieldsID="63e24fbb15311b4b89d8363e1bd2fd24" ns2:_="" ns3:_="">
    <xsd:import namespace="40c555cf-4ca0-4094-ab09-8cd48beab748"/>
    <xsd:import namespace="5b58e564-415b-4d54-9882-388f2de1854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555cf-4ca0-4094-ab09-8cd48beab7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38ca3677-202a-4c0e-91c8-8cf60ca2f3ed}" ma:internalName="TaxCatchAll" ma:showField="CatchAllData" ma:web="40c555cf-4ca0-4094-ab09-8cd48beab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8e564-415b-4d54-9882-388f2de18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8a28674-4419-4e82-9a4a-53c072203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8e564-415b-4d54-9882-388f2de18548">
      <Terms xmlns="http://schemas.microsoft.com/office/infopath/2007/PartnerControls"/>
    </lcf76f155ced4ddcb4097134ff3c332f>
    <TaxCatchAll xmlns="40c555cf-4ca0-4094-ab09-8cd48beab748" xsi:nil="true"/>
    <_dlc_DocId xmlns="40c555cf-4ca0-4094-ab09-8cd48beab748">YXSXVSV7JZTM-123853586-171990</_dlc_DocId>
    <_dlc_DocIdUrl xmlns="40c555cf-4ca0-4094-ab09-8cd48beab748">
      <Url>https://krmelinkrmelincz.sharepoint.com/sites/OU/_layouts/15/DocIdRedir.aspx?ID=YXSXVSV7JZTM-123853586-171990</Url>
      <Description>YXSXVSV7JZTM-123853586-171990</Description>
    </_dlc_DocIdUrl>
  </documentManagement>
</p:properties>
</file>

<file path=customXml/itemProps1.xml><?xml version="1.0" encoding="utf-8"?>
<ds:datastoreItem xmlns:ds="http://schemas.openxmlformats.org/officeDocument/2006/customXml" ds:itemID="{4AE26EEB-CCBB-4A98-AB60-955A6D94238F}"/>
</file>

<file path=customXml/itemProps2.xml><?xml version="1.0" encoding="utf-8"?>
<ds:datastoreItem xmlns:ds="http://schemas.openxmlformats.org/officeDocument/2006/customXml" ds:itemID="{E1A00151-AE79-45C6-B567-8AD4F912303E}"/>
</file>

<file path=customXml/itemProps3.xml><?xml version="1.0" encoding="utf-8"?>
<ds:datastoreItem xmlns:ds="http://schemas.openxmlformats.org/officeDocument/2006/customXml" ds:itemID="{CA375C0D-EA20-4AE6-B128-E84588269043}"/>
</file>

<file path=customXml/itemProps4.xml><?xml version="1.0" encoding="utf-8"?>
<ds:datastoreItem xmlns:ds="http://schemas.openxmlformats.org/officeDocument/2006/customXml" ds:itemID="{842029AE-9EF4-4DB5-8B5E-FE0F696A05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Čmiel</dc:creator>
  <cp:keywords/>
  <dc:description/>
  <cp:lastModifiedBy>Čejková Patricie, Mgr.</cp:lastModifiedBy>
  <cp:revision>7</cp:revision>
  <dcterms:created xsi:type="dcterms:W3CDTF">2025-09-11T08:10:00Z</dcterms:created>
  <dcterms:modified xsi:type="dcterms:W3CDTF">2025-09-11T10:25:00Z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0x010100313232EA7233D4478BD5DE3A3B4A8753</vt:lpwstr>
  </property>
  <property fmtid="{D5CDD505-2E9C-101B-9397-08002B2CF9AE}" pid="3" name="_dlc_DocIdItemGuid">
    <vt:lpwstr>62eaaee4-a5d6-41d4-b845-99a7a532ff41</vt:lpwstr>
  </property>
</Properties>
</file>