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29B78" w14:textId="77777777" w:rsidR="00AD057C" w:rsidRPr="00F12333" w:rsidRDefault="00AD057C" w:rsidP="00AD057C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 xml:space="preserve">Obec </w:t>
      </w:r>
      <w:r w:rsidRPr="00F12333">
        <w:rPr>
          <w:rFonts w:ascii="Arial" w:hAnsi="Arial" w:cs="Arial"/>
          <w:b/>
          <w:szCs w:val="24"/>
        </w:rPr>
        <w:t>Bystřička</w:t>
      </w:r>
    </w:p>
    <w:p w14:paraId="30632F86" w14:textId="77777777" w:rsidR="00AD057C" w:rsidRPr="00F12333" w:rsidRDefault="00AD057C" w:rsidP="00AD057C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F12333">
        <w:rPr>
          <w:rFonts w:ascii="Arial" w:hAnsi="Arial" w:cs="Arial"/>
          <w:b/>
          <w:szCs w:val="24"/>
        </w:rPr>
        <w:t>Zastupitelstvo obce Bystřička</w:t>
      </w:r>
    </w:p>
    <w:p w14:paraId="201852D9" w14:textId="77777777" w:rsidR="00AD057C" w:rsidRDefault="00AD057C" w:rsidP="0065430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1CAA326" w14:textId="50844B0A" w:rsidR="0065430A" w:rsidRPr="0062486B" w:rsidRDefault="0065430A" w:rsidP="0065430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AD057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AD057C" w:rsidRPr="00AD057C">
        <w:rPr>
          <w:rFonts w:ascii="Arial" w:hAnsi="Arial" w:cs="Arial"/>
          <w:b/>
          <w:sz w:val="24"/>
          <w:szCs w:val="24"/>
        </w:rPr>
        <w:t>Bystřička</w:t>
      </w:r>
      <w:r w:rsidR="00AD057C">
        <w:rPr>
          <w:rFonts w:ascii="Arial" w:hAnsi="Arial" w:cs="Arial"/>
          <w:b/>
          <w:sz w:val="24"/>
          <w:szCs w:val="24"/>
        </w:rPr>
        <w:t>,</w:t>
      </w:r>
    </w:p>
    <w:p w14:paraId="05E1E198" w14:textId="77777777" w:rsidR="0065430A" w:rsidRDefault="0065430A" w:rsidP="0065430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45983034" w14:textId="77777777" w:rsidR="0065430A" w:rsidRPr="0062486B" w:rsidRDefault="0065430A" w:rsidP="0065430A">
      <w:pPr>
        <w:spacing w:line="276" w:lineRule="auto"/>
        <w:jc w:val="center"/>
        <w:rPr>
          <w:rFonts w:ascii="Arial" w:hAnsi="Arial" w:cs="Arial"/>
        </w:rPr>
      </w:pPr>
    </w:p>
    <w:p w14:paraId="7A7E0644" w14:textId="314466E4" w:rsidR="0065430A" w:rsidRDefault="0065430A" w:rsidP="0065430A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="00CF59C3" w:rsidRPr="00CF59C3">
        <w:rPr>
          <w:rFonts w:ascii="Arial" w:hAnsi="Arial" w:cs="Arial"/>
        </w:rPr>
        <w:t xml:space="preserve">Bystřička </w:t>
      </w:r>
      <w:r w:rsidRPr="00CF59C3">
        <w:rPr>
          <w:rFonts w:ascii="Arial" w:hAnsi="Arial" w:cs="Arial"/>
        </w:rPr>
        <w:t>s</w:t>
      </w:r>
      <w:r>
        <w:rPr>
          <w:rFonts w:ascii="Arial" w:hAnsi="Arial" w:cs="Arial"/>
        </w:rPr>
        <w:t>e na svém zasedání dne</w:t>
      </w:r>
      <w:r w:rsidR="004B6035">
        <w:rPr>
          <w:rFonts w:ascii="Arial" w:hAnsi="Arial" w:cs="Arial"/>
        </w:rPr>
        <w:t xml:space="preserve"> 26.6.2024</w:t>
      </w:r>
      <w:r w:rsidRPr="00AD2BD0">
        <w:rPr>
          <w:rFonts w:ascii="Arial" w:hAnsi="Arial" w:cs="Arial"/>
        </w:rPr>
        <w:t xml:space="preserve"> usnesením č. </w:t>
      </w:r>
      <w:r w:rsidR="004B6035">
        <w:rPr>
          <w:rFonts w:ascii="Arial" w:hAnsi="Arial" w:cs="Arial"/>
        </w:rPr>
        <w:t xml:space="preserve">11/14 </w:t>
      </w:r>
      <w:r w:rsidRPr="00AD2BD0">
        <w:rPr>
          <w:rFonts w:ascii="Arial" w:hAnsi="Arial" w:cs="Arial"/>
        </w:rPr>
        <w:t xml:space="preserve">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4FC35491" w14:textId="77777777" w:rsidR="0065430A" w:rsidRPr="0062486B" w:rsidRDefault="0065430A" w:rsidP="0065430A">
      <w:pPr>
        <w:spacing w:line="276" w:lineRule="auto"/>
        <w:rPr>
          <w:rFonts w:ascii="Arial" w:hAnsi="Arial" w:cs="Arial"/>
        </w:rPr>
      </w:pPr>
    </w:p>
    <w:p w14:paraId="13900DE1" w14:textId="77777777" w:rsidR="0065430A" w:rsidRPr="005F7FAE" w:rsidRDefault="0065430A" w:rsidP="0065430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87123FE" w14:textId="77777777" w:rsidR="0065430A" w:rsidRDefault="0065430A" w:rsidP="0065430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1260639D" w14:textId="0C512953" w:rsidR="00CF59C3" w:rsidRPr="00CF59C3" w:rsidRDefault="0065430A" w:rsidP="00CF59C3">
      <w:pPr>
        <w:ind w:firstLine="708"/>
        <w:rPr>
          <w:rFonts w:ascii="Arial" w:hAnsi="Arial" w:cs="Arial"/>
        </w:rPr>
      </w:pPr>
      <w:r w:rsidRPr="00CF59C3">
        <w:rPr>
          <w:rFonts w:ascii="Arial" w:hAnsi="Arial" w:cs="Arial"/>
        </w:rPr>
        <w:t xml:space="preserve">Na základě uzavřené dohody obcí </w:t>
      </w:r>
      <w:r w:rsidR="00CF59C3" w:rsidRPr="00CF59C3">
        <w:rPr>
          <w:rFonts w:ascii="Arial" w:hAnsi="Arial" w:cs="Arial"/>
        </w:rPr>
        <w:t>Bystřička</w:t>
      </w:r>
      <w:r w:rsidRPr="00CF59C3">
        <w:rPr>
          <w:rFonts w:ascii="Arial" w:hAnsi="Arial" w:cs="Arial"/>
        </w:rPr>
        <w:t xml:space="preserve"> a </w:t>
      </w:r>
      <w:r w:rsidR="00CF59C3" w:rsidRPr="00CF59C3">
        <w:rPr>
          <w:rFonts w:ascii="Arial" w:hAnsi="Arial" w:cs="Arial"/>
        </w:rPr>
        <w:t xml:space="preserve">Růžďka </w:t>
      </w:r>
      <w:r w:rsidRPr="00CF59C3">
        <w:rPr>
          <w:rFonts w:ascii="Arial" w:hAnsi="Arial" w:cs="Arial"/>
        </w:rPr>
        <w:t xml:space="preserve">o vytvoření společného školského obvodu základní školy </w:t>
      </w:r>
      <w:r w:rsidRPr="00237236">
        <w:rPr>
          <w:rFonts w:ascii="Arial" w:hAnsi="Arial" w:cs="Arial"/>
        </w:rPr>
        <w:t xml:space="preserve">je území obce </w:t>
      </w:r>
      <w:r w:rsidR="00CF59C3" w:rsidRPr="00237236">
        <w:rPr>
          <w:rFonts w:ascii="Arial" w:hAnsi="Arial" w:cs="Arial"/>
        </w:rPr>
        <w:t>Bystřička</w:t>
      </w:r>
      <w:r w:rsidR="00CF59C3" w:rsidRPr="00CF59C3">
        <w:rPr>
          <w:rFonts w:ascii="Arial" w:hAnsi="Arial" w:cs="Arial"/>
        </w:rPr>
        <w:t xml:space="preserve"> </w:t>
      </w:r>
      <w:r w:rsidRPr="00CF59C3">
        <w:rPr>
          <w:rFonts w:ascii="Arial" w:hAnsi="Arial" w:cs="Arial"/>
        </w:rPr>
        <w:t xml:space="preserve">částí školského obvodu Základní školy </w:t>
      </w:r>
      <w:r w:rsidR="00CF59C3" w:rsidRPr="00CF59C3">
        <w:rPr>
          <w:rFonts w:ascii="Arial" w:hAnsi="Arial" w:cs="Arial"/>
        </w:rPr>
        <w:t xml:space="preserve">Růžďka, okres Vsetín, 756 25 Růžďka č.p. 203, zřízené obcí Růžďka. </w:t>
      </w:r>
    </w:p>
    <w:p w14:paraId="5B9C5962" w14:textId="16DA2693" w:rsidR="0065430A" w:rsidRPr="00900ACE" w:rsidRDefault="0065430A" w:rsidP="00CF59C3">
      <w:pPr>
        <w:spacing w:line="276" w:lineRule="auto"/>
        <w:ind w:firstLine="709"/>
        <w:rPr>
          <w:rFonts w:ascii="Arial" w:hAnsi="Arial" w:cs="Arial"/>
        </w:rPr>
      </w:pPr>
    </w:p>
    <w:p w14:paraId="181DF812" w14:textId="77777777" w:rsidR="0065430A" w:rsidRPr="005F7FAE" w:rsidRDefault="0065430A" w:rsidP="0065430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  <w:r>
        <w:rPr>
          <w:rFonts w:ascii="Arial" w:hAnsi="Arial" w:cs="Arial"/>
          <w:b/>
        </w:rPr>
        <w:t xml:space="preserve"> </w:t>
      </w:r>
    </w:p>
    <w:p w14:paraId="50C27A7E" w14:textId="77777777" w:rsidR="0065430A" w:rsidRPr="005F7FAE" w:rsidRDefault="0065430A" w:rsidP="0065430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FE21734" w14:textId="366CAFA0" w:rsidR="0065430A" w:rsidRPr="005221DF" w:rsidRDefault="0065430A" w:rsidP="0065430A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CF59C3" w:rsidRPr="005221DF">
        <w:rPr>
          <w:rFonts w:ascii="Arial" w:hAnsi="Arial" w:cs="Arial"/>
        </w:rPr>
        <w:t xml:space="preserve">Bystřička </w:t>
      </w:r>
      <w:r w:rsidRPr="005221DF">
        <w:rPr>
          <w:rFonts w:ascii="Arial" w:hAnsi="Arial" w:cs="Arial"/>
        </w:rPr>
        <w:t xml:space="preserve">č. </w:t>
      </w:r>
      <w:r w:rsidR="00CF59C3" w:rsidRPr="005221DF">
        <w:rPr>
          <w:rFonts w:ascii="Arial" w:hAnsi="Arial" w:cs="Arial"/>
        </w:rPr>
        <w:t>1/2007,</w:t>
      </w:r>
      <w:r w:rsidRPr="005221DF">
        <w:rPr>
          <w:rFonts w:ascii="Arial" w:hAnsi="Arial" w:cs="Arial"/>
        </w:rPr>
        <w:t xml:space="preserve"> </w:t>
      </w:r>
      <w:r w:rsidR="005221DF" w:rsidRPr="005221DF">
        <w:rPr>
          <w:rFonts w:ascii="Arial" w:hAnsi="Arial" w:cs="Arial"/>
        </w:rPr>
        <w:t>o stanovení příslušné části společného školského obvodu spádové základní školy</w:t>
      </w:r>
      <w:r w:rsidRPr="005221DF">
        <w:rPr>
          <w:rFonts w:ascii="Arial" w:hAnsi="Arial" w:cs="Arial"/>
        </w:rPr>
        <w:t xml:space="preserve">, ze dne </w:t>
      </w:r>
      <w:r w:rsidR="005221DF" w:rsidRPr="005221DF">
        <w:rPr>
          <w:rFonts w:ascii="Arial" w:hAnsi="Arial" w:cs="Arial"/>
        </w:rPr>
        <w:t>27. 8. 2007</w:t>
      </w:r>
      <w:r w:rsidRPr="005221DF">
        <w:rPr>
          <w:rFonts w:ascii="Arial" w:hAnsi="Arial" w:cs="Arial"/>
        </w:rPr>
        <w:t>.</w:t>
      </w:r>
    </w:p>
    <w:p w14:paraId="2FA10128" w14:textId="77777777" w:rsidR="0065430A" w:rsidRPr="0062486B" w:rsidRDefault="0065430A" w:rsidP="0065430A">
      <w:pPr>
        <w:spacing w:line="276" w:lineRule="auto"/>
        <w:rPr>
          <w:rFonts w:ascii="Arial" w:hAnsi="Arial" w:cs="Arial"/>
        </w:rPr>
      </w:pPr>
    </w:p>
    <w:p w14:paraId="4EB61826" w14:textId="77777777" w:rsidR="0065430A" w:rsidRPr="005F7FAE" w:rsidRDefault="0065430A" w:rsidP="0065430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AC9419F" w14:textId="77777777" w:rsidR="0065430A" w:rsidRPr="005F7FAE" w:rsidRDefault="0065430A" w:rsidP="0065430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5053472" w14:textId="77777777" w:rsidR="0065430A" w:rsidRPr="0062486B" w:rsidRDefault="0065430A" w:rsidP="0065430A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53B9B249" w14:textId="77777777" w:rsidR="0065430A" w:rsidRPr="0062486B" w:rsidRDefault="0065430A" w:rsidP="0065430A">
      <w:pPr>
        <w:spacing w:line="276" w:lineRule="auto"/>
        <w:rPr>
          <w:rFonts w:ascii="Arial" w:hAnsi="Arial" w:cs="Arial"/>
        </w:rPr>
      </w:pPr>
    </w:p>
    <w:p w14:paraId="25424AA8" w14:textId="77777777" w:rsidR="0065430A" w:rsidRPr="0062486B" w:rsidRDefault="0065430A" w:rsidP="0065430A">
      <w:pPr>
        <w:spacing w:line="276" w:lineRule="auto"/>
        <w:rPr>
          <w:rFonts w:ascii="Arial" w:hAnsi="Arial" w:cs="Arial"/>
        </w:rPr>
      </w:pPr>
    </w:p>
    <w:p w14:paraId="7B36C367" w14:textId="77777777" w:rsidR="0065430A" w:rsidRPr="0062486B" w:rsidRDefault="0065430A" w:rsidP="0065430A">
      <w:pPr>
        <w:spacing w:line="276" w:lineRule="auto"/>
        <w:rPr>
          <w:rFonts w:ascii="Arial" w:hAnsi="Arial" w:cs="Arial"/>
        </w:rPr>
        <w:sectPr w:rsidR="0065430A" w:rsidRPr="0062486B" w:rsidSect="0065430A">
          <w:footerReference w:type="default" r:id="rId6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221DF" w14:paraId="3C118712" w14:textId="77777777" w:rsidTr="003F2D0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99FFC6" w14:textId="77777777" w:rsidR="005221DF" w:rsidRDefault="005221DF" w:rsidP="003F2D02">
            <w:pPr>
              <w:pStyle w:val="PodpisovePole"/>
            </w:pPr>
            <w:r>
              <w:t xml:space="preserve">Zbyněk </w:t>
            </w:r>
            <w:proofErr w:type="spellStart"/>
            <w:r>
              <w:t>Fojtíček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F611B1" w14:textId="77777777" w:rsidR="005221DF" w:rsidRDefault="005221DF" w:rsidP="003F2D02">
            <w:pPr>
              <w:pStyle w:val="PodpisovePole"/>
            </w:pPr>
            <w:r>
              <w:t>Květoslava Nováková v. r.</w:t>
            </w:r>
            <w:r>
              <w:br/>
              <w:t xml:space="preserve"> místostarostka</w:t>
            </w:r>
          </w:p>
        </w:tc>
      </w:tr>
      <w:tr w:rsidR="005221DF" w14:paraId="324FBCE1" w14:textId="77777777" w:rsidTr="003F2D0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779A3B" w14:textId="77777777" w:rsidR="005221DF" w:rsidRDefault="005221DF" w:rsidP="003F2D02">
            <w:pPr>
              <w:pStyle w:val="PodpisovePole"/>
            </w:pPr>
            <w:r>
              <w:t xml:space="preserve">Petr </w:t>
            </w:r>
            <w:proofErr w:type="spellStart"/>
            <w:r>
              <w:t>Rudolecký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647100" w14:textId="77777777" w:rsidR="005221DF" w:rsidRDefault="005221DF" w:rsidP="003F2D02">
            <w:pPr>
              <w:pStyle w:val="PodpisovePole"/>
            </w:pPr>
          </w:p>
        </w:tc>
      </w:tr>
    </w:tbl>
    <w:p w14:paraId="2D46A7BD" w14:textId="77777777" w:rsidR="0065430A" w:rsidRPr="005F7FAE" w:rsidRDefault="0065430A" w:rsidP="0065430A">
      <w:pPr>
        <w:rPr>
          <w:rFonts w:ascii="Arial" w:hAnsi="Arial" w:cs="Arial"/>
        </w:rPr>
      </w:pPr>
    </w:p>
    <w:p w14:paraId="0A9DB855" w14:textId="77777777" w:rsidR="0065430A" w:rsidRPr="005F7FAE" w:rsidRDefault="0065430A" w:rsidP="0065430A">
      <w:pPr>
        <w:spacing w:line="276" w:lineRule="auto"/>
        <w:rPr>
          <w:rFonts w:ascii="Arial" w:hAnsi="Arial" w:cs="Arial"/>
        </w:rPr>
      </w:pPr>
    </w:p>
    <w:sectPr w:rsidR="0065430A" w:rsidRPr="005F7FAE" w:rsidSect="005221D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B9B0C" w14:textId="77777777" w:rsidR="00177D97" w:rsidRDefault="00177D97">
      <w:pPr>
        <w:spacing w:after="0"/>
      </w:pPr>
      <w:r>
        <w:separator/>
      </w:r>
    </w:p>
  </w:endnote>
  <w:endnote w:type="continuationSeparator" w:id="0">
    <w:p w14:paraId="660D86B7" w14:textId="77777777" w:rsidR="00177D97" w:rsidRDefault="00177D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Content>
      <w:p w14:paraId="3787C4B2" w14:textId="77777777" w:rsidR="00353E78" w:rsidRPr="00456B24" w:rsidRDefault="005221DF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E91BD6C" w14:textId="77777777" w:rsidR="00353E78" w:rsidRDefault="00353E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8AE86" w14:textId="77777777" w:rsidR="00177D97" w:rsidRDefault="00177D97">
      <w:pPr>
        <w:spacing w:after="0"/>
      </w:pPr>
      <w:r>
        <w:separator/>
      </w:r>
    </w:p>
  </w:footnote>
  <w:footnote w:type="continuationSeparator" w:id="0">
    <w:p w14:paraId="11337F0A" w14:textId="77777777" w:rsidR="00177D97" w:rsidRDefault="00177D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30A"/>
    <w:rsid w:val="00177D97"/>
    <w:rsid w:val="00237236"/>
    <w:rsid w:val="00325342"/>
    <w:rsid w:val="00353E78"/>
    <w:rsid w:val="004162E9"/>
    <w:rsid w:val="004568B7"/>
    <w:rsid w:val="004B6035"/>
    <w:rsid w:val="005221DF"/>
    <w:rsid w:val="0065430A"/>
    <w:rsid w:val="00666256"/>
    <w:rsid w:val="00856F3B"/>
    <w:rsid w:val="008873FD"/>
    <w:rsid w:val="00916A32"/>
    <w:rsid w:val="009E32BC"/>
    <w:rsid w:val="00AD057C"/>
    <w:rsid w:val="00B75D4C"/>
    <w:rsid w:val="00CF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2F7E"/>
  <w15:chartTrackingRefBased/>
  <w15:docId w15:val="{BEF3B3BA-E6E6-4584-B9C8-F388FE16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430A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5430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5430A"/>
  </w:style>
  <w:style w:type="paragraph" w:styleId="Zkladntext">
    <w:name w:val="Body Text"/>
    <w:basedOn w:val="Normln"/>
    <w:link w:val="ZkladntextChar"/>
    <w:rsid w:val="00AD057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D057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D057C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pisovePole">
    <w:name w:val="PodpisovePole"/>
    <w:basedOn w:val="Normln"/>
    <w:rsid w:val="005221DF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0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Makovičková Radana, Mgr.</dc:creator>
  <cp:keywords/>
  <dc:description/>
  <cp:lastModifiedBy>Dagmar Kopecka</cp:lastModifiedBy>
  <cp:revision>5</cp:revision>
  <dcterms:created xsi:type="dcterms:W3CDTF">2024-06-27T13:55:00Z</dcterms:created>
  <dcterms:modified xsi:type="dcterms:W3CDTF">2024-06-27T14:04:00Z</dcterms:modified>
</cp:coreProperties>
</file>