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9FEE" w14:textId="3AD9A913" w:rsidR="000E6D29" w:rsidRDefault="001059EC">
      <w:pPr>
        <w:pStyle w:val="Nzev"/>
      </w:pPr>
      <w:r>
        <w:t>M</w:t>
      </w:r>
      <w:r w:rsidR="00DD20EC">
        <w:t>ĚSTYS CHROUSTOVICE</w:t>
      </w:r>
      <w:r>
        <w:br/>
        <w:t>Zastupitelstvo městyse Chroustovice</w:t>
      </w:r>
    </w:p>
    <w:p w14:paraId="4BCE13CD" w14:textId="2D463438" w:rsidR="00450684" w:rsidRPr="00450684" w:rsidRDefault="00504B0B" w:rsidP="00504B0B">
      <w:pPr>
        <w:pStyle w:val="Textbody"/>
        <w:jc w:val="center"/>
      </w:pPr>
      <w:r w:rsidRPr="0007055A">
        <w:rPr>
          <w:noProof/>
        </w:rPr>
        <w:drawing>
          <wp:inline distT="0" distB="0" distL="0" distR="0" wp14:anchorId="794E0FE6" wp14:editId="20AEDFBE">
            <wp:extent cx="503555" cy="567223"/>
            <wp:effectExtent l="0" t="0" r="0" b="4445"/>
            <wp:docPr id="1024873924" name="Obrázek 2" descr="Obsah obrázku kresba, obraz, umění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resba, obraz, umění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2" cy="5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34DE" w14:textId="2580653D" w:rsidR="000E6D29" w:rsidRDefault="001059EC">
      <w:pPr>
        <w:pStyle w:val="Nadpis1"/>
      </w:pPr>
      <w:r>
        <w:t xml:space="preserve">Obecně závazná vyhláška </w:t>
      </w:r>
      <w:r>
        <w:br/>
        <w:t>o místním poplatku za obecní systém odpadového hospodářství</w:t>
      </w:r>
    </w:p>
    <w:p w14:paraId="53AF0675" w14:textId="6761E499" w:rsidR="000E6D29" w:rsidRDefault="001059EC">
      <w:pPr>
        <w:pStyle w:val="UvodniVeta"/>
      </w:pPr>
      <w:r>
        <w:t>Zastupitelstvo městyse Chroustovice se na svém zasedání dne 15.</w:t>
      </w:r>
      <w:r w:rsidR="00F02E55">
        <w:t xml:space="preserve"> </w:t>
      </w:r>
      <w:r>
        <w:t>prosince 2025</w:t>
      </w:r>
      <w:r w:rsidR="008A15A7">
        <w:t xml:space="preserve"> usnesením </w:t>
      </w:r>
      <w:proofErr w:type="gramStart"/>
      <w:r w:rsidR="008A15A7">
        <w:t>č.</w:t>
      </w:r>
      <w:r w:rsidR="00BB42A0">
        <w:t>5e</w:t>
      </w:r>
      <w:r w:rsidR="008A15A7">
        <w:t xml:space="preserve"> </w:t>
      </w:r>
      <w:r>
        <w:t xml:space="preserve"> usneslo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97A039" w14:textId="77777777" w:rsidR="000E6D29" w:rsidRDefault="001059EC">
      <w:pPr>
        <w:pStyle w:val="Nadpis2"/>
      </w:pPr>
      <w:r>
        <w:t>Čl. 1</w:t>
      </w:r>
      <w:r>
        <w:br/>
        <w:t>Úvodní ustanovení</w:t>
      </w:r>
    </w:p>
    <w:p w14:paraId="5FEAB639" w14:textId="77777777" w:rsidR="000E6D29" w:rsidRDefault="001059EC">
      <w:pPr>
        <w:pStyle w:val="Odstavec"/>
        <w:numPr>
          <w:ilvl w:val="0"/>
          <w:numId w:val="1"/>
        </w:numPr>
      </w:pPr>
      <w:r>
        <w:t>Městys Chroustovice touto vyhláškou zavádí místní poplatek za obecní systém odpadového hospodářství (dále jen „poplatek“).</w:t>
      </w:r>
    </w:p>
    <w:p w14:paraId="4A5D8AF0" w14:textId="77777777" w:rsidR="000E6D29" w:rsidRDefault="001059E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A7F80D" w14:textId="77777777" w:rsidR="000E6D29" w:rsidRDefault="001059EC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23E3BC8D" w14:textId="77777777" w:rsidR="000E6D29" w:rsidRDefault="001059EC">
      <w:pPr>
        <w:pStyle w:val="Nadpis2"/>
      </w:pPr>
      <w:r>
        <w:t>Čl. 2</w:t>
      </w:r>
      <w:r>
        <w:br/>
        <w:t>Poplatník</w:t>
      </w:r>
    </w:p>
    <w:p w14:paraId="72C53F0B" w14:textId="77777777" w:rsidR="000E6D29" w:rsidRDefault="001059E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4107BD4" w14:textId="2E538FE2" w:rsidR="000E6D29" w:rsidRDefault="001059EC" w:rsidP="00F02E55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576B2265" w14:textId="77777777" w:rsidR="000E6D29" w:rsidRDefault="001059E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4413673D" w14:textId="77777777" w:rsidR="000E6D29" w:rsidRDefault="001059E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6C743D" w14:textId="77777777" w:rsidR="000E6D29" w:rsidRDefault="001059EC">
      <w:pPr>
        <w:pStyle w:val="Nadpis2"/>
      </w:pPr>
      <w:r>
        <w:lastRenderedPageBreak/>
        <w:t>Čl. 3</w:t>
      </w:r>
      <w:r>
        <w:br/>
        <w:t>Ohlašovací povinnost</w:t>
      </w:r>
    </w:p>
    <w:p w14:paraId="56B42346" w14:textId="77777777" w:rsidR="000E6D29" w:rsidRDefault="001059E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7BA0979" w14:textId="77777777" w:rsidR="000E6D29" w:rsidRDefault="001059E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170A4705" w14:textId="77777777" w:rsidR="000E6D29" w:rsidRDefault="001059EC">
      <w:pPr>
        <w:pStyle w:val="Nadpis2"/>
      </w:pPr>
      <w:r>
        <w:t>Čl. 4</w:t>
      </w:r>
      <w:r>
        <w:br/>
        <w:t>Sazba poplatku</w:t>
      </w:r>
    </w:p>
    <w:p w14:paraId="0053390D" w14:textId="77777777" w:rsidR="000E6D29" w:rsidRDefault="001059EC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3C05DF9" w14:textId="77777777" w:rsidR="000E6D29" w:rsidRDefault="001059E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55E1E06A" w14:textId="77777777" w:rsidR="000E6D29" w:rsidRDefault="001059EC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556B2B3D" w14:textId="77777777" w:rsidR="000E6D29" w:rsidRDefault="001059E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66A253" w14:textId="77777777" w:rsidR="000E6D29" w:rsidRDefault="001059E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7B6DF17D" w14:textId="77777777" w:rsidR="000E6D29" w:rsidRDefault="001059E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3D6301C" w14:textId="77777777" w:rsidR="000E6D29" w:rsidRDefault="001059E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B008B00" w14:textId="77777777" w:rsidR="000E6D29" w:rsidRDefault="001059E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EE136E6" w14:textId="77777777" w:rsidR="000E6D29" w:rsidRDefault="001059EC">
      <w:pPr>
        <w:pStyle w:val="Nadpis2"/>
      </w:pPr>
      <w:r>
        <w:t>Čl. 5</w:t>
      </w:r>
      <w:r>
        <w:br/>
        <w:t>Splatnost poplatku</w:t>
      </w:r>
    </w:p>
    <w:p w14:paraId="1103DC5D" w14:textId="77777777" w:rsidR="000E6D29" w:rsidRDefault="001059EC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C29A836" w14:textId="77777777" w:rsidR="000E6D29" w:rsidRDefault="001059E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52703F2" w14:textId="77777777" w:rsidR="000E6D29" w:rsidRDefault="001059E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4CF3D13" w14:textId="77777777" w:rsidR="000E6D29" w:rsidRDefault="001059EC">
      <w:pPr>
        <w:pStyle w:val="Nadpis2"/>
      </w:pPr>
      <w:r>
        <w:t>Čl. 6</w:t>
      </w:r>
      <w:r>
        <w:br/>
        <w:t xml:space="preserve"> Osvobození a úlevy</w:t>
      </w:r>
    </w:p>
    <w:p w14:paraId="1D66B36F" w14:textId="77777777" w:rsidR="000E6D29" w:rsidRDefault="001059E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07FE5F47" w14:textId="77777777" w:rsidR="000E6D29" w:rsidRDefault="001059EC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499D1E0" w14:textId="2165142F" w:rsidR="000E6D29" w:rsidRDefault="001059E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C156939" w14:textId="77777777" w:rsidR="000E6D29" w:rsidRDefault="001059E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C728A4C" w14:textId="77777777" w:rsidR="000E6D29" w:rsidRDefault="001059E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130503E" w14:textId="77777777" w:rsidR="000E6D29" w:rsidRDefault="001059E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5830AB5" w14:textId="77777777" w:rsidR="000E6D29" w:rsidRDefault="001059E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0F3E6D5E" w14:textId="77777777" w:rsidR="000E6D29" w:rsidRDefault="001059EC">
      <w:pPr>
        <w:pStyle w:val="Odstavec"/>
        <w:numPr>
          <w:ilvl w:val="1"/>
          <w:numId w:val="1"/>
        </w:numPr>
      </w:pPr>
      <w:r>
        <w:t>je přihlášená v sídle ohlašovny na adrese Chroustovice, náměstí Josefa Haška 93 a která se déle než 6 po sobě jdoucích kalendářních měsíců zdržuje mimo území městyse,</w:t>
      </w:r>
    </w:p>
    <w:p w14:paraId="68F657AF" w14:textId="77777777" w:rsidR="000E6D29" w:rsidRDefault="001059EC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4D8EB8AE" w14:textId="77777777" w:rsidR="000E6D29" w:rsidRDefault="001059EC">
      <w:pPr>
        <w:pStyle w:val="Odstavec"/>
        <w:numPr>
          <w:ilvl w:val="1"/>
          <w:numId w:val="1"/>
        </w:numPr>
      </w:pPr>
      <w:r>
        <w:t>je držitelem průkazu ZTP/P,</w:t>
      </w:r>
    </w:p>
    <w:p w14:paraId="774FB875" w14:textId="77777777" w:rsidR="000E6D29" w:rsidRDefault="001059EC">
      <w:pPr>
        <w:pStyle w:val="Odstavec"/>
        <w:numPr>
          <w:ilvl w:val="1"/>
          <w:numId w:val="1"/>
        </w:numPr>
      </w:pPr>
      <w:r>
        <w:t>se déle než 6 po sobě jdoucích kalendářních měsíců zdržuje mimo území městyse.</w:t>
      </w:r>
    </w:p>
    <w:p w14:paraId="48646B1F" w14:textId="77777777" w:rsidR="000E6D29" w:rsidRDefault="001059EC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městysi a která:</w:t>
      </w:r>
    </w:p>
    <w:p w14:paraId="4F6E5F99" w14:textId="77777777" w:rsidR="000E6D29" w:rsidRDefault="001059EC">
      <w:pPr>
        <w:pStyle w:val="Odstavec"/>
        <w:numPr>
          <w:ilvl w:val="1"/>
          <w:numId w:val="1"/>
        </w:numPr>
      </w:pPr>
      <w:r>
        <w:t>studuje v denní či prezenční formě studia a která je minimálně 6 měsíců v kalendářním roce v průběhu studia ubytována mimo území městyse a v příslušném kalendářním roce dosáhne nejvýše 26 let věku, ve výši 50 %,</w:t>
      </w:r>
    </w:p>
    <w:p w14:paraId="58565A88" w14:textId="77777777" w:rsidR="000E6D29" w:rsidRDefault="001059EC">
      <w:pPr>
        <w:pStyle w:val="Odstavec"/>
        <w:numPr>
          <w:ilvl w:val="1"/>
          <w:numId w:val="1"/>
        </w:numPr>
      </w:pPr>
      <w:r>
        <w:t>je umístěná v zařízení lůžkové zdravotní péče neuvedeném v zákonu o místních poplatcích, pokud toto umístění trvá déle než 2 po sobě jdoucí měsíce v průběhu kalendářního roku, ve výši 1/</w:t>
      </w:r>
      <w:proofErr w:type="gramStart"/>
      <w:r>
        <w:t>12 roční</w:t>
      </w:r>
      <w:proofErr w:type="gramEnd"/>
      <w:r>
        <w:t xml:space="preserve"> sazby za každý celý měsíc,</w:t>
      </w:r>
    </w:p>
    <w:p w14:paraId="03DBE71B" w14:textId="77777777" w:rsidR="000E6D29" w:rsidRDefault="001059EC">
      <w:pPr>
        <w:pStyle w:val="Odstavec"/>
        <w:numPr>
          <w:ilvl w:val="1"/>
          <w:numId w:val="1"/>
        </w:numPr>
      </w:pPr>
      <w:r>
        <w:t>je přihlášená v nemovitostech v katastru městyse, kam z technických důvodů nezajíždí auto vyvážející směsný komunální odpad a nelze zvolit variantu vyvážení směsného odpadu do kontejneru, ve výši 50 %.</w:t>
      </w:r>
    </w:p>
    <w:p w14:paraId="263DA62A" w14:textId="77777777" w:rsidR="000E6D29" w:rsidRDefault="001059E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61C6B4E" w14:textId="77777777" w:rsidR="000E6D29" w:rsidRDefault="001059EC">
      <w:pPr>
        <w:pStyle w:val="Nadpis2"/>
      </w:pPr>
      <w:r>
        <w:t>Čl. 7</w:t>
      </w:r>
      <w:r>
        <w:br/>
        <w:t>Přechodné a zrušovací ustanovení</w:t>
      </w:r>
    </w:p>
    <w:p w14:paraId="2B4D6535" w14:textId="77777777" w:rsidR="000E6D29" w:rsidRDefault="001059E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3305BDF" w14:textId="77777777" w:rsidR="000E6D29" w:rsidRDefault="001059EC">
      <w:pPr>
        <w:pStyle w:val="Odstavec"/>
        <w:numPr>
          <w:ilvl w:val="0"/>
          <w:numId w:val="1"/>
        </w:numPr>
      </w:pPr>
      <w:r>
        <w:lastRenderedPageBreak/>
        <w:t>Zrušuje se obecně závazná vyhláška č. 1/2023, o místním poplatku za obecní systém odpadového hospodářství, ze dne 22. listopadu 2023.</w:t>
      </w:r>
    </w:p>
    <w:p w14:paraId="01416E01" w14:textId="77777777" w:rsidR="000E6D29" w:rsidRDefault="001059EC">
      <w:pPr>
        <w:pStyle w:val="Nadpis2"/>
      </w:pPr>
      <w:r>
        <w:t>Čl. 8</w:t>
      </w:r>
      <w:r>
        <w:br/>
        <w:t>Účinnost</w:t>
      </w:r>
    </w:p>
    <w:p w14:paraId="4625D6BB" w14:textId="77777777" w:rsidR="000E6D29" w:rsidRDefault="001059EC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E6D29" w14:paraId="52A3E1A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BB0E2" w14:textId="77777777" w:rsidR="000E6D29" w:rsidRDefault="001059EC">
            <w:pPr>
              <w:pStyle w:val="PodpisovePole"/>
            </w:pPr>
            <w:r>
              <w:t>Marie Tlapáková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D9117" w14:textId="77777777" w:rsidR="000E6D29" w:rsidRDefault="001059EC">
            <w:pPr>
              <w:pStyle w:val="PodpisovePole"/>
            </w:pPr>
            <w:r>
              <w:t>Karel Koucký v. r.</w:t>
            </w:r>
            <w:r>
              <w:br/>
              <w:t xml:space="preserve"> místostarosta</w:t>
            </w:r>
          </w:p>
        </w:tc>
      </w:tr>
      <w:tr w:rsidR="000E6D29" w14:paraId="3EABC9F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152D71" w14:textId="77777777" w:rsidR="000E6D29" w:rsidRDefault="000E6D2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D3D76" w14:textId="77777777" w:rsidR="000E6D29" w:rsidRDefault="000E6D29">
            <w:pPr>
              <w:pStyle w:val="PodpisovePole"/>
            </w:pPr>
          </w:p>
        </w:tc>
      </w:tr>
    </w:tbl>
    <w:p w14:paraId="5F709499" w14:textId="77777777" w:rsidR="000E6D29" w:rsidRDefault="000E6D29"/>
    <w:sectPr w:rsidR="000E6D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E30F" w14:textId="77777777" w:rsidR="00A26C78" w:rsidRDefault="00A26C78">
      <w:r>
        <w:separator/>
      </w:r>
    </w:p>
  </w:endnote>
  <w:endnote w:type="continuationSeparator" w:id="0">
    <w:p w14:paraId="2646473B" w14:textId="77777777" w:rsidR="00A26C78" w:rsidRDefault="00A2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AE06" w14:textId="77777777" w:rsidR="00A26C78" w:rsidRDefault="00A26C78">
      <w:r>
        <w:rPr>
          <w:color w:val="000000"/>
        </w:rPr>
        <w:separator/>
      </w:r>
    </w:p>
  </w:footnote>
  <w:footnote w:type="continuationSeparator" w:id="0">
    <w:p w14:paraId="4D1ACD3C" w14:textId="77777777" w:rsidR="00A26C78" w:rsidRDefault="00A26C78">
      <w:r>
        <w:continuationSeparator/>
      </w:r>
    </w:p>
  </w:footnote>
  <w:footnote w:id="1">
    <w:p w14:paraId="509BE814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49129F73" w14:textId="77777777" w:rsidR="001059EC" w:rsidRDefault="001059EC"/>
  </w:footnote>
  <w:footnote w:id="2">
    <w:p w14:paraId="6A7BED38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98406DD" w14:textId="77777777" w:rsidR="001059EC" w:rsidRDefault="001059EC"/>
  </w:footnote>
  <w:footnote w:id="3">
    <w:p w14:paraId="29080E73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0455668E" w14:textId="77777777" w:rsidR="001059EC" w:rsidRDefault="001059EC"/>
  </w:footnote>
  <w:footnote w:id="4">
    <w:p w14:paraId="5B4BFA26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16C2A33" w14:textId="77777777" w:rsidR="001059EC" w:rsidRDefault="001059EC"/>
  </w:footnote>
  <w:footnote w:id="5">
    <w:p w14:paraId="2D9B9090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4405BA55" w14:textId="77777777" w:rsidR="000E6D29" w:rsidRDefault="000E6D29"/>
    <w:p w14:paraId="2ACA21F0" w14:textId="77777777" w:rsidR="001059EC" w:rsidRDefault="001059EC"/>
  </w:footnote>
  <w:footnote w:id="6">
    <w:p w14:paraId="2784C842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1840A1CB" w14:textId="77777777" w:rsidR="001059EC" w:rsidRDefault="001059EC"/>
  </w:footnote>
  <w:footnote w:id="7">
    <w:p w14:paraId="028B9A21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39BB5B2" w14:textId="77777777" w:rsidR="001059EC" w:rsidRDefault="001059EC"/>
  </w:footnote>
  <w:footnote w:id="8">
    <w:p w14:paraId="0796220B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25A4B233" w14:textId="77777777" w:rsidR="000E6D29" w:rsidRDefault="000E6D29"/>
    <w:p w14:paraId="3A551CD4" w14:textId="77777777" w:rsidR="001059EC" w:rsidRDefault="001059EC"/>
  </w:footnote>
  <w:footnote w:id="9">
    <w:p w14:paraId="6E3FC3BC" w14:textId="77777777" w:rsidR="000E6D29" w:rsidRDefault="001059E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F44F185" w14:textId="77777777" w:rsidR="000E6D29" w:rsidRDefault="000E6D29"/>
    <w:p w14:paraId="32F23649" w14:textId="77777777" w:rsidR="001059EC" w:rsidRDefault="00105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F39"/>
    <w:multiLevelType w:val="multilevel"/>
    <w:tmpl w:val="9CCCD1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43645851">
    <w:abstractNumId w:val="0"/>
  </w:num>
  <w:num w:numId="2" w16cid:durableId="1752581082">
    <w:abstractNumId w:val="0"/>
    <w:lvlOverride w:ilvl="0">
      <w:startOverride w:val="1"/>
    </w:lvlOverride>
  </w:num>
  <w:num w:numId="3" w16cid:durableId="408502637">
    <w:abstractNumId w:val="0"/>
    <w:lvlOverride w:ilvl="0">
      <w:startOverride w:val="1"/>
    </w:lvlOverride>
  </w:num>
  <w:num w:numId="4" w16cid:durableId="2000694517">
    <w:abstractNumId w:val="0"/>
    <w:lvlOverride w:ilvl="0">
      <w:startOverride w:val="1"/>
    </w:lvlOverride>
  </w:num>
  <w:num w:numId="5" w16cid:durableId="1155685420">
    <w:abstractNumId w:val="0"/>
    <w:lvlOverride w:ilvl="0">
      <w:startOverride w:val="1"/>
    </w:lvlOverride>
  </w:num>
  <w:num w:numId="6" w16cid:durableId="1602840019">
    <w:abstractNumId w:val="0"/>
    <w:lvlOverride w:ilvl="0">
      <w:startOverride w:val="1"/>
    </w:lvlOverride>
  </w:num>
  <w:num w:numId="7" w16cid:durableId="17416329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29"/>
    <w:rsid w:val="000B7C81"/>
    <w:rsid w:val="000E6D29"/>
    <w:rsid w:val="001059EC"/>
    <w:rsid w:val="00134447"/>
    <w:rsid w:val="00242BEC"/>
    <w:rsid w:val="00450684"/>
    <w:rsid w:val="00504B0B"/>
    <w:rsid w:val="0065252D"/>
    <w:rsid w:val="0071261F"/>
    <w:rsid w:val="00712B5A"/>
    <w:rsid w:val="008A15A7"/>
    <w:rsid w:val="008E6676"/>
    <w:rsid w:val="00A26C78"/>
    <w:rsid w:val="00BB42A0"/>
    <w:rsid w:val="00DD20EC"/>
    <w:rsid w:val="00ED1A5C"/>
    <w:rsid w:val="00F0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11D7"/>
  <w15:docId w15:val="{428396C0-8276-4384-B837-834ECE09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Radka Novotná</cp:lastModifiedBy>
  <cp:revision>4</cp:revision>
  <dcterms:created xsi:type="dcterms:W3CDTF">2025-12-12T10:50:00Z</dcterms:created>
  <dcterms:modified xsi:type="dcterms:W3CDTF">2025-12-16T07:53:00Z</dcterms:modified>
</cp:coreProperties>
</file>