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8FFF1" w14:textId="77777777" w:rsidR="001717C9" w:rsidRPr="00173496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14:paraId="13FFA1D0" w14:textId="77777777" w:rsidR="001717C9" w:rsidRPr="00752FEE" w:rsidRDefault="001717C9" w:rsidP="001717C9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B00269">
        <w:rPr>
          <w:rFonts w:ascii="Arial" w:hAnsi="Arial" w:cs="Arial"/>
          <w:u w:val="none"/>
        </w:rPr>
        <w:t>Petrovice u Sušice</w:t>
      </w:r>
    </w:p>
    <w:p w14:paraId="50EF5332" w14:textId="77777777" w:rsidR="001717C9" w:rsidRPr="00D34671" w:rsidRDefault="001717C9" w:rsidP="001717C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B00269">
        <w:rPr>
          <w:rFonts w:ascii="Arial" w:hAnsi="Arial" w:cs="Arial"/>
          <w:b/>
          <w:color w:val="000000"/>
          <w:sz w:val="22"/>
          <w:szCs w:val="22"/>
        </w:rPr>
        <w:t>Petrovice u Sušice</w:t>
      </w:r>
    </w:p>
    <w:p w14:paraId="08578C92" w14:textId="77777777" w:rsidR="001717C9" w:rsidRPr="00173496" w:rsidRDefault="001717C9" w:rsidP="001717C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00269">
        <w:rPr>
          <w:rFonts w:ascii="Arial" w:hAnsi="Arial" w:cs="Arial"/>
          <w:b/>
          <w:sz w:val="22"/>
          <w:szCs w:val="22"/>
        </w:rPr>
        <w:t>Petrovice u Sušice č. 3/2017,</w:t>
      </w:r>
    </w:p>
    <w:p w14:paraId="21B863A1" w14:textId="77777777" w:rsidR="001717C9" w:rsidRPr="00173496" w:rsidRDefault="001717C9" w:rsidP="001717C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39D2DFDF" w14:textId="77777777" w:rsidR="001717C9" w:rsidRPr="00173496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14:paraId="69E33351" w14:textId="77777777" w:rsidR="001717C9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14:paraId="4C34AB4D" w14:textId="77777777" w:rsidR="00B00269" w:rsidRPr="00173496" w:rsidRDefault="00B00269" w:rsidP="001717C9">
      <w:pPr>
        <w:jc w:val="center"/>
        <w:rPr>
          <w:rFonts w:ascii="Arial" w:hAnsi="Arial" w:cs="Arial"/>
          <w:sz w:val="22"/>
          <w:szCs w:val="22"/>
        </w:rPr>
      </w:pPr>
    </w:p>
    <w:p w14:paraId="1B9C9300" w14:textId="77777777" w:rsidR="001717C9" w:rsidRPr="00173496" w:rsidRDefault="001717C9" w:rsidP="001717C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B00269">
        <w:rPr>
          <w:rFonts w:ascii="Arial" w:hAnsi="Arial" w:cs="Arial"/>
          <w:sz w:val="22"/>
          <w:szCs w:val="22"/>
        </w:rPr>
        <w:t>Petrovice u Sušice</w:t>
      </w:r>
      <w:r w:rsidR="00040C5B">
        <w:rPr>
          <w:rFonts w:ascii="Arial" w:hAnsi="Arial" w:cs="Arial"/>
          <w:sz w:val="22"/>
          <w:szCs w:val="22"/>
        </w:rPr>
        <w:t xml:space="preserve"> se na svém zasedání dne 20.6.2017 usnesením       č. 160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0C01B4C" w14:textId="77777777" w:rsidR="001717C9" w:rsidRPr="00173496" w:rsidRDefault="001717C9" w:rsidP="001717C9">
      <w:pPr>
        <w:pStyle w:val="Nadpis2"/>
        <w:rPr>
          <w:rFonts w:ascii="Arial" w:hAnsi="Arial" w:cs="Arial"/>
          <w:sz w:val="22"/>
          <w:szCs w:val="22"/>
        </w:rPr>
      </w:pPr>
    </w:p>
    <w:p w14:paraId="44E42A92" w14:textId="77777777" w:rsidR="001717C9" w:rsidRPr="00752FEE" w:rsidRDefault="001717C9" w:rsidP="001717C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0041F577" w14:textId="77777777" w:rsidR="001717C9" w:rsidRPr="00173496" w:rsidRDefault="00AE0A3F" w:rsidP="001717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školského obvodu</w:t>
      </w:r>
      <w:r w:rsidR="001717C9"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7D728236" w14:textId="7777777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14:paraId="2CFA435C" w14:textId="77777777" w:rsidR="003303C2" w:rsidRDefault="001717C9" w:rsidP="001717C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B00269">
        <w:rPr>
          <w:rFonts w:ascii="Arial" w:hAnsi="Arial" w:cs="Arial"/>
          <w:sz w:val="22"/>
          <w:szCs w:val="22"/>
        </w:rPr>
        <w:t>Petrovice u Sušice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B00269">
        <w:rPr>
          <w:rFonts w:ascii="Arial" w:hAnsi="Arial" w:cs="Arial"/>
          <w:sz w:val="22"/>
          <w:szCs w:val="22"/>
        </w:rPr>
        <w:t>Hlavňovice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</w:t>
      </w:r>
      <w:r w:rsidR="004B781A">
        <w:rPr>
          <w:rFonts w:ascii="Arial" w:hAnsi="Arial" w:cs="Arial"/>
          <w:sz w:val="22"/>
          <w:szCs w:val="22"/>
        </w:rPr>
        <w:t xml:space="preserve">o obvodu základní školy </w:t>
      </w:r>
      <w:r w:rsidR="003303C2">
        <w:rPr>
          <w:rFonts w:ascii="Arial" w:hAnsi="Arial" w:cs="Arial"/>
          <w:sz w:val="22"/>
          <w:szCs w:val="22"/>
        </w:rPr>
        <w:t>se stanovuje část školského obvodu Základní školy a mateřské školy Hlavňovice, okres Klatovy, příspěvkové organizace, Hlavňovice 7, 341 42 Ko</w:t>
      </w:r>
      <w:r w:rsidR="000647C9">
        <w:rPr>
          <w:rFonts w:ascii="Arial" w:hAnsi="Arial" w:cs="Arial"/>
          <w:sz w:val="22"/>
          <w:szCs w:val="22"/>
        </w:rPr>
        <w:t xml:space="preserve">linec, </w:t>
      </w:r>
      <w:r w:rsidR="003303C2">
        <w:rPr>
          <w:rFonts w:ascii="Arial" w:hAnsi="Arial" w:cs="Arial"/>
          <w:sz w:val="22"/>
          <w:szCs w:val="22"/>
        </w:rPr>
        <w:t xml:space="preserve">kterou tvoří: </w:t>
      </w:r>
    </w:p>
    <w:p w14:paraId="17F6FE4F" w14:textId="77777777" w:rsidR="003303C2" w:rsidRDefault="003303C2" w:rsidP="001717C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86E706" w14:textId="77777777" w:rsidR="001717C9" w:rsidRPr="00173496" w:rsidRDefault="004B781A" w:rsidP="003303C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části</w:t>
      </w:r>
      <w:r w:rsidR="001717C9" w:rsidRPr="00173496">
        <w:rPr>
          <w:rFonts w:ascii="Arial" w:hAnsi="Arial" w:cs="Arial"/>
          <w:sz w:val="22"/>
          <w:szCs w:val="22"/>
        </w:rPr>
        <w:t xml:space="preserve"> obce </w:t>
      </w:r>
      <w:r w:rsidR="00B00269">
        <w:rPr>
          <w:rFonts w:ascii="Arial" w:hAnsi="Arial" w:cs="Arial"/>
          <w:sz w:val="22"/>
          <w:szCs w:val="22"/>
        </w:rPr>
        <w:t>Petrovice u Sušice</w:t>
      </w:r>
      <w:r w:rsidR="003303C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Petrovice u Sušice, Břetětice, Částkov, Dolní Kochánov, Františkova Ves, Maršovice, Nová Víska, Pařezí, Posobice, Rovn</w:t>
      </w:r>
      <w:r w:rsidR="00A703E2">
        <w:rPr>
          <w:rFonts w:ascii="Arial" w:hAnsi="Arial" w:cs="Arial"/>
          <w:sz w:val="22"/>
          <w:szCs w:val="22"/>
        </w:rPr>
        <w:t xml:space="preserve">á, Strunkov, Svojšice, </w:t>
      </w:r>
      <w:r w:rsidR="003303C2">
        <w:rPr>
          <w:rFonts w:ascii="Arial" w:hAnsi="Arial" w:cs="Arial"/>
          <w:sz w:val="22"/>
          <w:szCs w:val="22"/>
        </w:rPr>
        <w:t xml:space="preserve">Vojetice, </w:t>
      </w:r>
      <w:r>
        <w:rPr>
          <w:rFonts w:ascii="Arial" w:hAnsi="Arial" w:cs="Arial"/>
          <w:sz w:val="22"/>
          <w:szCs w:val="22"/>
        </w:rPr>
        <w:t>Žikov</w:t>
      </w:r>
      <w:r w:rsidR="003303C2">
        <w:rPr>
          <w:rFonts w:ascii="Arial" w:hAnsi="Arial" w:cs="Arial"/>
          <w:sz w:val="22"/>
          <w:szCs w:val="22"/>
        </w:rPr>
        <w:t>.</w:t>
      </w:r>
      <w:r w:rsidR="001717C9" w:rsidRPr="00173496">
        <w:rPr>
          <w:rFonts w:ascii="Arial" w:hAnsi="Arial" w:cs="Arial"/>
          <w:sz w:val="22"/>
          <w:szCs w:val="22"/>
        </w:rPr>
        <w:t xml:space="preserve"> </w:t>
      </w:r>
    </w:p>
    <w:p w14:paraId="4759D893" w14:textId="7777777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14:paraId="5CD661EE" w14:textId="77777777" w:rsidR="001717C9" w:rsidRPr="00173496" w:rsidRDefault="00A703E2" w:rsidP="001717C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</w:t>
      </w:r>
      <w:r w:rsidR="00B00269">
        <w:rPr>
          <w:sz w:val="22"/>
          <w:szCs w:val="22"/>
        </w:rPr>
        <w:t>l. 2</w:t>
      </w:r>
    </w:p>
    <w:p w14:paraId="2777E232" w14:textId="77777777" w:rsidR="001717C9" w:rsidRPr="00FB7277" w:rsidRDefault="001717C9" w:rsidP="001717C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3D2D5FDF" w14:textId="77777777" w:rsidR="001717C9" w:rsidRPr="00173496" w:rsidRDefault="001717C9" w:rsidP="001717C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0C3C156" w14:textId="77777777" w:rsidR="001717C9" w:rsidRPr="00173496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40DCB31E" w14:textId="77777777" w:rsidR="001717C9" w:rsidRPr="00173496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DD06C8C" w14:textId="77777777" w:rsidR="001717C9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FE13137" w14:textId="77777777" w:rsidR="00B00269" w:rsidRDefault="00B0026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D29FCA6" w14:textId="77777777" w:rsidR="001717C9" w:rsidRPr="00173496" w:rsidRDefault="001717C9" w:rsidP="001717C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ECE34E9" w14:textId="77777777" w:rsidR="001717C9" w:rsidRPr="00173496" w:rsidRDefault="001717C9" w:rsidP="001717C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7D0A8DD" w14:textId="77777777" w:rsidR="001717C9" w:rsidRPr="00173496" w:rsidRDefault="001717C9" w:rsidP="001717C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A703E2">
        <w:rPr>
          <w:rFonts w:ascii="Arial" w:hAnsi="Arial" w:cs="Arial"/>
          <w:color w:val="000000"/>
          <w:sz w:val="22"/>
          <w:szCs w:val="22"/>
        </w:rPr>
        <w:t>…..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6AEACE12" w14:textId="77777777" w:rsidR="001717C9" w:rsidRPr="00173496" w:rsidRDefault="001717C9" w:rsidP="001717C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56022A">
        <w:rPr>
          <w:rFonts w:ascii="Arial" w:hAnsi="Arial" w:cs="Arial"/>
          <w:color w:val="000000"/>
          <w:sz w:val="22"/>
          <w:szCs w:val="22"/>
        </w:rPr>
        <w:t>Stanislav Valvoda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56022A">
        <w:rPr>
          <w:rFonts w:ascii="Arial" w:hAnsi="Arial" w:cs="Arial"/>
          <w:color w:val="000000"/>
          <w:sz w:val="22"/>
          <w:szCs w:val="22"/>
        </w:rPr>
        <w:t xml:space="preserve">     Jiří Bejvl</w:t>
      </w:r>
    </w:p>
    <w:p w14:paraId="4CF073B0" w14:textId="77777777" w:rsidR="001717C9" w:rsidRPr="00173496" w:rsidRDefault="001717C9" w:rsidP="001717C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3F92F730" w14:textId="7777777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14:paraId="0421B486" w14:textId="7777777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14:paraId="1C17221E" w14:textId="7777777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14:paraId="3E849D88" w14:textId="7777777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</w:p>
    <w:p w14:paraId="009C52EF" w14:textId="280A5CEF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040C5B">
        <w:rPr>
          <w:rFonts w:ascii="Arial" w:hAnsi="Arial" w:cs="Arial"/>
          <w:sz w:val="22"/>
          <w:szCs w:val="22"/>
        </w:rPr>
        <w:t xml:space="preserve"> </w:t>
      </w:r>
      <w:r w:rsidR="00632C6D">
        <w:rPr>
          <w:rFonts w:ascii="Arial" w:hAnsi="Arial" w:cs="Arial"/>
          <w:sz w:val="22"/>
          <w:szCs w:val="22"/>
        </w:rPr>
        <w:t>22.6.2017</w:t>
      </w:r>
    </w:p>
    <w:p w14:paraId="08265D37" w14:textId="670F4757" w:rsidR="001717C9" w:rsidRPr="00173496" w:rsidRDefault="001717C9" w:rsidP="001717C9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040C5B">
        <w:rPr>
          <w:rFonts w:ascii="Arial" w:hAnsi="Arial" w:cs="Arial"/>
          <w:sz w:val="22"/>
          <w:szCs w:val="22"/>
        </w:rPr>
        <w:t xml:space="preserve"> </w:t>
      </w:r>
      <w:r w:rsidR="00632C6D">
        <w:rPr>
          <w:rFonts w:ascii="Arial" w:hAnsi="Arial" w:cs="Arial"/>
          <w:sz w:val="22"/>
          <w:szCs w:val="22"/>
        </w:rPr>
        <w:t>7.7.2017</w:t>
      </w:r>
    </w:p>
    <w:p w14:paraId="42D2B7E9" w14:textId="77777777" w:rsidR="001717C9" w:rsidRPr="00173496" w:rsidRDefault="001717C9" w:rsidP="001717C9">
      <w:pPr>
        <w:jc w:val="center"/>
        <w:rPr>
          <w:rFonts w:ascii="Arial" w:hAnsi="Arial" w:cs="Arial"/>
          <w:sz w:val="22"/>
          <w:szCs w:val="22"/>
        </w:rPr>
      </w:pPr>
    </w:p>
    <w:p w14:paraId="28E63C13" w14:textId="77777777" w:rsidR="001717C9" w:rsidRDefault="001717C9" w:rsidP="001717C9">
      <w:pPr>
        <w:rPr>
          <w:rFonts w:ascii="Arial" w:hAnsi="Arial" w:cs="Arial"/>
          <w:color w:val="FF0000"/>
          <w:sz w:val="22"/>
          <w:szCs w:val="22"/>
        </w:rPr>
      </w:pPr>
    </w:p>
    <w:p w14:paraId="239B7F91" w14:textId="77777777" w:rsidR="001717C9" w:rsidRPr="00173496" w:rsidRDefault="001717C9" w:rsidP="001717C9">
      <w:pPr>
        <w:rPr>
          <w:rFonts w:ascii="Arial" w:hAnsi="Arial" w:cs="Arial"/>
          <w:color w:val="FF0000"/>
          <w:sz w:val="22"/>
          <w:szCs w:val="22"/>
        </w:rPr>
      </w:pPr>
    </w:p>
    <w:p w14:paraId="1F79AF46" w14:textId="77777777" w:rsidR="001717C9" w:rsidRDefault="001717C9" w:rsidP="001717C9">
      <w:pPr>
        <w:jc w:val="both"/>
        <w:rPr>
          <w:rFonts w:ascii="Arial" w:hAnsi="Arial" w:cs="Arial"/>
          <w:b/>
          <w:color w:val="333399"/>
        </w:rPr>
      </w:pPr>
    </w:p>
    <w:p w14:paraId="1A45E2DA" w14:textId="77777777" w:rsidR="00CF3AA0" w:rsidRPr="001717C9" w:rsidRDefault="00CF3AA0" w:rsidP="001717C9"/>
    <w:sectPr w:rsidR="00CF3AA0" w:rsidRPr="001717C9" w:rsidSect="00BA3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7C9"/>
    <w:rsid w:val="00001C54"/>
    <w:rsid w:val="00040C5B"/>
    <w:rsid w:val="000647C9"/>
    <w:rsid w:val="000948F2"/>
    <w:rsid w:val="001717C9"/>
    <w:rsid w:val="00290679"/>
    <w:rsid w:val="003303C2"/>
    <w:rsid w:val="00442E8A"/>
    <w:rsid w:val="004B781A"/>
    <w:rsid w:val="0056022A"/>
    <w:rsid w:val="005D02F8"/>
    <w:rsid w:val="00632C6D"/>
    <w:rsid w:val="00845AD8"/>
    <w:rsid w:val="008F5BCF"/>
    <w:rsid w:val="0092296E"/>
    <w:rsid w:val="00A6268E"/>
    <w:rsid w:val="00A703E2"/>
    <w:rsid w:val="00AE0A3F"/>
    <w:rsid w:val="00B00269"/>
    <w:rsid w:val="00B262BF"/>
    <w:rsid w:val="00B76B0D"/>
    <w:rsid w:val="00BA38B1"/>
    <w:rsid w:val="00CF3AA0"/>
    <w:rsid w:val="00E73023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B2E1"/>
  <w15:docId w15:val="{E8964CE5-4C0A-4ED2-B8DF-9588B3D2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717C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1717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17C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717C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717C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1717C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717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17C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1717C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1717C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</dc:creator>
  <cp:lastModifiedBy>OÚ PETROVICE</cp:lastModifiedBy>
  <cp:revision>13</cp:revision>
  <cp:lastPrinted>2017-06-16T06:38:00Z</cp:lastPrinted>
  <dcterms:created xsi:type="dcterms:W3CDTF">2017-05-22T08:39:00Z</dcterms:created>
  <dcterms:modified xsi:type="dcterms:W3CDTF">2024-08-07T06:43:00Z</dcterms:modified>
</cp:coreProperties>
</file>