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97F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8CB7EAD" w14:textId="77777777" w:rsidR="002E1380" w:rsidRPr="007907C7" w:rsidRDefault="002E1380" w:rsidP="002E1380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89E1C16" wp14:editId="34A8392E">
            <wp:extent cx="607326" cy="69321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2" cy="7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31C7A0EB" w14:textId="77777777" w:rsidR="002E1380" w:rsidRDefault="002E1380" w:rsidP="002E138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52752AC4" w14:textId="70C361EA" w:rsidR="002E1380" w:rsidRDefault="002E1380" w:rsidP="002E1380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  <w:r w:rsidRPr="007907C7">
        <w:rPr>
          <w:rFonts w:ascii="Arial" w:hAnsi="Arial" w:cs="Arial"/>
          <w:b/>
        </w:rPr>
        <w:t>,</w:t>
      </w:r>
    </w:p>
    <w:p w14:paraId="12904C7E" w14:textId="77777777" w:rsidR="000C298F" w:rsidRPr="007907C7" w:rsidRDefault="000C298F" w:rsidP="002E1380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</w:p>
    <w:p w14:paraId="00D46F6D" w14:textId="52B0C7E2" w:rsidR="000C298F" w:rsidRDefault="000C298F" w:rsidP="000C298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ve městě Břidličná</w:t>
      </w:r>
    </w:p>
    <w:p w14:paraId="7CC8704A" w14:textId="77777777" w:rsidR="002E1380" w:rsidRDefault="002E1380" w:rsidP="002E1380">
      <w:pPr>
        <w:rPr>
          <w:rFonts w:ascii="Arial" w:hAnsi="Arial" w:cs="Arial"/>
          <w:b/>
          <w:sz w:val="22"/>
          <w:szCs w:val="22"/>
          <w:u w:val="single"/>
        </w:rPr>
      </w:pPr>
    </w:p>
    <w:p w14:paraId="3088BBEC" w14:textId="1A792410" w:rsidR="002535CF" w:rsidRDefault="009C28D4" w:rsidP="00AA7D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Břidličná se na svém zasedání dne 14.09.2022 usnesením </w:t>
      </w:r>
      <w:r w:rsidR="002E1380">
        <w:rPr>
          <w:rFonts w:ascii="Arial" w:hAnsi="Arial" w:cs="Arial"/>
          <w:sz w:val="22"/>
          <w:szCs w:val="22"/>
        </w:rPr>
        <w:t xml:space="preserve">č. </w:t>
      </w:r>
      <w:r w:rsidR="009748EC">
        <w:rPr>
          <w:rFonts w:ascii="Arial" w:hAnsi="Arial" w:cs="Arial"/>
          <w:sz w:val="22"/>
          <w:szCs w:val="22"/>
        </w:rPr>
        <w:t>101/</w:t>
      </w:r>
      <w:r w:rsidR="003F2202">
        <w:rPr>
          <w:rFonts w:ascii="Arial" w:hAnsi="Arial" w:cs="Arial"/>
          <w:sz w:val="22"/>
          <w:szCs w:val="22"/>
        </w:rPr>
        <w:t>5</w:t>
      </w:r>
    </w:p>
    <w:p w14:paraId="1EF8C44F" w14:textId="0153D7D8" w:rsidR="0011639F" w:rsidRDefault="0011639F" w:rsidP="00AA7DC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488FD447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0CF8FD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CF1CF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596864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AAADA4A" w14:textId="6BEB7F35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6F538A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FAEE69" w14:textId="3CB0FF8E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5A3698">
        <w:rPr>
          <w:rFonts w:ascii="Arial" w:hAnsi="Arial" w:cs="Arial"/>
          <w:sz w:val="22"/>
          <w:szCs w:val="22"/>
        </w:rPr>
        <w:t>města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</w:t>
      </w:r>
      <w:r w:rsidR="00012700">
        <w:rPr>
          <w:rFonts w:ascii="Arial" w:hAnsi="Arial" w:cs="Arial"/>
          <w:sz w:val="22"/>
          <w:szCs w:val="22"/>
        </w:rPr>
        <w:t>,</w:t>
      </w:r>
      <w:r w:rsidR="00856AE5">
        <w:rPr>
          <w:rFonts w:ascii="Arial" w:hAnsi="Arial" w:cs="Arial"/>
          <w:sz w:val="22"/>
          <w:szCs w:val="22"/>
        </w:rPr>
        <w:t xml:space="preserve"> </w:t>
      </w:r>
    </w:p>
    <w:p w14:paraId="7C992515" w14:textId="2ED37F8A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683AC6">
        <w:rPr>
          <w:rFonts w:ascii="Arial" w:hAnsi="Arial" w:cs="Arial"/>
          <w:sz w:val="22"/>
          <w:szCs w:val="22"/>
        </w:rPr>
        <w:t>města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012700">
        <w:rPr>
          <w:rFonts w:ascii="Arial" w:hAnsi="Arial" w:cs="Arial"/>
          <w:sz w:val="22"/>
          <w:szCs w:val="22"/>
        </w:rPr>
        <w:t>,</w:t>
      </w:r>
    </w:p>
    <w:p w14:paraId="1A30890C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30652EC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4A7FF1A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80A9E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02C4C7" w14:textId="3C08CA14" w:rsidR="0011639F" w:rsidRDefault="0011639F" w:rsidP="007C38A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8379E3E" w14:textId="77777777" w:rsidR="00C34D72" w:rsidRDefault="00C34D72" w:rsidP="007C38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FF1EFAB" w14:textId="29702F02" w:rsidR="00C34D72" w:rsidRDefault="00C34D72" w:rsidP="007C38A9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A963C2">
        <w:rPr>
          <w:rFonts w:ascii="Arial" w:hAnsi="Arial" w:cs="Arial"/>
          <w:bCs/>
          <w:sz w:val="22"/>
          <w:szCs w:val="22"/>
        </w:rPr>
        <w:t xml:space="preserve">Touto obecně závaznou vyhláškou se </w:t>
      </w:r>
      <w:r w:rsidR="00683AC6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ruš</w:t>
      </w:r>
      <w:r w:rsidR="00683AC6">
        <w:rPr>
          <w:rFonts w:ascii="Arial" w:hAnsi="Arial" w:cs="Arial"/>
          <w:bCs/>
          <w:sz w:val="22"/>
          <w:szCs w:val="22"/>
        </w:rPr>
        <w:t>uje</w:t>
      </w:r>
      <w:r>
        <w:rPr>
          <w:rFonts w:ascii="Arial" w:hAnsi="Arial" w:cs="Arial"/>
          <w:bCs/>
          <w:sz w:val="22"/>
          <w:szCs w:val="22"/>
        </w:rPr>
        <w:t xml:space="preserve"> Obecně závazná vyhláška č. 3/2016</w:t>
      </w:r>
      <w:r w:rsidR="00A233AD">
        <w:rPr>
          <w:rFonts w:ascii="Arial" w:hAnsi="Arial" w:cs="Arial"/>
          <w:bCs/>
          <w:sz w:val="22"/>
          <w:szCs w:val="22"/>
        </w:rPr>
        <w:t>, o stanovení pravidel pro pohyb psů na veřejném prostranství ve městě Břidličná</w:t>
      </w:r>
      <w:r w:rsidR="00362ADD">
        <w:rPr>
          <w:rFonts w:ascii="Arial" w:hAnsi="Arial" w:cs="Arial"/>
          <w:bCs/>
          <w:sz w:val="22"/>
          <w:szCs w:val="22"/>
        </w:rPr>
        <w:t>,</w:t>
      </w:r>
      <w:r w:rsidR="006F538A">
        <w:rPr>
          <w:rFonts w:ascii="Arial" w:hAnsi="Arial" w:cs="Arial"/>
          <w:bCs/>
          <w:sz w:val="22"/>
          <w:szCs w:val="22"/>
        </w:rPr>
        <w:t xml:space="preserve"> ze dne 14. 12. 2016</w:t>
      </w:r>
      <w:r w:rsidR="007C38A9">
        <w:rPr>
          <w:rFonts w:ascii="Arial" w:hAnsi="Arial" w:cs="Arial"/>
          <w:bCs/>
          <w:sz w:val="22"/>
          <w:szCs w:val="22"/>
        </w:rPr>
        <w:t>.</w:t>
      </w:r>
    </w:p>
    <w:p w14:paraId="45432CAD" w14:textId="3D15D040" w:rsidR="00C34D72" w:rsidRDefault="00C34D72" w:rsidP="007C38A9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05BF3746" w14:textId="77777777" w:rsidR="00C34D72" w:rsidRDefault="00C34D72" w:rsidP="007C38A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8E2F434" w14:textId="4A21369D" w:rsidR="00C34D72" w:rsidRDefault="00C34D72" w:rsidP="007C38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F43F989" w14:textId="77777777" w:rsidR="0011639F" w:rsidRDefault="0011639F" w:rsidP="007C38A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C8BE2F" w14:textId="77777777" w:rsidR="00B042E2" w:rsidRDefault="0049630B" w:rsidP="007C38A9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FB67322" w14:textId="77777777" w:rsidR="007C38A9" w:rsidRDefault="0011639F" w:rsidP="007C38A9">
      <w:pPr>
        <w:pStyle w:val="Nadpis5"/>
        <w:spacing w:before="0"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42C8C629" w14:textId="77777777" w:rsidR="007C38A9" w:rsidRDefault="007C38A9" w:rsidP="007C38A9">
      <w:pPr>
        <w:pStyle w:val="Nadpis5"/>
        <w:spacing w:before="0"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6B821CE" w14:textId="77777777" w:rsidR="008F4A86" w:rsidRDefault="008F4A86" w:rsidP="007C38A9">
      <w:pPr>
        <w:pStyle w:val="Nadpis5"/>
        <w:spacing w:before="0"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934DA80" w14:textId="40F5D080" w:rsidR="0011639F" w:rsidRDefault="0011639F" w:rsidP="007C38A9">
      <w:pPr>
        <w:pStyle w:val="Nadpis5"/>
        <w:spacing w:before="0"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2BAF6101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02292A8D" w14:textId="3DF27F6E" w:rsidR="00846ACC" w:rsidRDefault="007E3779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Jana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Kladníčková</w:t>
      </w:r>
      <w:proofErr w:type="spellEnd"/>
      <w:r w:rsidR="00820A1C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846ACC"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  <w:r w:rsidR="00820A1C"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Kladníček</w:t>
      </w:r>
      <w:proofErr w:type="spellEnd"/>
      <w:r w:rsidR="00820A1C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D1FF8F2" w14:textId="00E712D4" w:rsidR="0011639F" w:rsidRPr="00540494" w:rsidRDefault="002F692A" w:rsidP="0054049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</w:p>
    <w:sectPr w:rsidR="0011639F" w:rsidRPr="00540494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58F2" w14:textId="77777777" w:rsidR="007D1318" w:rsidRDefault="007D1318" w:rsidP="0011639F">
      <w:r>
        <w:separator/>
      </w:r>
    </w:p>
  </w:endnote>
  <w:endnote w:type="continuationSeparator" w:id="0">
    <w:p w14:paraId="352B1A55" w14:textId="77777777" w:rsidR="007D1318" w:rsidRDefault="007D131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B69F" w14:textId="77777777" w:rsidR="007D1318" w:rsidRDefault="007D1318" w:rsidP="0011639F">
      <w:r>
        <w:separator/>
      </w:r>
    </w:p>
  </w:footnote>
  <w:footnote w:type="continuationSeparator" w:id="0">
    <w:p w14:paraId="7BACFFB7" w14:textId="77777777" w:rsidR="007D1318" w:rsidRDefault="007D1318" w:rsidP="0011639F">
      <w:r>
        <w:continuationSeparator/>
      </w:r>
    </w:p>
  </w:footnote>
  <w:footnote w:id="1">
    <w:p w14:paraId="63C935F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927932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C8E9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994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68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2700"/>
    <w:rsid w:val="000656BC"/>
    <w:rsid w:val="000B6D8E"/>
    <w:rsid w:val="000C099E"/>
    <w:rsid w:val="000C298F"/>
    <w:rsid w:val="00101E54"/>
    <w:rsid w:val="0011639F"/>
    <w:rsid w:val="0016221A"/>
    <w:rsid w:val="00202E84"/>
    <w:rsid w:val="002535CF"/>
    <w:rsid w:val="002C12DA"/>
    <w:rsid w:val="002C23C7"/>
    <w:rsid w:val="002E1380"/>
    <w:rsid w:val="002F1233"/>
    <w:rsid w:val="002F692A"/>
    <w:rsid w:val="00362ADD"/>
    <w:rsid w:val="003E0A10"/>
    <w:rsid w:val="003F2202"/>
    <w:rsid w:val="004449AA"/>
    <w:rsid w:val="00473450"/>
    <w:rsid w:val="0049630B"/>
    <w:rsid w:val="005042E0"/>
    <w:rsid w:val="00540494"/>
    <w:rsid w:val="005475FA"/>
    <w:rsid w:val="00561ECD"/>
    <w:rsid w:val="005664A0"/>
    <w:rsid w:val="005A3698"/>
    <w:rsid w:val="005C57FC"/>
    <w:rsid w:val="005E2B29"/>
    <w:rsid w:val="00606DE0"/>
    <w:rsid w:val="00653713"/>
    <w:rsid w:val="00683AC6"/>
    <w:rsid w:val="006D0178"/>
    <w:rsid w:val="006F538A"/>
    <w:rsid w:val="00764077"/>
    <w:rsid w:val="007C38A9"/>
    <w:rsid w:val="007D1318"/>
    <w:rsid w:val="007E3779"/>
    <w:rsid w:val="007F7F3E"/>
    <w:rsid w:val="008209C3"/>
    <w:rsid w:val="00820A1C"/>
    <w:rsid w:val="008442EC"/>
    <w:rsid w:val="00846ACC"/>
    <w:rsid w:val="00856AE5"/>
    <w:rsid w:val="008F4A86"/>
    <w:rsid w:val="009748EC"/>
    <w:rsid w:val="00977070"/>
    <w:rsid w:val="00983073"/>
    <w:rsid w:val="00987368"/>
    <w:rsid w:val="009A4035"/>
    <w:rsid w:val="009C28D4"/>
    <w:rsid w:val="009E0B79"/>
    <w:rsid w:val="00A140CC"/>
    <w:rsid w:val="00A233AD"/>
    <w:rsid w:val="00A247B5"/>
    <w:rsid w:val="00A54E9F"/>
    <w:rsid w:val="00A84E5D"/>
    <w:rsid w:val="00AA5B50"/>
    <w:rsid w:val="00AA7DC2"/>
    <w:rsid w:val="00AF32A8"/>
    <w:rsid w:val="00B042E2"/>
    <w:rsid w:val="00B16BB9"/>
    <w:rsid w:val="00B51B96"/>
    <w:rsid w:val="00BC35DF"/>
    <w:rsid w:val="00BD5806"/>
    <w:rsid w:val="00C34D72"/>
    <w:rsid w:val="00C5315E"/>
    <w:rsid w:val="00C90370"/>
    <w:rsid w:val="00CB6F8B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C0CA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Jana Paštěková</cp:lastModifiedBy>
  <cp:revision>6</cp:revision>
  <cp:lastPrinted>2022-07-21T05:55:00Z</cp:lastPrinted>
  <dcterms:created xsi:type="dcterms:W3CDTF">2022-08-02T11:12:00Z</dcterms:created>
  <dcterms:modified xsi:type="dcterms:W3CDTF">2022-09-19T13:55:00Z</dcterms:modified>
</cp:coreProperties>
</file>