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E5A8" w14:textId="43DD80CC" w:rsidR="00D84F1F" w:rsidRDefault="00885BE4" w:rsidP="00885BE4">
      <w:pPr>
        <w:tabs>
          <w:tab w:val="left" w:pos="6521"/>
        </w:tabs>
      </w:pPr>
      <w:r>
        <w:tab/>
        <w:t>Příloha č. 4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20"/>
        <w:gridCol w:w="2900"/>
        <w:gridCol w:w="140"/>
      </w:tblGrid>
      <w:tr w:rsidR="00885BE4" w:rsidRPr="00C130F0" w14:paraId="58411B42" w14:textId="77777777" w:rsidTr="00885BE4">
        <w:trPr>
          <w:trHeight w:val="330"/>
        </w:trPr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083E22C0" w14:textId="77777777" w:rsidR="00885BE4" w:rsidRPr="00C130F0" w:rsidRDefault="00885BE4" w:rsidP="00E46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parcely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52C7DB9E" w14:textId="77777777" w:rsidR="00885BE4" w:rsidRPr="00C130F0" w:rsidRDefault="00885BE4" w:rsidP="00E46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130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Nadřazené katastrální území</w:t>
            </w:r>
          </w:p>
        </w:tc>
      </w:tr>
      <w:tr w:rsidR="00885BE4" w:rsidRPr="00885BE4" w14:paraId="036796F7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83C4D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5552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2BEB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57A35680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724E0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5349/5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6B9D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0E31821B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A5F11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5349/6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DE99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08EB36AD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8F637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5349/1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5C7F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5309A26C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D49B6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5556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B42B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6ED5559F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8EA0B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3961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758B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0B18238D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2A5FB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3962/1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5357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1AA173C2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87DC3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6218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7BC2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1F0A2120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28862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7649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E634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7615B199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57FFF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7647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3C65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6399E060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B42A8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7648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EC31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503F8BEA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1B525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6416/32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FFFD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72120BCF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7655A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6416/33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0344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27DAA084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C08AC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6416/27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8DB9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4E8E9207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CA52C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3379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4BD2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121E9BAE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4EF1C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3380/1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D378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795232</w:t>
            </w:r>
          </w:p>
        </w:tc>
      </w:tr>
      <w:tr w:rsidR="00885BE4" w:rsidRPr="00885BE4" w14:paraId="24C80653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72A11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738/2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F6F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795453</w:t>
            </w:r>
          </w:p>
        </w:tc>
      </w:tr>
      <w:tr w:rsidR="00885BE4" w:rsidRPr="00885BE4" w14:paraId="4C5F5F7E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75F31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739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A7C1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795453</w:t>
            </w:r>
          </w:p>
        </w:tc>
      </w:tr>
      <w:tr w:rsidR="00885BE4" w:rsidRPr="00885BE4" w14:paraId="6CF0111F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F5073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737/2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FFED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795453</w:t>
            </w:r>
          </w:p>
        </w:tc>
      </w:tr>
      <w:tr w:rsidR="00885BE4" w:rsidRPr="00885BE4" w14:paraId="04404865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DC3ED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740/1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4A12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795453</w:t>
            </w:r>
          </w:p>
        </w:tc>
      </w:tr>
      <w:tr w:rsidR="00885BE4" w:rsidRPr="00885BE4" w14:paraId="413462D6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5F27B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740/3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28F8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795453</w:t>
            </w:r>
          </w:p>
        </w:tc>
      </w:tr>
      <w:tr w:rsidR="00885BE4" w:rsidRPr="00885BE4" w14:paraId="6280681D" w14:textId="77777777" w:rsidTr="00885BE4">
        <w:trPr>
          <w:gridAfter w:val="1"/>
          <w:wAfter w:w="140" w:type="dxa"/>
          <w:trHeight w:val="4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0786F" w14:textId="77777777" w:rsidR="00885BE4" w:rsidRPr="00885BE4" w:rsidRDefault="00885BE4" w:rsidP="00885B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85BE4">
              <w:rPr>
                <w:rFonts w:eastAsia="Times New Roman" w:cstheme="minorHAnsi"/>
                <w:lang w:eastAsia="cs-CZ"/>
              </w:rPr>
              <w:t>740/19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FD76" w14:textId="77777777" w:rsidR="00885BE4" w:rsidRPr="00885BE4" w:rsidRDefault="00885BE4" w:rsidP="00885B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885BE4">
              <w:rPr>
                <w:rFonts w:eastAsia="Times New Roman" w:cstheme="minorHAnsi"/>
                <w:color w:val="000000"/>
                <w:lang w:eastAsia="cs-CZ"/>
              </w:rPr>
              <w:t>795453</w:t>
            </w:r>
          </w:p>
        </w:tc>
      </w:tr>
    </w:tbl>
    <w:p w14:paraId="23A2E3A2" w14:textId="77777777" w:rsidR="00885BE4" w:rsidRPr="00885BE4" w:rsidRDefault="00885BE4" w:rsidP="00885BE4">
      <w:pPr>
        <w:tabs>
          <w:tab w:val="left" w:pos="6521"/>
        </w:tabs>
        <w:rPr>
          <w:rFonts w:cstheme="minorHAnsi"/>
        </w:rPr>
      </w:pPr>
    </w:p>
    <w:p w14:paraId="551C06BD" w14:textId="77777777" w:rsidR="00885BE4" w:rsidRPr="00885BE4" w:rsidRDefault="00885BE4">
      <w:pPr>
        <w:rPr>
          <w:rFonts w:cstheme="minorHAnsi"/>
        </w:rPr>
      </w:pPr>
    </w:p>
    <w:sectPr w:rsidR="00885BE4" w:rsidRPr="0088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4"/>
    <w:rsid w:val="00885BE4"/>
    <w:rsid w:val="00D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93F0"/>
  <w15:chartTrackingRefBased/>
  <w15:docId w15:val="{3D29EB2C-E48A-4D90-A29E-3AE2AE90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Tomáš Ing.</dc:creator>
  <cp:keywords/>
  <dc:description/>
  <cp:lastModifiedBy>Vlček Tomáš Ing.</cp:lastModifiedBy>
  <cp:revision>1</cp:revision>
  <dcterms:created xsi:type="dcterms:W3CDTF">2023-09-27T07:23:00Z</dcterms:created>
  <dcterms:modified xsi:type="dcterms:W3CDTF">2023-09-27T07:26:00Z</dcterms:modified>
</cp:coreProperties>
</file>