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3182A" w14:textId="70D810E8" w:rsidR="00070A21" w:rsidRDefault="003A2F85">
      <w:pPr>
        <w:pStyle w:val="Nzev"/>
      </w:pPr>
      <w:r w:rsidRPr="00024188">
        <w:t>Obec</w:t>
      </w:r>
      <w:r w:rsidR="00024188">
        <w:t xml:space="preserve"> Jevišovka</w:t>
      </w:r>
      <w:r w:rsidR="00306796">
        <w:br/>
      </w:r>
      <w:r>
        <w:t>Zastupitelstvo obce</w:t>
      </w:r>
      <w:r w:rsidR="00024188">
        <w:t xml:space="preserve"> Jevišovka</w:t>
      </w:r>
    </w:p>
    <w:p w14:paraId="7972DE11" w14:textId="301B659C" w:rsidR="00070A21" w:rsidRDefault="00306796">
      <w:pPr>
        <w:pStyle w:val="Nadpis1"/>
      </w:pPr>
      <w:r>
        <w:t xml:space="preserve">Obecně závazná vyhláška </w:t>
      </w:r>
      <w:r w:rsidR="003A2F85" w:rsidRPr="00C94445">
        <w:t>obce</w:t>
      </w:r>
      <w:r w:rsidR="00963ECE" w:rsidRPr="00C94445">
        <w:t xml:space="preserve"> </w:t>
      </w:r>
      <w:r w:rsidR="00024188">
        <w:t>Jevišovka</w:t>
      </w:r>
      <w:r w:rsidR="00D31672">
        <w:t>,</w:t>
      </w:r>
      <w:r w:rsidR="00634764">
        <w:t xml:space="preserve"> </w:t>
      </w:r>
      <w:r w:rsidR="00024188">
        <w:br/>
      </w:r>
      <w:r w:rsidR="00D31672">
        <w:t xml:space="preserve">kterou se mění obecně závazná vyhláška č. 2/2025, </w:t>
      </w:r>
      <w:r>
        <w:t>o místním poplatku za obecní systém odpadového hospodářství</w:t>
      </w:r>
      <w:r w:rsidR="00D31672">
        <w:t xml:space="preserve">, </w:t>
      </w:r>
      <w:r w:rsidR="00797440">
        <w:t>ze dne 24. 11. 2025</w:t>
      </w:r>
    </w:p>
    <w:p w14:paraId="46BE3813" w14:textId="4CE449CF" w:rsidR="00070A21" w:rsidRDefault="00306796">
      <w:pPr>
        <w:pStyle w:val="UvodniVeta"/>
      </w:pPr>
      <w:r>
        <w:t>Zastupitelstvo</w:t>
      </w:r>
      <w:r w:rsidR="00024188">
        <w:t xml:space="preserve"> obce Jevišovka</w:t>
      </w:r>
      <w:r>
        <w:t xml:space="preserve"> se na svém zasedání dne </w:t>
      </w:r>
      <w:r w:rsidR="00566BD6">
        <w:t xml:space="preserve">26. 2. 2026 </w:t>
      </w:r>
      <w:r w:rsidR="00C94445">
        <w:t>usnesením č.</w:t>
      </w:r>
      <w:r w:rsidR="00566BD6">
        <w:t xml:space="preserve">24/10 </w:t>
      </w:r>
      <w:r w:rsidR="000E74F5"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79FB29" w14:textId="41CA5B9C" w:rsidR="00070A21" w:rsidRDefault="00306796">
      <w:pPr>
        <w:pStyle w:val="Nadpis2"/>
      </w:pPr>
      <w:r>
        <w:t>Čl. 1</w:t>
      </w:r>
      <w:r>
        <w:br/>
      </w:r>
      <w:r w:rsidR="00E3176B">
        <w:t>Změna vyhlášky</w:t>
      </w:r>
    </w:p>
    <w:p w14:paraId="4C2C6BE6" w14:textId="71ADA231" w:rsidR="00E3176B" w:rsidRPr="000932E0" w:rsidRDefault="00421892" w:rsidP="000932E0">
      <w:pPr>
        <w:autoSpaceDE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32E0">
        <w:rPr>
          <w:rFonts w:ascii="Arial" w:hAnsi="Arial" w:cs="Arial"/>
          <w:sz w:val="22"/>
          <w:szCs w:val="22"/>
        </w:rPr>
        <w:t xml:space="preserve">Obecně závazná vyhláška č. 2/2025, o místním poplatku za obecní systém odpadového hospodářství, ze dne 24. 11. 2025, se mění </w:t>
      </w:r>
      <w:r w:rsidR="000932E0" w:rsidRPr="000932E0">
        <w:rPr>
          <w:rFonts w:ascii="Arial" w:hAnsi="Arial" w:cs="Arial"/>
          <w:sz w:val="22"/>
          <w:szCs w:val="22"/>
        </w:rPr>
        <w:t>tak, že v</w:t>
      </w:r>
      <w:r w:rsidR="00E3176B" w:rsidRPr="000932E0">
        <w:rPr>
          <w:rFonts w:ascii="Arial" w:hAnsi="Arial" w:cs="Arial"/>
          <w:sz w:val="22"/>
          <w:szCs w:val="22"/>
        </w:rPr>
        <w:t> č</w:t>
      </w:r>
      <w:r w:rsidR="000932E0">
        <w:rPr>
          <w:rFonts w:ascii="Arial" w:hAnsi="Arial" w:cs="Arial"/>
          <w:sz w:val="22"/>
          <w:szCs w:val="22"/>
        </w:rPr>
        <w:t>lánku</w:t>
      </w:r>
      <w:r w:rsidR="00E3176B" w:rsidRPr="000932E0">
        <w:rPr>
          <w:rFonts w:ascii="Arial" w:hAnsi="Arial" w:cs="Arial"/>
          <w:sz w:val="22"/>
          <w:szCs w:val="22"/>
        </w:rPr>
        <w:t xml:space="preserve"> 6 se odstavec 4 </w:t>
      </w:r>
      <w:r w:rsidR="000932E0">
        <w:rPr>
          <w:rFonts w:ascii="Arial" w:hAnsi="Arial" w:cs="Arial"/>
          <w:sz w:val="22"/>
          <w:szCs w:val="22"/>
        </w:rPr>
        <w:t>vypouští</w:t>
      </w:r>
      <w:r w:rsidR="00E3176B" w:rsidRPr="000932E0">
        <w:rPr>
          <w:rFonts w:ascii="Arial" w:hAnsi="Arial" w:cs="Arial"/>
          <w:sz w:val="22"/>
          <w:szCs w:val="22"/>
        </w:rPr>
        <w:t>.</w:t>
      </w:r>
    </w:p>
    <w:p w14:paraId="452D34CF" w14:textId="2B3A5A2E" w:rsidR="00070A21" w:rsidRDefault="00306796">
      <w:pPr>
        <w:pStyle w:val="Nadpis2"/>
      </w:pPr>
      <w:bookmarkStart w:id="0" w:name="_Hlk151382468"/>
      <w:r>
        <w:t xml:space="preserve">Čl. </w:t>
      </w:r>
      <w:r w:rsidR="00CA32CD">
        <w:t>2</w:t>
      </w:r>
      <w:r>
        <w:br/>
      </w:r>
      <w:bookmarkEnd w:id="0"/>
      <w:r>
        <w:t>Účinnost</w:t>
      </w:r>
    </w:p>
    <w:p w14:paraId="724FB09A" w14:textId="59158CFD" w:rsidR="00070A21" w:rsidRDefault="00306796" w:rsidP="00310CD2">
      <w:pPr>
        <w:pStyle w:val="Odstavec"/>
        <w:jc w:val="left"/>
      </w:pPr>
      <w:r>
        <w:t xml:space="preserve">Tato vyhláška nabývá účinnosti </w:t>
      </w:r>
      <w:r w:rsidR="00E3176B">
        <w:t>počátkem patnáctého dne následujícího po dni jejího vyhlášení</w:t>
      </w:r>
    </w:p>
    <w:p w14:paraId="12CD1FA3" w14:textId="77777777" w:rsidR="00DB2556" w:rsidRDefault="00DB2556">
      <w:pPr>
        <w:pStyle w:val="Odstavec"/>
      </w:pPr>
    </w:p>
    <w:p w14:paraId="4D01353C" w14:textId="77777777" w:rsidR="00DB2556" w:rsidRDefault="00DB2556">
      <w:pPr>
        <w:pStyle w:val="Odstavec"/>
      </w:pPr>
    </w:p>
    <w:p w14:paraId="17877A91" w14:textId="77777777" w:rsidR="00DB2556" w:rsidRDefault="00DB2556">
      <w:pPr>
        <w:pStyle w:val="Odstavec"/>
      </w:pPr>
    </w:p>
    <w:p w14:paraId="383F50A0" w14:textId="6F0D1488" w:rsidR="00070A21" w:rsidRPr="00FD4557" w:rsidRDefault="00306796">
      <w:pPr>
        <w:pStyle w:val="Odstavec"/>
      </w:pPr>
      <w:bookmarkStart w:id="1" w:name="_GoBack"/>
      <w:bookmarkEnd w:id="1"/>
      <w:r w:rsidRPr="00A11E91">
        <w:rPr>
          <w:color w:val="EE0000"/>
        </w:rPr>
        <w:t xml:space="preserve">    </w:t>
      </w:r>
      <w:r w:rsidR="00A11E91" w:rsidRPr="00FD4557">
        <w:t>Ing. Vít Radkovič v. r.</w:t>
      </w:r>
      <w:r w:rsidR="00A11E91" w:rsidRPr="00FD4557">
        <w:tab/>
      </w:r>
      <w:r w:rsidR="00A11E91" w:rsidRPr="00FD4557">
        <w:tab/>
      </w:r>
      <w:r w:rsidR="00A11E91" w:rsidRPr="00FD4557">
        <w:tab/>
      </w:r>
      <w:r w:rsidR="00A11E91" w:rsidRPr="00FD4557">
        <w:tab/>
      </w:r>
      <w:r w:rsidR="00A11E91" w:rsidRPr="00FD4557">
        <w:tab/>
      </w:r>
      <w:r w:rsidR="00A11E91" w:rsidRPr="00FD4557">
        <w:tab/>
        <w:t>Božena Bošiaková v. r.</w:t>
      </w:r>
    </w:p>
    <w:p w14:paraId="7004C8FD" w14:textId="77777777" w:rsidR="00070A21" w:rsidRDefault="00306796">
      <w:pPr>
        <w:pStyle w:val="Odstavec"/>
      </w:pPr>
      <w:r>
        <w:t xml:space="preserve"> </w:t>
      </w:r>
      <w:r>
        <w:tab/>
      </w:r>
      <w:r>
        <w:tab/>
        <w:t xml:space="preserve">místostarosta                                                                                   starostka </w:t>
      </w:r>
    </w:p>
    <w:p w14:paraId="38D31EEF" w14:textId="2BC4B850" w:rsidR="00DB2556" w:rsidRDefault="00DB2556">
      <w:pPr>
        <w:pStyle w:val="Odstavec"/>
      </w:pPr>
    </w:p>
    <w:p w14:paraId="0AF054D7" w14:textId="77777777" w:rsidR="00DB2556" w:rsidRDefault="00DB2556">
      <w:pPr>
        <w:pStyle w:val="Odstavec"/>
      </w:pPr>
    </w:p>
    <w:p w14:paraId="578227FD" w14:textId="77777777" w:rsidR="00DB2556" w:rsidRDefault="00DB2556">
      <w:pPr>
        <w:pStyle w:val="Odstavec"/>
      </w:pPr>
    </w:p>
    <w:p w14:paraId="091750F4" w14:textId="77777777" w:rsidR="00070A21" w:rsidRDefault="00070A21" w:rsidP="009C5645">
      <w:pPr>
        <w:pStyle w:val="Odstavec"/>
      </w:pPr>
    </w:p>
    <w:sectPr w:rsidR="00070A21" w:rsidSect="00DB2556">
      <w:type w:val="continuous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6C22A" w14:textId="77777777" w:rsidR="00706014" w:rsidRDefault="00706014">
      <w:r>
        <w:separator/>
      </w:r>
    </w:p>
  </w:endnote>
  <w:endnote w:type="continuationSeparator" w:id="0">
    <w:p w14:paraId="3BA559D9" w14:textId="77777777" w:rsidR="00706014" w:rsidRDefault="007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0F0AB" w14:textId="77777777" w:rsidR="00706014" w:rsidRDefault="00706014">
      <w:r>
        <w:rPr>
          <w:color w:val="000000"/>
        </w:rPr>
        <w:separator/>
      </w:r>
    </w:p>
  </w:footnote>
  <w:footnote w:type="continuationSeparator" w:id="0">
    <w:p w14:paraId="55908E3C" w14:textId="77777777" w:rsidR="00706014" w:rsidRDefault="00706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C6E6D"/>
    <w:multiLevelType w:val="multilevel"/>
    <w:tmpl w:val="1DA46D74"/>
    <w:lvl w:ilvl="0">
      <w:start w:val="5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7B4B4A2F"/>
    <w:multiLevelType w:val="multilevel"/>
    <w:tmpl w:val="9E78D35A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5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21"/>
    <w:rsid w:val="00024188"/>
    <w:rsid w:val="000364AE"/>
    <w:rsid w:val="000445BD"/>
    <w:rsid w:val="00054189"/>
    <w:rsid w:val="00070A21"/>
    <w:rsid w:val="000932E0"/>
    <w:rsid w:val="000D3EDA"/>
    <w:rsid w:val="000E74F5"/>
    <w:rsid w:val="00110025"/>
    <w:rsid w:val="0016038D"/>
    <w:rsid w:val="00170224"/>
    <w:rsid w:val="00185BE3"/>
    <w:rsid w:val="002100B6"/>
    <w:rsid w:val="00232D1F"/>
    <w:rsid w:val="00306796"/>
    <w:rsid w:val="00310CD2"/>
    <w:rsid w:val="003361BF"/>
    <w:rsid w:val="00390CD5"/>
    <w:rsid w:val="003A2F85"/>
    <w:rsid w:val="003A4F63"/>
    <w:rsid w:val="003F61E3"/>
    <w:rsid w:val="00421892"/>
    <w:rsid w:val="00520B60"/>
    <w:rsid w:val="00545A48"/>
    <w:rsid w:val="00566BD6"/>
    <w:rsid w:val="00587A14"/>
    <w:rsid w:val="005C0A50"/>
    <w:rsid w:val="005D26AE"/>
    <w:rsid w:val="005E388B"/>
    <w:rsid w:val="00634764"/>
    <w:rsid w:val="00664CD7"/>
    <w:rsid w:val="00706014"/>
    <w:rsid w:val="00797440"/>
    <w:rsid w:val="00835747"/>
    <w:rsid w:val="00844853"/>
    <w:rsid w:val="008879C7"/>
    <w:rsid w:val="008923A8"/>
    <w:rsid w:val="00963ECE"/>
    <w:rsid w:val="009806CF"/>
    <w:rsid w:val="009C5645"/>
    <w:rsid w:val="00A0120F"/>
    <w:rsid w:val="00A11E91"/>
    <w:rsid w:val="00A738D7"/>
    <w:rsid w:val="00AD744B"/>
    <w:rsid w:val="00B44226"/>
    <w:rsid w:val="00B4593E"/>
    <w:rsid w:val="00B53BF3"/>
    <w:rsid w:val="00B7397D"/>
    <w:rsid w:val="00B803D9"/>
    <w:rsid w:val="00B83D15"/>
    <w:rsid w:val="00B8705D"/>
    <w:rsid w:val="00B905C4"/>
    <w:rsid w:val="00BA6CB8"/>
    <w:rsid w:val="00BE6E18"/>
    <w:rsid w:val="00C01AC1"/>
    <w:rsid w:val="00C86A06"/>
    <w:rsid w:val="00C94445"/>
    <w:rsid w:val="00C95688"/>
    <w:rsid w:val="00CA32CD"/>
    <w:rsid w:val="00D31672"/>
    <w:rsid w:val="00D57FD4"/>
    <w:rsid w:val="00DA5855"/>
    <w:rsid w:val="00DB2556"/>
    <w:rsid w:val="00E12D95"/>
    <w:rsid w:val="00E314A8"/>
    <w:rsid w:val="00E3176B"/>
    <w:rsid w:val="00E34C75"/>
    <w:rsid w:val="00EA3A57"/>
    <w:rsid w:val="00F269E7"/>
    <w:rsid w:val="00F33A52"/>
    <w:rsid w:val="00FD4557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DC1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45A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55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55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Stejskalová Alena</dc:creator>
  <cp:lastModifiedBy>Božena Bošiaková</cp:lastModifiedBy>
  <cp:revision>2</cp:revision>
  <cp:lastPrinted>2025-10-22T10:51:00Z</cp:lastPrinted>
  <dcterms:created xsi:type="dcterms:W3CDTF">2026-03-04T07:23:00Z</dcterms:created>
  <dcterms:modified xsi:type="dcterms:W3CDTF">2026-03-04T07:23:00Z</dcterms:modified>
</cp:coreProperties>
</file>