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F603" w14:textId="77777777" w:rsidR="002B0E76" w:rsidRDefault="002B0E76" w:rsidP="002B0E7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  <w:r w:rsidRPr="0059008C">
        <w:rPr>
          <w:rFonts w:ascii="Times New Roman" w:eastAsia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8B9F6F7" wp14:editId="61441727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8D154" w14:textId="77777777" w:rsidR="002B0E76" w:rsidRDefault="002B0E76" w:rsidP="002B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70936AEA" w14:textId="77777777" w:rsidR="002B0E76" w:rsidRPr="004C10FB" w:rsidRDefault="002B0E76" w:rsidP="002B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62798652" w14:textId="77777777" w:rsidR="002B0E76" w:rsidRPr="004C10FB" w:rsidRDefault="002B0E76" w:rsidP="002B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6B22E69B" w14:textId="77777777" w:rsidR="002B0E76" w:rsidRPr="004C10FB" w:rsidRDefault="002B0E76" w:rsidP="002B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34F5BAF3" w14:textId="77777777" w:rsidR="002B0E76" w:rsidRDefault="002B0E76" w:rsidP="002B0E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</w:t>
      </w:r>
    </w:p>
    <w:p w14:paraId="5211D2D2" w14:textId="76607CCE" w:rsidR="002B0E76" w:rsidRDefault="002B0E76" w:rsidP="002B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č. </w:t>
      </w:r>
      <w:r w:rsidR="00513E5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kterou se mění Obecně závazná vyhláška č. 3/2022, 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 zabezpečení místních záležitostí veřejného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pořádku v souvislosti 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 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hlukem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, ve znění Obecně závazné vyhlášky č. 4/2022, Obecně závazné vyhlášky č. 2/2023, Obecně závazné vyhlášky č. 4/2023 a Obecně </w:t>
      </w:r>
      <w:r w:rsidRPr="00C5589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závazné vyhlášky č. 6/2023</w:t>
      </w:r>
    </w:p>
    <w:p w14:paraId="10D19444" w14:textId="77777777" w:rsidR="002B0E76" w:rsidRPr="004C10FB" w:rsidRDefault="002B0E76" w:rsidP="002B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53319D3D" w14:textId="77777777" w:rsidR="002B0E76" w:rsidRPr="0059008C" w:rsidRDefault="002B0E76" w:rsidP="002B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16A1144" w14:textId="77777777" w:rsidR="002B0E76" w:rsidRPr="0059008C" w:rsidRDefault="002B0E76" w:rsidP="002B0E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4D252AF4" w14:textId="10F175EC" w:rsidR="002B0E76" w:rsidRPr="0059008C" w:rsidRDefault="002B0E76" w:rsidP="002B0E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Zastupitelstvo města Přerova se na svém </w:t>
      </w:r>
      <w:r>
        <w:rPr>
          <w:rFonts w:ascii="Times New Roman" w:eastAsia="Times New Roman" w:hAnsi="Times New Roman" w:cs="Times New Roman"/>
          <w:lang w:eastAsia="cs-CZ"/>
        </w:rPr>
        <w:t>11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. zasedání konaném dne </w:t>
      </w:r>
      <w:r>
        <w:rPr>
          <w:rFonts w:ascii="Times New Roman" w:eastAsia="Times New Roman" w:hAnsi="Times New Roman" w:cs="Times New Roman"/>
          <w:lang w:eastAsia="cs-CZ"/>
        </w:rPr>
        <w:t>15</w:t>
      </w:r>
      <w:r w:rsidRPr="0059008C">
        <w:rPr>
          <w:rFonts w:ascii="Times New Roman" w:eastAsia="Times New Roman" w:hAnsi="Times New Roman" w:cs="Times New Roman"/>
          <w:lang w:eastAsia="cs-CZ"/>
        </w:rPr>
        <w:t>. dubna 202</w:t>
      </w:r>
      <w:r>
        <w:rPr>
          <w:rFonts w:ascii="Times New Roman" w:eastAsia="Times New Roman" w:hAnsi="Times New Roman" w:cs="Times New Roman"/>
          <w:lang w:eastAsia="cs-CZ"/>
        </w:rPr>
        <w:t>4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usnesením č.</w:t>
      </w:r>
      <w:r w:rsidR="009A0BBB">
        <w:rPr>
          <w:rFonts w:ascii="Times New Roman" w:eastAsia="Times New Roman" w:hAnsi="Times New Roman" w:cs="Times New Roman"/>
          <w:lang w:eastAsia="cs-CZ"/>
        </w:rPr>
        <w:t xml:space="preserve"> 42</w:t>
      </w:r>
      <w:r w:rsidR="00002200">
        <w:rPr>
          <w:rFonts w:ascii="Times New Roman" w:eastAsia="Times New Roman" w:hAnsi="Times New Roman" w:cs="Times New Roman"/>
          <w:lang w:eastAsia="cs-CZ"/>
        </w:rPr>
        <w:t>3</w:t>
      </w:r>
      <w:r w:rsidR="009A0BBB">
        <w:rPr>
          <w:rFonts w:ascii="Times New Roman" w:eastAsia="Times New Roman" w:hAnsi="Times New Roman" w:cs="Times New Roman"/>
          <w:lang w:eastAsia="cs-CZ"/>
        </w:rPr>
        <w:t>/11/9.1./2024</w:t>
      </w:r>
      <w:r w:rsidR="009A0BBB" w:rsidRPr="0059008C">
        <w:rPr>
          <w:rFonts w:ascii="Times New Roman" w:eastAsia="Times New Roman" w:hAnsi="Times New Roman" w:cs="Times New Roman"/>
          <w:lang w:eastAsia="cs-CZ"/>
        </w:rPr>
        <w:t xml:space="preserve"> </w:t>
      </w:r>
      <w:r w:rsidR="009A0BBB">
        <w:rPr>
          <w:rFonts w:ascii="Times New Roman" w:eastAsia="Times New Roman" w:hAnsi="Times New Roman" w:cs="Times New Roman"/>
          <w:lang w:eastAsia="cs-CZ"/>
        </w:rPr>
        <w:t>usneslo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vydat na základě ustanovení § 10 písm. a) a d) a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25EDB6E6" w14:textId="77777777" w:rsidR="002B0E76" w:rsidRPr="0059008C" w:rsidRDefault="002B0E76" w:rsidP="002B0E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B8E4A61" w14:textId="77777777" w:rsidR="002B0E76" w:rsidRPr="0059008C" w:rsidRDefault="002B0E76" w:rsidP="002B0E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CC84741" w14:textId="77777777" w:rsidR="002B0E76" w:rsidRPr="0059008C" w:rsidRDefault="002B0E76" w:rsidP="002B0E7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7A623E2F" w14:textId="77777777" w:rsidR="002B0E76" w:rsidRPr="0083587A" w:rsidRDefault="002B0E76" w:rsidP="002B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3587A">
        <w:rPr>
          <w:rFonts w:ascii="Times New Roman" w:eastAsia="Times New Roman" w:hAnsi="Times New Roman" w:cs="Times New Roman"/>
          <w:b/>
          <w:lang w:eastAsia="cs-CZ"/>
        </w:rPr>
        <w:t>Článek 1</w:t>
      </w:r>
    </w:p>
    <w:p w14:paraId="25F88C68" w14:textId="77777777" w:rsidR="002B0E76" w:rsidRPr="0083587A" w:rsidRDefault="002B0E76" w:rsidP="002B0E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3587A">
        <w:rPr>
          <w:rFonts w:ascii="Times New Roman" w:eastAsia="Times New Roman" w:hAnsi="Times New Roman" w:cs="Times New Roman"/>
          <w:bCs/>
          <w:lang w:eastAsia="cs-CZ"/>
        </w:rPr>
        <w:t>Obecně závazná vyhláška č. 3/2022, k zabezpečení místních záležitostí veřejného pořádku v souvislosti s hlukem, ve znění Obecně závazné vyhlášky č. 4/2022</w:t>
      </w:r>
      <w:r>
        <w:rPr>
          <w:rFonts w:ascii="Times New Roman" w:eastAsia="Times New Roman" w:hAnsi="Times New Roman" w:cs="Times New Roman"/>
          <w:bCs/>
          <w:lang w:eastAsia="cs-CZ"/>
        </w:rPr>
        <w:t>, Obecně závazné vyhlášky č. 2/2023, Obecně závazné vyhlášky č. 4/2023 a Obecně závazné vyhlášky č. 6/2023</w:t>
      </w:r>
      <w:r w:rsidRPr="0083587A">
        <w:rPr>
          <w:rFonts w:ascii="Times New Roman" w:eastAsia="Times New Roman" w:hAnsi="Times New Roman" w:cs="Times New Roman"/>
          <w:bCs/>
          <w:lang w:eastAsia="cs-CZ"/>
        </w:rPr>
        <w:t>, se mění takto:</w:t>
      </w:r>
    </w:p>
    <w:p w14:paraId="4B2F4B05" w14:textId="77777777" w:rsidR="002B0E76" w:rsidRDefault="002B0E76" w:rsidP="002B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05DE577" w14:textId="77777777" w:rsidR="002B0E76" w:rsidRPr="00EF3C3D" w:rsidRDefault="002B0E76" w:rsidP="002B0E76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Článek 6 odst. 2 zní:</w:t>
      </w:r>
    </w:p>
    <w:p w14:paraId="5D390096" w14:textId="77777777" w:rsidR="002B0E76" w:rsidRDefault="002B0E76" w:rsidP="002B0E76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6ED86C28" w14:textId="77777777" w:rsidR="002B0E76" w:rsidRPr="00EF3C3D" w:rsidRDefault="002B0E76" w:rsidP="002B0E76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„2. </w:t>
      </w:r>
      <w:r>
        <w:rPr>
          <w:rFonts w:ascii="Times New Roman" w:hAnsi="Times New Roman" w:cs="Times New Roman"/>
        </w:rPr>
        <w:tab/>
      </w:r>
      <w:r w:rsidRPr="00EF3C3D">
        <w:rPr>
          <w:rFonts w:ascii="Times New Roman" w:hAnsi="Times New Roman" w:cs="Times New Roman"/>
        </w:rPr>
        <w:t>Doba nočního klidu se touto vyhláškou v níže uvedených místních částech vymezuje od 23:00 hodin do 06:00 hodin pro tyto akce:</w:t>
      </w:r>
    </w:p>
    <w:p w14:paraId="7FBA296C" w14:textId="77777777" w:rsidR="002B0E76" w:rsidRPr="005909A0" w:rsidRDefault="002B0E76" w:rsidP="002B0E76">
      <w:pPr>
        <w:pStyle w:val="Odstavecseseznamem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 xml:space="preserve">Dětský den s DPOV, a.s. v Přerově VII-Čekyni v polovině měsíce června; </w:t>
      </w:r>
    </w:p>
    <w:p w14:paraId="23D40DD8" w14:textId="77777777" w:rsidR="002B0E76" w:rsidRPr="005909A0" w:rsidRDefault="002B0E76" w:rsidP="002B0E76">
      <w:pPr>
        <w:pStyle w:val="Odstavecseseznamem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Oslavy parku Michalov v Přerově I-Městě – šermířská show v první polovině měsíce září.“</w:t>
      </w:r>
    </w:p>
    <w:p w14:paraId="1923E9D1" w14:textId="77777777" w:rsidR="002B0E76" w:rsidRPr="005909A0" w:rsidRDefault="002B0E76" w:rsidP="002B0E76">
      <w:pPr>
        <w:pStyle w:val="Odstavecseseznamem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11CDC24F" w14:textId="77777777" w:rsidR="002B0E76" w:rsidRPr="005909A0" w:rsidRDefault="002B0E76" w:rsidP="002B0E76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 xml:space="preserve">Článek 6 odst. 4 až 8 zní:     </w:t>
      </w:r>
    </w:p>
    <w:p w14:paraId="1DA3F9D6" w14:textId="77777777" w:rsidR="002B0E76" w:rsidRPr="005909A0" w:rsidRDefault="002B0E76" w:rsidP="002B0E76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36B455DE" w14:textId="77777777" w:rsidR="002B0E76" w:rsidRPr="00C018F9" w:rsidRDefault="002B0E76" w:rsidP="002B0E76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 xml:space="preserve">„4. </w:t>
      </w:r>
      <w:r w:rsidRPr="005909A0">
        <w:rPr>
          <w:rFonts w:ascii="Times New Roman" w:hAnsi="Times New Roman" w:cs="Times New Roman"/>
        </w:rPr>
        <w:tab/>
        <w:t xml:space="preserve">Doba nočního klidu se touto vyhláškou v níže uvedených místních částech vymezuje od 24:00 </w:t>
      </w:r>
      <w:r w:rsidRPr="00C018F9">
        <w:rPr>
          <w:rFonts w:ascii="Times New Roman" w:hAnsi="Times New Roman" w:cs="Times New Roman"/>
        </w:rPr>
        <w:t>hodin do 06:00 hodin pro tyto akce:</w:t>
      </w:r>
    </w:p>
    <w:p w14:paraId="3F4EF84B" w14:textId="77777777" w:rsidR="002B0E76" w:rsidRPr="00C018F9" w:rsidRDefault="002B0E76" w:rsidP="002B0E7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Hodová zábava v Přerově XII-Žeravicích v druhé polovině měsíce května;</w:t>
      </w:r>
    </w:p>
    <w:p w14:paraId="53983C7F" w14:textId="77777777" w:rsidR="002B0E76" w:rsidRPr="00C018F9" w:rsidRDefault="002B0E76" w:rsidP="002B0E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 xml:space="preserve">Přerovský festival dračích lodí v Přerově I-Městě na konci měsíce května nebo na začátku měsíce června; </w:t>
      </w:r>
    </w:p>
    <w:p w14:paraId="1255B985" w14:textId="77777777" w:rsidR="002B0E76" w:rsidRPr="00C018F9" w:rsidRDefault="002B0E76" w:rsidP="002B0E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 xml:space="preserve">Otevření sportovní sezóny v Přerově I-Městě v druhé polovině měsíce června; </w:t>
      </w:r>
    </w:p>
    <w:p w14:paraId="7DBACD93" w14:textId="77777777" w:rsidR="002B0E76" w:rsidRPr="00C018F9" w:rsidRDefault="002B0E76" w:rsidP="002B0E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Folklorní festival Přerov v Přerově I-Městě v první polovině měsíce června;</w:t>
      </w:r>
    </w:p>
    <w:p w14:paraId="026D6B54" w14:textId="77777777" w:rsidR="002B0E76" w:rsidRPr="00C018F9" w:rsidRDefault="002B0E76" w:rsidP="002B0E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Rock festival v Přerově I-Městě v druhé polovině měsíce června;</w:t>
      </w:r>
    </w:p>
    <w:p w14:paraId="3ABB30C9" w14:textId="77777777" w:rsidR="002B0E76" w:rsidRPr="00C018F9" w:rsidRDefault="002B0E76" w:rsidP="002B0E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Vítání léta – Pohádková zahrada v Přerově XII – Žeravicích v druhé polovině měsíce června;</w:t>
      </w:r>
    </w:p>
    <w:p w14:paraId="3A4B5C80" w14:textId="77777777" w:rsidR="002B0E76" w:rsidRPr="00C018F9" w:rsidRDefault="002B0E76" w:rsidP="002B0E76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Letní kino v parku Michalov v Přerově I-Městě, a to o jednom promítání v každém z měsíců červen, červenec a srpen;</w:t>
      </w:r>
    </w:p>
    <w:p w14:paraId="3FA885F2" w14:textId="77777777" w:rsidR="002B0E76" w:rsidRPr="00C018F9" w:rsidRDefault="002B0E76" w:rsidP="002B0E76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Hudební festival VyOsení v Přerově I-Městě v druhé polovině měsíce července;</w:t>
      </w:r>
    </w:p>
    <w:p w14:paraId="3F2772F3" w14:textId="77777777" w:rsidR="002B0E76" w:rsidRPr="00C018F9" w:rsidRDefault="002B0E76" w:rsidP="002B0E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Turnaj v nohejbale v Přerově III-Lověšicích v první polovině měsíce července;</w:t>
      </w:r>
    </w:p>
    <w:p w14:paraId="4DB249F5" w14:textId="77777777" w:rsidR="00402E36" w:rsidRPr="00C018F9" w:rsidRDefault="00402E36" w:rsidP="00402E3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Burger fest v Přerově I-Městě v </w:t>
      </w:r>
      <w:r>
        <w:rPr>
          <w:rFonts w:ascii="Times New Roman" w:hAnsi="Times New Roman" w:cs="Times New Roman"/>
        </w:rPr>
        <w:t>druhé</w:t>
      </w:r>
      <w:r w:rsidRPr="00C018F9">
        <w:rPr>
          <w:rFonts w:ascii="Times New Roman" w:hAnsi="Times New Roman" w:cs="Times New Roman"/>
        </w:rPr>
        <w:t xml:space="preserve"> polovině měsíce července;</w:t>
      </w:r>
    </w:p>
    <w:p w14:paraId="6771AC8A" w14:textId="0EA2B1D7" w:rsidR="002B0E76" w:rsidRPr="00402E36" w:rsidRDefault="002B0E76" w:rsidP="00402E3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2E36">
        <w:rPr>
          <w:rFonts w:ascii="Times New Roman" w:hAnsi="Times New Roman" w:cs="Times New Roman"/>
        </w:rPr>
        <w:lastRenderedPageBreak/>
        <w:t>Memoriál Honzy Čudy v Přerově III-Lověšicích v druhé polovině měsíce července;</w:t>
      </w:r>
    </w:p>
    <w:p w14:paraId="0EF5294A" w14:textId="77777777" w:rsidR="002B0E76" w:rsidRPr="00C018F9" w:rsidRDefault="002B0E76" w:rsidP="002B0E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Oslava hodů sv. Marie Magdalény v Přerově II-Předmostí v druhé polovině měsíce července;</w:t>
      </w:r>
    </w:p>
    <w:p w14:paraId="6E3DB8B9" w14:textId="77777777" w:rsidR="002B0E76" w:rsidRPr="00C018F9" w:rsidRDefault="002B0E76" w:rsidP="002B0E76">
      <w:pPr>
        <w:numPr>
          <w:ilvl w:val="0"/>
          <w:numId w:val="5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 xml:space="preserve"> Kinematograf bratří Čadíků v Přerově I-Městě v polovině měsíce července;</w:t>
      </w:r>
    </w:p>
    <w:p w14:paraId="50E47DED" w14:textId="77777777" w:rsidR="002B0E76" w:rsidRPr="00C018F9" w:rsidRDefault="002B0E76" w:rsidP="002B0E7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Svatovavřinecké hody v Přerově I-Městě v první polovině měsíce srpna;</w:t>
      </w:r>
    </w:p>
    <w:p w14:paraId="68BFDC84" w14:textId="77777777" w:rsidR="002B0E76" w:rsidRPr="00C018F9" w:rsidRDefault="002B0E76" w:rsidP="002B0E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Hippie Fest v Přerově I-Městě v druhé polovině měsíce srpna;</w:t>
      </w:r>
    </w:p>
    <w:p w14:paraId="237B919E" w14:textId="77777777" w:rsidR="002B0E76" w:rsidRPr="00C018F9" w:rsidRDefault="002B0E76" w:rsidP="002B0E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Pivní slavnosti Viktoria v Přerově I-Městě v druhé polovině měsíce srpna;</w:t>
      </w:r>
    </w:p>
    <w:p w14:paraId="568E0FD2" w14:textId="77777777" w:rsidR="002B0E76" w:rsidRPr="00C018F9" w:rsidRDefault="002B0E76" w:rsidP="002B0E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Stezka odvahy v Přerově III-Lověšicích koncem měsíce srpna;</w:t>
      </w:r>
    </w:p>
    <w:p w14:paraId="2301D8B0" w14:textId="77777777" w:rsidR="002B0E76" w:rsidRPr="00C018F9" w:rsidRDefault="002B0E76" w:rsidP="002B0E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Oktoberfest na Viktorce v Přerově I-Městě v první polovině měsíce září;</w:t>
      </w:r>
    </w:p>
    <w:p w14:paraId="18E292E9" w14:textId="77777777" w:rsidR="002B0E76" w:rsidRPr="00C018F9" w:rsidRDefault="002B0E76" w:rsidP="002B0E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Rozloučení s létem v Přerově VII-Čekyni v první polovině měsíce září;</w:t>
      </w:r>
    </w:p>
    <w:p w14:paraId="472AA63F" w14:textId="77777777" w:rsidR="002B0E76" w:rsidRPr="00C018F9" w:rsidRDefault="002B0E76" w:rsidP="002B0E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 xml:space="preserve">Hodová zábava v Přerově XII-Žeravicích na konci měsíce září. </w:t>
      </w:r>
    </w:p>
    <w:p w14:paraId="4A38A22B" w14:textId="77777777" w:rsidR="002B0E76" w:rsidRPr="00C018F9" w:rsidRDefault="002B0E76" w:rsidP="002B0E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9B218F2" w14:textId="77777777" w:rsidR="002B0E76" w:rsidRPr="00C018F9" w:rsidRDefault="002B0E76" w:rsidP="002B0E76">
      <w:pPr>
        <w:pStyle w:val="Odstavecseseznamem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Doba nočního klidu se touto vyhláškou v níže uvedených místních částech vymezuje od 01:00    hodin do 06:00 hodin pro tyto akce:</w:t>
      </w:r>
    </w:p>
    <w:p w14:paraId="4073E723" w14:textId="77777777" w:rsidR="002B0E76" w:rsidRPr="00C018F9" w:rsidRDefault="002B0E76" w:rsidP="002B0E7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Pálení čarodějnic v Přerově XII-Žeravicích na konci měsíce dubna;</w:t>
      </w:r>
    </w:p>
    <w:p w14:paraId="397700DB" w14:textId="77777777" w:rsidR="002B0E76" w:rsidRPr="00C018F9" w:rsidRDefault="002B0E76" w:rsidP="002B0E7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Pálení čarodějnic v Přerově VII-Čekyni na konci měsíce dubna;</w:t>
      </w:r>
    </w:p>
    <w:p w14:paraId="2568B4EA" w14:textId="77777777" w:rsidR="002B0E76" w:rsidRPr="00C018F9" w:rsidRDefault="002B0E76" w:rsidP="002B0E7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Slet čarodějnic v Přerově III-Lověšicích na konci měsíce dubna;</w:t>
      </w:r>
    </w:p>
    <w:p w14:paraId="3CF1494D" w14:textId="77777777" w:rsidR="002B0E76" w:rsidRPr="00C018F9" w:rsidRDefault="002B0E76" w:rsidP="002B0E7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Mezinárodní turnaj mládeže FK Kozlovice v Přerově IV-Kozlovicích – slavnostní zakončení sezony v druhé polovině měsíce června;</w:t>
      </w:r>
    </w:p>
    <w:p w14:paraId="0F95F614" w14:textId="77777777" w:rsidR="002B0E76" w:rsidRPr="00C018F9" w:rsidRDefault="002B0E76" w:rsidP="002B0E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 xml:space="preserve">Středy s filmovými hity v Přerově I-Městě, a to o čtyřech promítáních v měsíci červenci a třech promítáních v měsíci srpnu a v Přerově II – Předmostí, a to o jednom promítání v měsíci červenci a jednom promítání v měsíci srpnu. </w:t>
      </w:r>
    </w:p>
    <w:p w14:paraId="070E0E59" w14:textId="77777777" w:rsidR="002B0E76" w:rsidRPr="00C018F9" w:rsidRDefault="002B0E76" w:rsidP="002B0E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491ED5" w14:textId="77777777" w:rsidR="002B0E76" w:rsidRPr="00C018F9" w:rsidRDefault="002B0E76" w:rsidP="002B0E76">
      <w:pPr>
        <w:pStyle w:val="Odstavecseseznamem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Doba nočního klidu se touto vyhláškou v níže uvedené místní části vymezuje od 01:30 hodin do 06:00 hodin pro tuto akci:</w:t>
      </w:r>
    </w:p>
    <w:p w14:paraId="2D30BB8E" w14:textId="77777777" w:rsidR="002B0E76" w:rsidRPr="00C018F9" w:rsidRDefault="002B0E76" w:rsidP="002B0E7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Sportovně-společenský den FK Kozlovice v Přerově IV-Kozlovicích na konci měsíce srpna nebo v první polovině měsíce září.</w:t>
      </w:r>
    </w:p>
    <w:p w14:paraId="4197F8D3" w14:textId="77777777" w:rsidR="002B0E76" w:rsidRPr="00C018F9" w:rsidRDefault="002B0E76" w:rsidP="002B0E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E318001" w14:textId="77777777" w:rsidR="002B0E76" w:rsidRPr="00C018F9" w:rsidRDefault="002B0E76" w:rsidP="002B0E76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 xml:space="preserve">7. </w:t>
      </w:r>
      <w:r w:rsidRPr="00C018F9">
        <w:rPr>
          <w:rFonts w:ascii="Times New Roman" w:hAnsi="Times New Roman" w:cs="Times New Roman"/>
        </w:rPr>
        <w:tab/>
        <w:t>Doba nočního klidu se touto vyhláškou v níže uvedených místních částech vymezuje od 02:00 hodin do 06:00 hodin pro tyto akce:</w:t>
      </w:r>
    </w:p>
    <w:p w14:paraId="4C089FE6" w14:textId="77777777" w:rsidR="002B0E76" w:rsidRPr="00C018F9" w:rsidRDefault="002B0E76" w:rsidP="002B0E76">
      <w:pPr>
        <w:pStyle w:val="Odstavecseseznamem"/>
        <w:spacing w:after="0" w:line="240" w:lineRule="auto"/>
        <w:ind w:left="1069"/>
        <w:jc w:val="both"/>
        <w:rPr>
          <w:rFonts w:ascii="Times New Roman" w:hAnsi="Times New Roman" w:cs="Times New Roman"/>
        </w:rPr>
      </w:pPr>
    </w:p>
    <w:p w14:paraId="01EB0603" w14:textId="77777777" w:rsidR="002B0E76" w:rsidRPr="00C018F9" w:rsidRDefault="002B0E76" w:rsidP="002B0E76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Pálení čarodějnic v Přerově VI-Újezdci na konci měsíce dubna;</w:t>
      </w:r>
    </w:p>
    <w:p w14:paraId="30525132" w14:textId="77777777" w:rsidR="002B0E76" w:rsidRPr="00C018F9" w:rsidRDefault="002B0E76" w:rsidP="002B0E76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Pálení čarodějnic v Přerově XIII-Penčicích na konci měsíce dubna;</w:t>
      </w:r>
    </w:p>
    <w:p w14:paraId="6101B62B" w14:textId="77777777" w:rsidR="002B0E76" w:rsidRDefault="002B0E76" w:rsidP="002B0E76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Tradiční táborák v Přerově V-Dluhonicích v první polovině měsíce května;</w:t>
      </w:r>
    </w:p>
    <w:p w14:paraId="03AF63CE" w14:textId="2CD68533" w:rsidR="00AA67CD" w:rsidRPr="00C018F9" w:rsidRDefault="001B653A" w:rsidP="002B0E76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Oslavy výročí založení SDH Dluhonice v Přerově V-Dluhonicích v druhé polovině měsíce května;</w:t>
      </w:r>
    </w:p>
    <w:p w14:paraId="19B679A6" w14:textId="77777777" w:rsidR="002B0E76" w:rsidRPr="00C018F9" w:rsidRDefault="002B0E76" w:rsidP="002B0E76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Dětský den v Přerově III-Lověšicích na konci měsíce května nebo začátkem měsíce června;</w:t>
      </w:r>
    </w:p>
    <w:p w14:paraId="0865899C" w14:textId="77777777" w:rsidR="002B0E76" w:rsidRPr="00C018F9" w:rsidRDefault="002B0E76" w:rsidP="002B0E76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Regionální výstava drobného zvířectva a exotického ptactva v Přerově I-Městě v první polovině měsíce června;</w:t>
      </w:r>
    </w:p>
    <w:p w14:paraId="3A5CD0E8" w14:textId="77777777" w:rsidR="002B0E76" w:rsidRPr="00C018F9" w:rsidRDefault="002B0E76" w:rsidP="002B0E76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BAGArek v Přerově VI-Újezdci v druhé polovině měsíce června;</w:t>
      </w:r>
    </w:p>
    <w:p w14:paraId="4CF53A16" w14:textId="77777777" w:rsidR="00CB1885" w:rsidRPr="00C018F9" w:rsidRDefault="00CB1885" w:rsidP="00CB1885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Dopamine Festival v Přerově I-Městě v druhé polovině měsíce čer</w:t>
      </w:r>
      <w:r>
        <w:rPr>
          <w:rFonts w:ascii="Times New Roman" w:hAnsi="Times New Roman" w:cs="Times New Roman"/>
        </w:rPr>
        <w:t>vna</w:t>
      </w:r>
      <w:r w:rsidRPr="00C018F9">
        <w:rPr>
          <w:rFonts w:ascii="Times New Roman" w:hAnsi="Times New Roman" w:cs="Times New Roman"/>
        </w:rPr>
        <w:t>;</w:t>
      </w:r>
    </w:p>
    <w:p w14:paraId="15C726B5" w14:textId="77777777" w:rsidR="002B0E76" w:rsidRPr="00C018F9" w:rsidRDefault="002B0E76" w:rsidP="002B0E76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Velká Morava fest v Přerově I – Městě v první polovině měsíce července;</w:t>
      </w:r>
    </w:p>
    <w:p w14:paraId="142499BD" w14:textId="77777777" w:rsidR="002B0E76" w:rsidRPr="00C018F9" w:rsidRDefault="002B0E76" w:rsidP="002B0E76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VAN&amp;TRUCK show v Přerově I-Městě v druhé polovině měsíce července;</w:t>
      </w:r>
    </w:p>
    <w:p w14:paraId="10235623" w14:textId="77777777" w:rsidR="002B0E76" w:rsidRPr="00C018F9" w:rsidRDefault="002B0E76" w:rsidP="002B0E76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Ukončení prázdnin – henčlovský kalíšek v Přerově VIII – Henčlově na konci měsíce srpna;</w:t>
      </w:r>
    </w:p>
    <w:p w14:paraId="36AC257A" w14:textId="77777777" w:rsidR="002B0E76" w:rsidRPr="00C018F9" w:rsidRDefault="002B0E76" w:rsidP="002B0E76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Sportovní dětský den v Přerově X-Popovicích na konci měsíce srpna nebo na začátku měsíce září;</w:t>
      </w:r>
    </w:p>
    <w:p w14:paraId="05268BF8" w14:textId="77777777" w:rsidR="002B0E76" w:rsidRPr="00C018F9" w:rsidRDefault="002B0E76" w:rsidP="002B0E76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Soutěž v požárním sportu „Dluhonská zatáčka“ a hodová zábava v Přerově V-Dluhonicích v polovině měsíce září;</w:t>
      </w:r>
    </w:p>
    <w:p w14:paraId="32D469FC" w14:textId="77777777" w:rsidR="002B0E76" w:rsidRPr="00C018F9" w:rsidRDefault="002B0E76" w:rsidP="002B0E76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Celostátní výstava mladých králíků a Celostátní výstava mladé drůbeže s doprovodnou expozicí holubů v Přerově I-Městě v druhé polovině měsíce září;</w:t>
      </w:r>
    </w:p>
    <w:p w14:paraId="19F2A790" w14:textId="77777777" w:rsidR="002B0E76" w:rsidRPr="00C018F9" w:rsidRDefault="002B0E76" w:rsidP="002B0E76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Pohodové posezení v Přerově X – Popovicích v druhé polovině měsíce září;</w:t>
      </w:r>
    </w:p>
    <w:p w14:paraId="0D130FF0" w14:textId="77777777" w:rsidR="002B0E76" w:rsidRPr="00C018F9" w:rsidRDefault="002B0E76" w:rsidP="002B0E76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Výstava hospodářských zvířat v Přerově I-Městě na konci měsíce září a začátku měsíce října;</w:t>
      </w:r>
    </w:p>
    <w:p w14:paraId="2F572EC0" w14:textId="77777777" w:rsidR="002B0E76" w:rsidRPr="00C018F9" w:rsidRDefault="002B0E76" w:rsidP="002B0E76">
      <w:pPr>
        <w:pStyle w:val="Odstavecseseznamem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018F9">
        <w:rPr>
          <w:rFonts w:ascii="Times New Roman" w:eastAsia="Times New Roman" w:hAnsi="Times New Roman" w:cs="Times New Roman"/>
          <w:bCs/>
          <w:lang w:eastAsia="cs-CZ"/>
        </w:rPr>
        <w:t>Hudební festival Shout &amp; Sound v Přerově I-Městě v druhé polovině měsíce října</w:t>
      </w:r>
      <w:r w:rsidRPr="00C018F9">
        <w:rPr>
          <w:rFonts w:ascii="Times New Roman" w:hAnsi="Times New Roman" w:cs="Times New Roman"/>
        </w:rPr>
        <w:t>.</w:t>
      </w:r>
    </w:p>
    <w:p w14:paraId="3EA936F2" w14:textId="77777777" w:rsidR="002B0E76" w:rsidRPr="00C018F9" w:rsidRDefault="002B0E76" w:rsidP="002B0E76">
      <w:pPr>
        <w:spacing w:after="0" w:line="240" w:lineRule="auto"/>
        <w:ind w:left="1068"/>
        <w:contextualSpacing/>
        <w:jc w:val="both"/>
        <w:rPr>
          <w:rFonts w:ascii="Times New Roman" w:hAnsi="Times New Roman" w:cs="Times New Roman"/>
        </w:rPr>
      </w:pPr>
    </w:p>
    <w:p w14:paraId="7CADA86B" w14:textId="77777777" w:rsidR="002B0E76" w:rsidRPr="005909A0" w:rsidRDefault="002B0E76" w:rsidP="002B0E76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lastRenderedPageBreak/>
        <w:t xml:space="preserve">8. </w:t>
      </w:r>
      <w:r w:rsidRPr="00C018F9">
        <w:rPr>
          <w:rFonts w:ascii="Times New Roman" w:hAnsi="Times New Roman" w:cs="Times New Roman"/>
        </w:rPr>
        <w:tab/>
        <w:t>Doba nočního klidu se touto vyhláškou v níže uvedených místních částech vymezuje od 03:00 hodin do 06:00 hodin pro tyto akce:</w:t>
      </w:r>
    </w:p>
    <w:p w14:paraId="2D230E27" w14:textId="77777777" w:rsidR="002B0E76" w:rsidRPr="005909A0" w:rsidRDefault="002B0E76" w:rsidP="002B0E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E2BC9E" w14:textId="77777777" w:rsidR="002B0E76" w:rsidRPr="005909A0" w:rsidRDefault="002B0E76" w:rsidP="002B0E76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Dětský den v Přerově XII-Žeravicích na konci měsíce května nebo na začátku měsíce června;</w:t>
      </w:r>
    </w:p>
    <w:p w14:paraId="796ADA0E" w14:textId="77777777" w:rsidR="002B0E76" w:rsidRPr="005909A0" w:rsidRDefault="002B0E76" w:rsidP="002B0E76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Ukončení fotbalové sezóny v Přerově VII-Čekyni v druhé polovině měsíce června;</w:t>
      </w:r>
    </w:p>
    <w:p w14:paraId="133C3111" w14:textId="77777777" w:rsidR="002B0E76" w:rsidRPr="005909A0" w:rsidRDefault="002B0E76" w:rsidP="002B0E76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 xml:space="preserve">Červnová noc v Přerově VIII-Henčlově ve druhé polovině měsíce června; </w:t>
      </w:r>
    </w:p>
    <w:p w14:paraId="073314E6" w14:textId="77777777" w:rsidR="002B0E76" w:rsidRPr="005909A0" w:rsidRDefault="002B0E76" w:rsidP="002B0E76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Hurá na léto v Přerově VI-Újezdci na konci měsíce května a na začátku měsíce června;</w:t>
      </w:r>
    </w:p>
    <w:p w14:paraId="4DB5661D" w14:textId="77777777" w:rsidR="002B0E76" w:rsidRPr="005909A0" w:rsidRDefault="002B0E76" w:rsidP="002B0E76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Hodové slavnosti v Přerově VII-Čekyni v druhé polovině měsíce června;</w:t>
      </w:r>
    </w:p>
    <w:p w14:paraId="431B46F8" w14:textId="77777777" w:rsidR="002B0E76" w:rsidRPr="005909A0" w:rsidRDefault="002B0E76" w:rsidP="002B0E76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Hodové slavnosti v Přerově XIII-Penčicích na konci měsíce června nebo na začátku měsíce července;</w:t>
      </w:r>
    </w:p>
    <w:p w14:paraId="087E692B" w14:textId="77777777" w:rsidR="002B0E76" w:rsidRPr="005909A0" w:rsidRDefault="002B0E76" w:rsidP="002B0E76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Sportovní den v Přerově X-Popovicích v druhé polovině měsíce června;</w:t>
      </w:r>
    </w:p>
    <w:p w14:paraId="74955EA0" w14:textId="77777777" w:rsidR="002B0E76" w:rsidRPr="005909A0" w:rsidRDefault="002B0E76" w:rsidP="002B0E76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Hodová zábava v Přerově XI-Vinarech v polovině měsíce července;</w:t>
      </w:r>
    </w:p>
    <w:p w14:paraId="215C0F52" w14:textId="77777777" w:rsidR="002B0E76" w:rsidRPr="005909A0" w:rsidRDefault="002B0E76" w:rsidP="002B0E76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Noční cvičení JSDH okrsku a Červencová noc v Přerově VI-Újezdci v druhé polovině měsíce července;</w:t>
      </w:r>
    </w:p>
    <w:p w14:paraId="63C4858B" w14:textId="77777777" w:rsidR="002B0E76" w:rsidRPr="005909A0" w:rsidRDefault="002B0E76" w:rsidP="002B0E76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Vaření gulášů v Přerově VII-Čekyni v druhé polovině měsíce srpna;</w:t>
      </w:r>
    </w:p>
    <w:p w14:paraId="05440DA6" w14:textId="77777777" w:rsidR="002B0E76" w:rsidRPr="005909A0" w:rsidRDefault="002B0E76" w:rsidP="002B0E76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Konec léta s hasiči v Přerově VI-Újezdci v druhé polovině měsíce srpna;</w:t>
      </w:r>
    </w:p>
    <w:p w14:paraId="1ECC5F37" w14:textId="77777777" w:rsidR="002B0E76" w:rsidRPr="005909A0" w:rsidRDefault="002B0E76" w:rsidP="002B0E76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Žeravský gulášek v Přerově XII-Žeravicích na konci měsíce srpna nebo na začátku měsíce září;</w:t>
      </w:r>
    </w:p>
    <w:p w14:paraId="216D8684" w14:textId="77777777" w:rsidR="002B0E76" w:rsidRPr="005909A0" w:rsidRDefault="002B0E76" w:rsidP="002B0E76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Loučení s prázdninami v Přerově XIII-Penčicích na konci měsíce srpna nebo na začátku měsíce září.“.</w:t>
      </w:r>
    </w:p>
    <w:p w14:paraId="01CE3F03" w14:textId="77777777" w:rsidR="002B0E76" w:rsidRPr="0059008C" w:rsidRDefault="002B0E76" w:rsidP="002B0E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</w:p>
    <w:p w14:paraId="60540D63" w14:textId="77777777" w:rsidR="002B0E76" w:rsidRPr="0059008C" w:rsidRDefault="002B0E76" w:rsidP="002B0E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926AC2" w14:textId="77777777" w:rsidR="002B0E76" w:rsidRDefault="002B0E76" w:rsidP="002B0E7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73164C25" w14:textId="77777777" w:rsidR="002B0E76" w:rsidRDefault="002B0E76" w:rsidP="002B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9742612" w14:textId="77777777" w:rsidR="002B0E76" w:rsidRPr="0059008C" w:rsidRDefault="002B0E76" w:rsidP="002B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</w:t>
      </w:r>
      <w:r>
        <w:rPr>
          <w:rFonts w:ascii="Times New Roman" w:eastAsia="Times New Roman" w:hAnsi="Times New Roman" w:cs="Times New Roman"/>
          <w:b/>
          <w:lang w:eastAsia="cs-CZ"/>
        </w:rPr>
        <w:t>ánek 2</w:t>
      </w:r>
    </w:p>
    <w:p w14:paraId="37E5597B" w14:textId="77777777" w:rsidR="002B0E76" w:rsidRPr="0059008C" w:rsidRDefault="002B0E76" w:rsidP="002B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Účinnost</w:t>
      </w:r>
    </w:p>
    <w:p w14:paraId="74A68E76" w14:textId="77777777" w:rsidR="002B0E76" w:rsidRPr="0059008C" w:rsidRDefault="002B0E76" w:rsidP="002B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4B42959" w14:textId="77777777" w:rsidR="002B0E76" w:rsidRPr="0059008C" w:rsidRDefault="002B0E76" w:rsidP="002B0E76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Tato vyhláška nabývá účinnosti počátkem patnáctého dne následujícího po dni jejího vyhlášení. </w:t>
      </w:r>
    </w:p>
    <w:p w14:paraId="7EA30522" w14:textId="77777777" w:rsidR="002B0E76" w:rsidRPr="0059008C" w:rsidRDefault="002B0E76" w:rsidP="002B0E7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4F08E655" w14:textId="77777777" w:rsidR="002B0E76" w:rsidRDefault="002B0E76" w:rsidP="002B0E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37923D2" w14:textId="77777777" w:rsidR="002B0E76" w:rsidRDefault="002B0E76" w:rsidP="002B0E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95FFA10" w14:textId="77777777" w:rsidR="002B0E76" w:rsidRDefault="002B0E76" w:rsidP="002B0E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20942A7" w14:textId="77777777" w:rsidR="002B0E76" w:rsidRDefault="002B0E76" w:rsidP="002B0E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84EF0D5" w14:textId="77777777" w:rsidR="002B0E76" w:rsidRDefault="002B0E76" w:rsidP="002B0E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77A186F" w14:textId="10F7FF40" w:rsidR="002B0E76" w:rsidRPr="0059008C" w:rsidRDefault="002B0E76" w:rsidP="002B0E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</w:t>
      </w:r>
    </w:p>
    <w:p w14:paraId="62083A3B" w14:textId="58D744DE" w:rsidR="002B0E76" w:rsidRPr="0083587A" w:rsidRDefault="002B0E76" w:rsidP="002B0E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3587A">
        <w:rPr>
          <w:rFonts w:ascii="Times New Roman" w:eastAsia="Times New Roman" w:hAnsi="Times New Roman" w:cs="Times New Roman"/>
          <w:lang w:eastAsia="cs-CZ"/>
        </w:rPr>
        <w:t>Ing. Petr Vrána</w:t>
      </w:r>
      <w:r w:rsidR="00D24825">
        <w:rPr>
          <w:rFonts w:ascii="Times New Roman" w:eastAsia="Times New Roman" w:hAnsi="Times New Roman" w:cs="Times New Roman"/>
          <w:lang w:eastAsia="cs-CZ"/>
        </w:rPr>
        <w:t>, v.r.</w:t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          </w:t>
      </w:r>
      <w:r w:rsidRPr="0083587A">
        <w:rPr>
          <w:rFonts w:ascii="Times New Roman" w:eastAsia="Times New Roman" w:hAnsi="Times New Roman" w:cs="Times New Roman"/>
          <w:lang w:eastAsia="cs-CZ"/>
        </w:rPr>
        <w:t>Ing. Tomáš Navrátil</w:t>
      </w:r>
      <w:r w:rsidR="00D24825">
        <w:rPr>
          <w:rFonts w:ascii="Times New Roman" w:eastAsia="Times New Roman" w:hAnsi="Times New Roman" w:cs="Times New Roman"/>
          <w:lang w:eastAsia="cs-CZ"/>
        </w:rPr>
        <w:t>, v.r.</w:t>
      </w:r>
    </w:p>
    <w:p w14:paraId="70AED674" w14:textId="77777777" w:rsidR="002B0E76" w:rsidRPr="0083587A" w:rsidRDefault="002B0E76" w:rsidP="002B0E76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3587A">
        <w:rPr>
          <w:rFonts w:ascii="Times New Roman" w:eastAsia="Times New Roman" w:hAnsi="Times New Roman" w:cs="Times New Roman"/>
          <w:lang w:eastAsia="cs-CZ"/>
        </w:rPr>
        <w:t xml:space="preserve">            primátor</w:t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83587A">
        <w:rPr>
          <w:rFonts w:ascii="Times New Roman" w:eastAsia="Times New Roman" w:hAnsi="Times New Roman" w:cs="Times New Roman"/>
          <w:lang w:eastAsia="cs-CZ"/>
        </w:rPr>
        <w:t>náměstek primátora</w:t>
      </w:r>
    </w:p>
    <w:p w14:paraId="7E6604FE" w14:textId="77777777" w:rsidR="002B0E76" w:rsidRPr="0059008C" w:rsidRDefault="002B0E76" w:rsidP="002B0E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ADA70FF" w14:textId="77777777" w:rsidR="002B0E76" w:rsidRDefault="002B0E76" w:rsidP="002B0E76"/>
    <w:p w14:paraId="192DAFB2" w14:textId="77777777" w:rsidR="002B0E76" w:rsidRDefault="002B0E76" w:rsidP="002B0E76"/>
    <w:p w14:paraId="6ECC48B4" w14:textId="77777777" w:rsidR="00947C78" w:rsidRDefault="00947C78"/>
    <w:sectPr w:rsidR="0094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30314"/>
    <w:multiLevelType w:val="hybridMultilevel"/>
    <w:tmpl w:val="3B103BEA"/>
    <w:lvl w:ilvl="0" w:tplc="CE342D8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A34C5"/>
    <w:multiLevelType w:val="hybridMultilevel"/>
    <w:tmpl w:val="7FFA17E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7C2E8B"/>
    <w:multiLevelType w:val="hybridMultilevel"/>
    <w:tmpl w:val="098A5F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C2536"/>
    <w:multiLevelType w:val="hybridMultilevel"/>
    <w:tmpl w:val="BCB282D4"/>
    <w:lvl w:ilvl="0" w:tplc="E368B42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555D77"/>
    <w:multiLevelType w:val="hybridMultilevel"/>
    <w:tmpl w:val="967A6D7E"/>
    <w:lvl w:ilvl="0" w:tplc="70DC1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C1345F"/>
    <w:multiLevelType w:val="hybridMultilevel"/>
    <w:tmpl w:val="93B65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020A0"/>
    <w:multiLevelType w:val="hybridMultilevel"/>
    <w:tmpl w:val="7FFA17E0"/>
    <w:lvl w:ilvl="0" w:tplc="6E24B710">
      <w:start w:val="1"/>
      <w:numFmt w:val="lowerLetter"/>
      <w:lvlText w:val="%1)"/>
      <w:lvlJc w:val="left"/>
      <w:pPr>
        <w:ind w:left="2062" w:hanging="360"/>
      </w:pPr>
      <w:rPr>
        <w:rFonts w:ascii="Times New Roman" w:eastAsiaTheme="minorHAnsi" w:hAnsi="Times New Roman" w:cs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5063843">
    <w:abstractNumId w:val="6"/>
  </w:num>
  <w:num w:numId="2" w16cid:durableId="964776679">
    <w:abstractNumId w:val="5"/>
  </w:num>
  <w:num w:numId="3" w16cid:durableId="576666968">
    <w:abstractNumId w:val="4"/>
  </w:num>
  <w:num w:numId="4" w16cid:durableId="237522844">
    <w:abstractNumId w:val="3"/>
  </w:num>
  <w:num w:numId="5" w16cid:durableId="1531795295">
    <w:abstractNumId w:val="1"/>
  </w:num>
  <w:num w:numId="6" w16cid:durableId="636187688">
    <w:abstractNumId w:val="0"/>
  </w:num>
  <w:num w:numId="7" w16cid:durableId="98641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76"/>
    <w:rsid w:val="00002200"/>
    <w:rsid w:val="001B653A"/>
    <w:rsid w:val="0027534C"/>
    <w:rsid w:val="002B0E76"/>
    <w:rsid w:val="00402E36"/>
    <w:rsid w:val="00414890"/>
    <w:rsid w:val="00513E59"/>
    <w:rsid w:val="00947C78"/>
    <w:rsid w:val="009A0BBB"/>
    <w:rsid w:val="00A7445C"/>
    <w:rsid w:val="00AA67CD"/>
    <w:rsid w:val="00AC3AD1"/>
    <w:rsid w:val="00C018F9"/>
    <w:rsid w:val="00CB1885"/>
    <w:rsid w:val="00CF1279"/>
    <w:rsid w:val="00D24825"/>
    <w:rsid w:val="00F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FA6F"/>
  <w15:chartTrackingRefBased/>
  <w15:docId w15:val="{BFD07D03-7E16-486C-9F74-7DC70969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0E76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0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1023</Words>
  <Characters>6041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6</cp:revision>
  <cp:lastPrinted>2024-04-16T07:28:00Z</cp:lastPrinted>
  <dcterms:created xsi:type="dcterms:W3CDTF">2024-04-16T06:49:00Z</dcterms:created>
  <dcterms:modified xsi:type="dcterms:W3CDTF">2024-04-16T07:29:00Z</dcterms:modified>
</cp:coreProperties>
</file>