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BAF8" w14:textId="52200272" w:rsidR="00A03496" w:rsidRPr="00A03496" w:rsidRDefault="00A03496" w:rsidP="00455DF0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A03496">
        <w:rPr>
          <w:b/>
          <w:bCs/>
          <w:color w:val="auto"/>
          <w:sz w:val="22"/>
          <w:szCs w:val="22"/>
        </w:rPr>
        <w:t>Příloha č. 1 k OZV města Nové Hrady o místním po</w:t>
      </w:r>
      <w:r>
        <w:rPr>
          <w:b/>
          <w:bCs/>
          <w:color w:val="auto"/>
          <w:sz w:val="22"/>
          <w:szCs w:val="22"/>
        </w:rPr>
        <w:t>p</w:t>
      </w:r>
      <w:r w:rsidRPr="00A03496">
        <w:rPr>
          <w:b/>
          <w:bCs/>
          <w:color w:val="auto"/>
          <w:sz w:val="22"/>
          <w:szCs w:val="22"/>
        </w:rPr>
        <w:t>latku za užívání veřejného prostranství</w:t>
      </w:r>
      <w:r w:rsidRPr="00A03496">
        <w:rPr>
          <w:b/>
          <w:bCs/>
          <w:color w:val="auto"/>
          <w:sz w:val="22"/>
          <w:szCs w:val="22"/>
        </w:rPr>
        <w:t xml:space="preserve"> </w:t>
      </w:r>
    </w:p>
    <w:p w14:paraId="625E4C4A" w14:textId="77777777" w:rsidR="00A03496" w:rsidRDefault="00A03496" w:rsidP="00455DF0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14C0ADAE" w14:textId="044190D7" w:rsidR="00D937B2" w:rsidRDefault="00D937B2" w:rsidP="00455DF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Seznam parcel s parcelními čísly, </w:t>
      </w:r>
      <w:proofErr w:type="gramStart"/>
      <w:r>
        <w:rPr>
          <w:b/>
          <w:bCs/>
          <w:sz w:val="22"/>
          <w:szCs w:val="22"/>
        </w:rPr>
        <w:t>které</w:t>
      </w:r>
      <w:proofErr w:type="gramEnd"/>
      <w:r>
        <w:rPr>
          <w:b/>
          <w:bCs/>
          <w:sz w:val="22"/>
          <w:szCs w:val="22"/>
        </w:rPr>
        <w:t xml:space="preserve"> jsou registrovány jako veřejné prostranství</w:t>
      </w:r>
    </w:p>
    <w:p w14:paraId="3ED3B8B7" w14:textId="77777777" w:rsidR="00D937B2" w:rsidRDefault="00D937B2" w:rsidP="00455DF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(katastrální území Nové Hrady) </w:t>
      </w:r>
    </w:p>
    <w:p w14:paraId="5B62096A" w14:textId="77777777" w:rsidR="00D937B2" w:rsidRDefault="00D937B2" w:rsidP="00455DF0">
      <w:pPr>
        <w:pStyle w:val="Default"/>
        <w:jc w:val="both"/>
        <w:rPr>
          <w:b/>
          <w:bCs/>
          <w:sz w:val="22"/>
          <w:szCs w:val="22"/>
        </w:rPr>
      </w:pPr>
    </w:p>
    <w:p w14:paraId="5B10058B" w14:textId="77777777" w:rsidR="00D937B2" w:rsidRDefault="00D937B2" w:rsidP="00455DF0">
      <w:pPr>
        <w:pStyle w:val="Default"/>
        <w:jc w:val="both"/>
        <w:rPr>
          <w:b/>
          <w:bCs/>
          <w:sz w:val="22"/>
          <w:szCs w:val="22"/>
        </w:rPr>
      </w:pPr>
    </w:p>
    <w:p w14:paraId="10B17DC4" w14:textId="77777777" w:rsidR="00D937B2" w:rsidRPr="00455DF0" w:rsidRDefault="00D937B2" w:rsidP="00455DF0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u</w:t>
      </w:r>
      <w:r w:rsidRPr="00455DF0">
        <w:rPr>
          <w:b/>
          <w:bCs/>
          <w:i/>
          <w:iCs/>
          <w:sz w:val="22"/>
          <w:szCs w:val="22"/>
        </w:rPr>
        <w:t>lice 5. Května</w:t>
      </w:r>
    </w:p>
    <w:p w14:paraId="04327AA2" w14:textId="77777777" w:rsidR="00D937B2" w:rsidRPr="007E6CD6" w:rsidRDefault="00D937B2" w:rsidP="00455DF0">
      <w:pPr>
        <w:pStyle w:val="Default"/>
        <w:jc w:val="both"/>
        <w:rPr>
          <w:b/>
          <w:bCs/>
          <w:sz w:val="12"/>
          <w:szCs w:val="12"/>
        </w:rPr>
      </w:pPr>
    </w:p>
    <w:p w14:paraId="1F9755B2" w14:textId="77777777" w:rsidR="00D937B2" w:rsidRDefault="00D937B2" w:rsidP="00455DF0">
      <w:pPr>
        <w:pStyle w:val="Default"/>
        <w:jc w:val="both"/>
        <w:rPr>
          <w:sz w:val="22"/>
          <w:szCs w:val="22"/>
        </w:rPr>
      </w:pPr>
      <w:proofErr w:type="spellStart"/>
      <w:r w:rsidRPr="005B0BAF">
        <w:rPr>
          <w:sz w:val="22"/>
          <w:szCs w:val="22"/>
        </w:rPr>
        <w:t>poz</w:t>
      </w:r>
      <w:proofErr w:type="spellEnd"/>
      <w:r w:rsidRPr="005B0BAF">
        <w:rPr>
          <w:sz w:val="22"/>
          <w:szCs w:val="22"/>
        </w:rPr>
        <w:t xml:space="preserve">. </w:t>
      </w:r>
      <w:proofErr w:type="spellStart"/>
      <w:r w:rsidRPr="005B0BAF">
        <w:rPr>
          <w:sz w:val="22"/>
          <w:szCs w:val="22"/>
        </w:rPr>
        <w:t>parc</w:t>
      </w:r>
      <w:proofErr w:type="spellEnd"/>
      <w:r w:rsidRPr="005B0BAF">
        <w:rPr>
          <w:sz w:val="22"/>
          <w:szCs w:val="22"/>
        </w:rPr>
        <w:t xml:space="preserve">. č.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KN 1011/1; KN 1019/2</w:t>
      </w:r>
    </w:p>
    <w:p w14:paraId="0BBF5406" w14:textId="77777777" w:rsidR="00D937B2" w:rsidRDefault="00D937B2" w:rsidP="00455DF0">
      <w:pPr>
        <w:pStyle w:val="Default"/>
        <w:jc w:val="both"/>
        <w:rPr>
          <w:sz w:val="22"/>
          <w:szCs w:val="22"/>
        </w:rPr>
      </w:pPr>
    </w:p>
    <w:p w14:paraId="46073329" w14:textId="77777777" w:rsidR="00D937B2" w:rsidRPr="00455DF0" w:rsidRDefault="00D937B2" w:rsidP="00455DF0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u</w:t>
      </w:r>
      <w:r w:rsidRPr="00455DF0">
        <w:rPr>
          <w:b/>
          <w:bCs/>
          <w:i/>
          <w:iCs/>
          <w:sz w:val="22"/>
          <w:szCs w:val="22"/>
        </w:rPr>
        <w:t xml:space="preserve">lice </w:t>
      </w:r>
      <w:proofErr w:type="spellStart"/>
      <w:r w:rsidRPr="00455DF0">
        <w:rPr>
          <w:b/>
          <w:bCs/>
          <w:i/>
          <w:iCs/>
          <w:sz w:val="22"/>
          <w:szCs w:val="22"/>
        </w:rPr>
        <w:t>Údolská</w:t>
      </w:r>
      <w:proofErr w:type="spellEnd"/>
    </w:p>
    <w:p w14:paraId="1D428297" w14:textId="77777777" w:rsidR="00D937B2" w:rsidRPr="007E6CD6" w:rsidRDefault="00D937B2" w:rsidP="00455DF0">
      <w:pPr>
        <w:pStyle w:val="Default"/>
        <w:jc w:val="both"/>
        <w:rPr>
          <w:b/>
          <w:bCs/>
          <w:sz w:val="12"/>
          <w:szCs w:val="12"/>
        </w:rPr>
      </w:pPr>
    </w:p>
    <w:p w14:paraId="1B989467" w14:textId="77777777" w:rsidR="00D937B2" w:rsidRDefault="00D937B2" w:rsidP="00455DF0">
      <w:pPr>
        <w:pStyle w:val="Default"/>
        <w:jc w:val="both"/>
        <w:rPr>
          <w:b/>
          <w:bCs/>
          <w:sz w:val="22"/>
          <w:szCs w:val="22"/>
        </w:rPr>
      </w:pPr>
      <w:proofErr w:type="spellStart"/>
      <w:r w:rsidRPr="005B0BAF">
        <w:rPr>
          <w:sz w:val="22"/>
          <w:szCs w:val="22"/>
        </w:rPr>
        <w:t>poz</w:t>
      </w:r>
      <w:proofErr w:type="spellEnd"/>
      <w:r w:rsidRPr="005B0BAF">
        <w:rPr>
          <w:sz w:val="22"/>
          <w:szCs w:val="22"/>
        </w:rPr>
        <w:t xml:space="preserve">. </w:t>
      </w:r>
      <w:proofErr w:type="spellStart"/>
      <w:r w:rsidRPr="005B0BAF">
        <w:rPr>
          <w:sz w:val="22"/>
          <w:szCs w:val="22"/>
        </w:rPr>
        <w:t>parc</w:t>
      </w:r>
      <w:proofErr w:type="spellEnd"/>
      <w:r w:rsidRPr="005B0BAF">
        <w:rPr>
          <w:sz w:val="22"/>
          <w:szCs w:val="22"/>
        </w:rPr>
        <w:t xml:space="preserve">. č.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KN st. 99/2; KN 47/1; KN 84/1; KN 84/2; KN 1011/1</w:t>
      </w:r>
    </w:p>
    <w:p w14:paraId="4781FA13" w14:textId="77777777" w:rsidR="00D937B2" w:rsidRDefault="00D937B2" w:rsidP="00455DF0">
      <w:pPr>
        <w:pStyle w:val="Default"/>
        <w:jc w:val="both"/>
        <w:rPr>
          <w:b/>
          <w:bCs/>
          <w:sz w:val="22"/>
          <w:szCs w:val="22"/>
        </w:rPr>
      </w:pPr>
    </w:p>
    <w:p w14:paraId="60638FC1" w14:textId="77777777" w:rsidR="00D937B2" w:rsidRPr="00455DF0" w:rsidRDefault="00D937B2" w:rsidP="00455DF0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u</w:t>
      </w:r>
      <w:r w:rsidRPr="00455DF0">
        <w:rPr>
          <w:b/>
          <w:bCs/>
          <w:i/>
          <w:iCs/>
          <w:sz w:val="22"/>
          <w:szCs w:val="22"/>
        </w:rPr>
        <w:t>lice Komenského</w:t>
      </w:r>
    </w:p>
    <w:p w14:paraId="668ECBAF" w14:textId="77777777" w:rsidR="00D937B2" w:rsidRPr="007E6CD6" w:rsidRDefault="00D937B2" w:rsidP="00455DF0">
      <w:pPr>
        <w:pStyle w:val="Default"/>
        <w:jc w:val="both"/>
        <w:rPr>
          <w:b/>
          <w:bCs/>
          <w:sz w:val="12"/>
          <w:szCs w:val="12"/>
        </w:rPr>
      </w:pPr>
    </w:p>
    <w:p w14:paraId="0F28D9FC" w14:textId="6A8710B7" w:rsidR="00D937B2" w:rsidRDefault="00D937B2" w:rsidP="007E6CD6">
      <w:pPr>
        <w:pStyle w:val="Default"/>
        <w:ind w:left="2124" w:hanging="212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</w:t>
      </w:r>
      <w:r>
        <w:rPr>
          <w:sz w:val="22"/>
          <w:szCs w:val="22"/>
        </w:rPr>
        <w:tab/>
        <w:t>KN st. 74; KN st. 260; KN st. 371; KN 50; KN 51; KN</w:t>
      </w:r>
      <w:r w:rsidR="007E6CD6">
        <w:rPr>
          <w:sz w:val="22"/>
          <w:szCs w:val="22"/>
        </w:rPr>
        <w:t xml:space="preserve"> </w:t>
      </w:r>
      <w:r>
        <w:rPr>
          <w:sz w:val="22"/>
          <w:szCs w:val="22"/>
        </w:rPr>
        <w:t>52/1; KN 52/2; KN 1011/13; KN 1011/25; KN 1011/29</w:t>
      </w:r>
    </w:p>
    <w:p w14:paraId="2D3F511F" w14:textId="77777777" w:rsidR="00D937B2" w:rsidRDefault="00D937B2" w:rsidP="00455DF0">
      <w:pPr>
        <w:pStyle w:val="Default"/>
        <w:jc w:val="both"/>
        <w:rPr>
          <w:sz w:val="22"/>
          <w:szCs w:val="22"/>
        </w:rPr>
      </w:pPr>
    </w:p>
    <w:p w14:paraId="7117CB0E" w14:textId="77777777" w:rsidR="00D937B2" w:rsidRPr="00455DF0" w:rsidRDefault="00D937B2" w:rsidP="004E77F5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náměstí Republiky</w:t>
      </w:r>
    </w:p>
    <w:p w14:paraId="38D5CC27" w14:textId="77777777" w:rsidR="00D937B2" w:rsidRPr="007E6CD6" w:rsidRDefault="00D937B2" w:rsidP="004E77F5">
      <w:pPr>
        <w:pStyle w:val="Default"/>
        <w:jc w:val="both"/>
        <w:rPr>
          <w:b/>
          <w:bCs/>
          <w:sz w:val="12"/>
          <w:szCs w:val="12"/>
        </w:rPr>
      </w:pPr>
    </w:p>
    <w:p w14:paraId="7D05B594" w14:textId="77777777" w:rsidR="00D937B2" w:rsidRDefault="00D937B2" w:rsidP="004E77F5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KN 1011/11; KN 1011/30; KN 1011/32</w:t>
      </w:r>
    </w:p>
    <w:p w14:paraId="5F13DE8F" w14:textId="77777777" w:rsidR="00D937B2" w:rsidRDefault="00D937B2" w:rsidP="004E77F5">
      <w:pPr>
        <w:pStyle w:val="Default"/>
        <w:jc w:val="both"/>
        <w:rPr>
          <w:sz w:val="22"/>
          <w:szCs w:val="22"/>
        </w:rPr>
      </w:pPr>
    </w:p>
    <w:p w14:paraId="184DEE17" w14:textId="77777777" w:rsidR="00D937B2" w:rsidRDefault="00D937B2" w:rsidP="0079781B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00B3AF8B" w14:textId="77777777" w:rsidR="00D937B2" w:rsidRPr="00455DF0" w:rsidRDefault="00D937B2" w:rsidP="0079781B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u</w:t>
      </w:r>
      <w:r w:rsidRPr="00455DF0">
        <w:rPr>
          <w:b/>
          <w:bCs/>
          <w:i/>
          <w:iCs/>
          <w:sz w:val="22"/>
          <w:szCs w:val="22"/>
        </w:rPr>
        <w:t xml:space="preserve">lice </w:t>
      </w:r>
      <w:r>
        <w:rPr>
          <w:b/>
          <w:bCs/>
          <w:i/>
          <w:iCs/>
          <w:sz w:val="22"/>
          <w:szCs w:val="22"/>
        </w:rPr>
        <w:t>Hradební</w:t>
      </w:r>
    </w:p>
    <w:p w14:paraId="08620A0B" w14:textId="77777777" w:rsidR="00D937B2" w:rsidRPr="007E6CD6" w:rsidRDefault="00D937B2" w:rsidP="0079781B">
      <w:pPr>
        <w:pStyle w:val="Default"/>
        <w:jc w:val="both"/>
        <w:rPr>
          <w:b/>
          <w:bCs/>
          <w:sz w:val="12"/>
          <w:szCs w:val="12"/>
        </w:rPr>
      </w:pPr>
    </w:p>
    <w:p w14:paraId="3427F15C" w14:textId="018529A7" w:rsidR="00D937B2" w:rsidRDefault="00D937B2" w:rsidP="007E6CD6">
      <w:pPr>
        <w:pStyle w:val="Default"/>
        <w:ind w:left="2124" w:hanging="212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</w:t>
      </w:r>
      <w:r w:rsidR="007E6CD6">
        <w:rPr>
          <w:sz w:val="22"/>
          <w:szCs w:val="22"/>
        </w:rPr>
        <w:t xml:space="preserve"> </w:t>
      </w:r>
      <w:r w:rsidR="007E6CD6">
        <w:rPr>
          <w:sz w:val="22"/>
          <w:szCs w:val="22"/>
        </w:rPr>
        <w:tab/>
      </w:r>
      <w:r>
        <w:rPr>
          <w:sz w:val="22"/>
          <w:szCs w:val="22"/>
        </w:rPr>
        <w:t xml:space="preserve">KN st. 216; KN st. 228; KN 20/8; KN 25; KN 26/1; KN 26/5; KN 26/6; KN 26/7; KN 27; KN 59/1; KN 60/1; KN 60/2; KN 77; KN 164; KN 166; KN 985/4; KN 985/5; KN 1011/2; KN 1011/10; KN 1011/17; </w:t>
      </w:r>
      <w:r w:rsidR="00531AB5">
        <w:rPr>
          <w:sz w:val="22"/>
          <w:szCs w:val="22"/>
        </w:rPr>
        <w:t xml:space="preserve">KN 23/3; </w:t>
      </w:r>
      <w:r>
        <w:rPr>
          <w:sz w:val="22"/>
          <w:szCs w:val="22"/>
        </w:rPr>
        <w:t>KN</w:t>
      </w:r>
      <w:r w:rsidR="003C72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1011/18; KN 1011/31; </w:t>
      </w:r>
      <w:r w:rsidR="003D128B">
        <w:rPr>
          <w:sz w:val="22"/>
          <w:szCs w:val="22"/>
        </w:rPr>
        <w:t xml:space="preserve">KN 1011/33; </w:t>
      </w:r>
      <w:r>
        <w:rPr>
          <w:sz w:val="22"/>
          <w:szCs w:val="22"/>
        </w:rPr>
        <w:t>KN 2275; KN 2280; KN 2281; KN 2287; KN</w:t>
      </w:r>
      <w:r w:rsidR="003D12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2288   </w:t>
      </w:r>
    </w:p>
    <w:p w14:paraId="7B631F96" w14:textId="77777777" w:rsidR="00D937B2" w:rsidRDefault="00D937B2" w:rsidP="0024738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24BFB8CA" w14:textId="77777777" w:rsidR="00D937B2" w:rsidRPr="00455DF0" w:rsidRDefault="00D937B2" w:rsidP="0024738D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u</w:t>
      </w:r>
      <w:r w:rsidRPr="00455DF0">
        <w:rPr>
          <w:b/>
          <w:bCs/>
          <w:i/>
          <w:iCs/>
          <w:sz w:val="22"/>
          <w:szCs w:val="22"/>
        </w:rPr>
        <w:t xml:space="preserve">lice </w:t>
      </w:r>
      <w:r>
        <w:rPr>
          <w:b/>
          <w:bCs/>
          <w:i/>
          <w:iCs/>
          <w:sz w:val="22"/>
          <w:szCs w:val="22"/>
        </w:rPr>
        <w:t>Česká</w:t>
      </w:r>
    </w:p>
    <w:p w14:paraId="6A20DFD8" w14:textId="77777777" w:rsidR="00D937B2" w:rsidRPr="007E6CD6" w:rsidRDefault="00D937B2" w:rsidP="0024738D">
      <w:pPr>
        <w:pStyle w:val="Default"/>
        <w:jc w:val="both"/>
        <w:rPr>
          <w:b/>
          <w:bCs/>
          <w:sz w:val="12"/>
          <w:szCs w:val="12"/>
        </w:rPr>
      </w:pPr>
    </w:p>
    <w:p w14:paraId="0A383FBB" w14:textId="77777777" w:rsidR="00D937B2" w:rsidRDefault="00A4088D" w:rsidP="0024738D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937B2">
        <w:rPr>
          <w:sz w:val="22"/>
          <w:szCs w:val="22"/>
        </w:rPr>
        <w:t xml:space="preserve"> KN 1011/7; KN 1011/36</w:t>
      </w:r>
    </w:p>
    <w:p w14:paraId="2AF1AFBE" w14:textId="77777777" w:rsidR="00D937B2" w:rsidRDefault="00D937B2" w:rsidP="0024738D">
      <w:pPr>
        <w:pStyle w:val="Default"/>
        <w:jc w:val="both"/>
        <w:rPr>
          <w:sz w:val="22"/>
          <w:szCs w:val="22"/>
        </w:rPr>
      </w:pPr>
    </w:p>
    <w:p w14:paraId="14EFD874" w14:textId="77777777" w:rsidR="00D937B2" w:rsidRDefault="00D937B2" w:rsidP="0024738D">
      <w:pPr>
        <w:pStyle w:val="Default"/>
        <w:jc w:val="both"/>
        <w:rPr>
          <w:sz w:val="22"/>
          <w:szCs w:val="22"/>
        </w:rPr>
      </w:pPr>
    </w:p>
    <w:p w14:paraId="504F981B" w14:textId="77777777" w:rsidR="00D937B2" w:rsidRPr="00455DF0" w:rsidRDefault="00D937B2" w:rsidP="00D85170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u</w:t>
      </w:r>
      <w:r w:rsidRPr="00455DF0">
        <w:rPr>
          <w:b/>
          <w:bCs/>
          <w:i/>
          <w:iCs/>
          <w:sz w:val="22"/>
          <w:szCs w:val="22"/>
        </w:rPr>
        <w:t xml:space="preserve">lice </w:t>
      </w:r>
      <w:r>
        <w:rPr>
          <w:b/>
          <w:bCs/>
          <w:i/>
          <w:iCs/>
          <w:sz w:val="22"/>
          <w:szCs w:val="22"/>
        </w:rPr>
        <w:t>Husova</w:t>
      </w:r>
    </w:p>
    <w:p w14:paraId="188B25F8" w14:textId="77777777" w:rsidR="00D937B2" w:rsidRPr="007E6CD6" w:rsidRDefault="00D937B2" w:rsidP="00D85170">
      <w:pPr>
        <w:pStyle w:val="Default"/>
        <w:jc w:val="both"/>
        <w:rPr>
          <w:b/>
          <w:bCs/>
          <w:sz w:val="12"/>
          <w:szCs w:val="12"/>
        </w:rPr>
      </w:pPr>
    </w:p>
    <w:p w14:paraId="2D3C4C9F" w14:textId="77777777" w:rsidR="00D937B2" w:rsidRDefault="00D937B2" w:rsidP="00276902">
      <w:pPr>
        <w:pStyle w:val="Default"/>
        <w:ind w:left="2127" w:hanging="212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</w:t>
      </w:r>
      <w:r>
        <w:rPr>
          <w:sz w:val="22"/>
          <w:szCs w:val="22"/>
        </w:rPr>
        <w:tab/>
        <w:t>KN st. 36; KN st. 37/1; KN st. 38; KN st. 47; KN 60/3; KN 69; KN 1011/8; KN 1011/9; KN 1011/21; KN 1011/22; KN 2271; KN 2283</w:t>
      </w:r>
    </w:p>
    <w:p w14:paraId="7D544C12" w14:textId="77777777" w:rsidR="00D937B2" w:rsidRDefault="00D937B2" w:rsidP="00276902">
      <w:pPr>
        <w:pStyle w:val="Default"/>
        <w:ind w:left="2127" w:hanging="2127"/>
        <w:jc w:val="both"/>
        <w:rPr>
          <w:sz w:val="22"/>
          <w:szCs w:val="22"/>
        </w:rPr>
      </w:pPr>
    </w:p>
    <w:p w14:paraId="25F7465A" w14:textId="77777777" w:rsidR="00D937B2" w:rsidRDefault="00D937B2" w:rsidP="00276902">
      <w:pPr>
        <w:pStyle w:val="Default"/>
        <w:ind w:left="2127" w:hanging="2127"/>
        <w:jc w:val="both"/>
        <w:rPr>
          <w:sz w:val="22"/>
          <w:szCs w:val="22"/>
        </w:rPr>
      </w:pPr>
    </w:p>
    <w:p w14:paraId="711A322B" w14:textId="71F4AFD1" w:rsidR="00D937B2" w:rsidRPr="00455DF0" w:rsidRDefault="00D937B2" w:rsidP="006A0922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Jánská louka</w:t>
      </w:r>
      <w:r w:rsidR="007E6CD6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(Jižní město)</w:t>
      </w:r>
    </w:p>
    <w:p w14:paraId="1503887F" w14:textId="77777777" w:rsidR="00D937B2" w:rsidRPr="007E6CD6" w:rsidRDefault="00D937B2" w:rsidP="006A0922">
      <w:pPr>
        <w:pStyle w:val="Default"/>
        <w:jc w:val="both"/>
        <w:rPr>
          <w:b/>
          <w:bCs/>
          <w:sz w:val="12"/>
          <w:szCs w:val="12"/>
        </w:rPr>
      </w:pPr>
    </w:p>
    <w:p w14:paraId="439820C4" w14:textId="77777777" w:rsidR="00D937B2" w:rsidRDefault="0008533D" w:rsidP="00736157">
      <w:pPr>
        <w:pStyle w:val="Default"/>
        <w:ind w:left="2127" w:hanging="212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</w:t>
      </w:r>
      <w:r>
        <w:rPr>
          <w:sz w:val="22"/>
          <w:szCs w:val="22"/>
        </w:rPr>
        <w:tab/>
      </w:r>
      <w:r w:rsidR="00D937B2">
        <w:rPr>
          <w:sz w:val="22"/>
          <w:szCs w:val="22"/>
        </w:rPr>
        <w:t>KN 816/1; KN 816/3; KN 816/5; KN 816/6; KN 816/7; KN 816/8; KN 816/9; KN 816/10; KN 816/11; KN 816/12; KN 816/13; KN 817/1; KN 817/18; KN 817/20; KN 864/5; KN 985/1; KN 985/9; KN 985/10; KN 1002/5; KN 1008/1; KN 1008/2; KN 1008/4; KN 1008/5; KN 1009/1; KN 1009/7; KN 1009/10; KN 1011/34; KN 1011/35; KN 1017</w:t>
      </w:r>
    </w:p>
    <w:p w14:paraId="3E2DD49F" w14:textId="77777777" w:rsidR="00D937B2" w:rsidRDefault="00D937B2" w:rsidP="006A0922">
      <w:pPr>
        <w:pStyle w:val="Default"/>
        <w:ind w:left="2127" w:hanging="2127"/>
        <w:jc w:val="both"/>
        <w:rPr>
          <w:sz w:val="22"/>
          <w:szCs w:val="22"/>
        </w:rPr>
      </w:pPr>
    </w:p>
    <w:p w14:paraId="7F42B44B" w14:textId="77777777" w:rsidR="00D937B2" w:rsidRPr="00455DF0" w:rsidRDefault="00D937B2" w:rsidP="00375788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Zámecký park</w:t>
      </w:r>
    </w:p>
    <w:p w14:paraId="3D0BADF6" w14:textId="77777777" w:rsidR="003C7202" w:rsidRPr="007E6CD6" w:rsidRDefault="003C7202" w:rsidP="00375788">
      <w:pPr>
        <w:pStyle w:val="Default"/>
        <w:ind w:left="2127" w:hanging="2127"/>
        <w:jc w:val="both"/>
        <w:rPr>
          <w:sz w:val="12"/>
          <w:szCs w:val="12"/>
        </w:rPr>
      </w:pPr>
    </w:p>
    <w:p w14:paraId="041D9501" w14:textId="77777777" w:rsidR="00D937B2" w:rsidRDefault="00D937B2" w:rsidP="00375788">
      <w:pPr>
        <w:pStyle w:val="Default"/>
        <w:ind w:left="2127" w:hanging="212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</w:t>
      </w:r>
      <w:r>
        <w:rPr>
          <w:sz w:val="22"/>
          <w:szCs w:val="22"/>
        </w:rPr>
        <w:tab/>
        <w:t>KN 222/2; KN 222/3</w:t>
      </w:r>
    </w:p>
    <w:p w14:paraId="4DF76B5A" w14:textId="77777777" w:rsidR="007E6CD6" w:rsidRDefault="007E6CD6" w:rsidP="007E6CD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2F762D07" w14:textId="3A8CC78D" w:rsidR="007E6CD6" w:rsidRPr="00455DF0" w:rsidRDefault="007E6CD6" w:rsidP="007E6CD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ulice Vitorazská</w:t>
      </w:r>
    </w:p>
    <w:p w14:paraId="63AA406E" w14:textId="77777777" w:rsidR="007E6CD6" w:rsidRPr="007E6CD6" w:rsidRDefault="007E6CD6" w:rsidP="007E6CD6">
      <w:pPr>
        <w:pStyle w:val="Default"/>
        <w:ind w:left="2127" w:hanging="2127"/>
        <w:jc w:val="both"/>
        <w:rPr>
          <w:sz w:val="12"/>
          <w:szCs w:val="12"/>
        </w:rPr>
      </w:pPr>
    </w:p>
    <w:p w14:paraId="1576A277" w14:textId="68A26351" w:rsidR="007E6CD6" w:rsidRDefault="007E6CD6" w:rsidP="007E6CD6">
      <w:pPr>
        <w:pStyle w:val="Default"/>
        <w:ind w:left="2127" w:hanging="212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</w:t>
      </w:r>
      <w:r>
        <w:rPr>
          <w:sz w:val="22"/>
          <w:szCs w:val="22"/>
        </w:rPr>
        <w:tab/>
        <w:t>KN 1002/5; KN 297/17; KN 297/18; KN 297/2; KN 296; KN 297/19; KN 297/1</w:t>
      </w:r>
    </w:p>
    <w:p w14:paraId="7DEA0AA5" w14:textId="77777777" w:rsidR="00D937B2" w:rsidRPr="005B0BAF" w:rsidRDefault="00D937B2" w:rsidP="00455DF0">
      <w:pPr>
        <w:pStyle w:val="Default"/>
        <w:jc w:val="both"/>
        <w:rPr>
          <w:sz w:val="22"/>
          <w:szCs w:val="22"/>
        </w:rPr>
      </w:pPr>
    </w:p>
    <w:p w14:paraId="664213F9" w14:textId="77777777" w:rsidR="007E6CD6" w:rsidRDefault="007E6CD6" w:rsidP="007E6CD6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Zahradní čtvrť</w:t>
      </w:r>
      <w:r w:rsidRPr="007E6CD6">
        <w:rPr>
          <w:sz w:val="22"/>
          <w:szCs w:val="22"/>
        </w:rPr>
        <w:t xml:space="preserve"> </w:t>
      </w:r>
    </w:p>
    <w:p w14:paraId="163A8239" w14:textId="77777777" w:rsidR="007E6CD6" w:rsidRPr="007E6CD6" w:rsidRDefault="007E6CD6" w:rsidP="007E6CD6">
      <w:pPr>
        <w:pStyle w:val="Default"/>
        <w:rPr>
          <w:sz w:val="12"/>
          <w:szCs w:val="12"/>
        </w:rPr>
      </w:pPr>
    </w:p>
    <w:p w14:paraId="16A7607E" w14:textId="76578287" w:rsidR="00D937B2" w:rsidRDefault="007E6CD6" w:rsidP="007E6CD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poz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KN 292/1;</w:t>
      </w:r>
      <w:r w:rsidRPr="007E6CD6">
        <w:rPr>
          <w:sz w:val="22"/>
          <w:szCs w:val="22"/>
        </w:rPr>
        <w:t xml:space="preserve"> </w:t>
      </w:r>
      <w:r>
        <w:rPr>
          <w:sz w:val="22"/>
          <w:szCs w:val="22"/>
        </w:rPr>
        <w:t>KN 292/10</w:t>
      </w:r>
    </w:p>
    <w:sectPr w:rsidR="00D937B2" w:rsidSect="007E6CD6">
      <w:footerReference w:type="even" r:id="rId6"/>
      <w:footerReference w:type="default" r:id="rId7"/>
      <w:pgSz w:w="11906" w:h="16838"/>
      <w:pgMar w:top="568" w:right="1133" w:bottom="0" w:left="1417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6F34" w14:textId="77777777" w:rsidR="00356C09" w:rsidRDefault="00356C09" w:rsidP="00D937B2">
      <w:pPr>
        <w:spacing w:after="0" w:line="240" w:lineRule="auto"/>
      </w:pPr>
      <w:r>
        <w:separator/>
      </w:r>
    </w:p>
  </w:endnote>
  <w:endnote w:type="continuationSeparator" w:id="0">
    <w:p w14:paraId="573C1522" w14:textId="77777777" w:rsidR="00356C09" w:rsidRDefault="00356C09" w:rsidP="00D9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841E" w14:textId="6E2938DB" w:rsidR="00D937B2" w:rsidRDefault="00A47087" w:rsidP="002C5C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37B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6CD6">
      <w:rPr>
        <w:rStyle w:val="slostrnky"/>
        <w:noProof/>
      </w:rPr>
      <w:t>1</w:t>
    </w:r>
    <w:r>
      <w:rPr>
        <w:rStyle w:val="slostrnky"/>
      </w:rPr>
      <w:fldChar w:fldCharType="end"/>
    </w:r>
  </w:p>
  <w:p w14:paraId="32352BD8" w14:textId="77777777" w:rsidR="00D937B2" w:rsidRDefault="00D937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C044" w14:textId="77777777" w:rsidR="00D937B2" w:rsidRDefault="00A47087" w:rsidP="002C5C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37B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088D">
      <w:rPr>
        <w:rStyle w:val="slostrnky"/>
        <w:noProof/>
      </w:rPr>
      <w:t>1</w:t>
    </w:r>
    <w:r>
      <w:rPr>
        <w:rStyle w:val="slostrnky"/>
      </w:rPr>
      <w:fldChar w:fldCharType="end"/>
    </w:r>
  </w:p>
  <w:p w14:paraId="6914DA46" w14:textId="77777777" w:rsidR="00D937B2" w:rsidRDefault="00D937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D81B0" w14:textId="77777777" w:rsidR="00356C09" w:rsidRDefault="00356C09" w:rsidP="00D937B2">
      <w:pPr>
        <w:spacing w:after="0" w:line="240" w:lineRule="auto"/>
      </w:pPr>
      <w:r>
        <w:separator/>
      </w:r>
    </w:p>
  </w:footnote>
  <w:footnote w:type="continuationSeparator" w:id="0">
    <w:p w14:paraId="637E85F9" w14:textId="77777777" w:rsidR="00356C09" w:rsidRDefault="00356C09" w:rsidP="00D93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63"/>
    <w:rsid w:val="00011AF6"/>
    <w:rsid w:val="00013349"/>
    <w:rsid w:val="00013AB3"/>
    <w:rsid w:val="0008533D"/>
    <w:rsid w:val="000C4762"/>
    <w:rsid w:val="00117146"/>
    <w:rsid w:val="001D7282"/>
    <w:rsid w:val="00230B99"/>
    <w:rsid w:val="0024738D"/>
    <w:rsid w:val="00276902"/>
    <w:rsid w:val="00280E5C"/>
    <w:rsid w:val="002C5669"/>
    <w:rsid w:val="002C5CF1"/>
    <w:rsid w:val="00316A53"/>
    <w:rsid w:val="00356C09"/>
    <w:rsid w:val="00363744"/>
    <w:rsid w:val="003712C1"/>
    <w:rsid w:val="00375788"/>
    <w:rsid w:val="0038202B"/>
    <w:rsid w:val="003C7202"/>
    <w:rsid w:val="003D128B"/>
    <w:rsid w:val="003E4489"/>
    <w:rsid w:val="004309D9"/>
    <w:rsid w:val="004438D8"/>
    <w:rsid w:val="00455DF0"/>
    <w:rsid w:val="004C72D2"/>
    <w:rsid w:val="004E77F5"/>
    <w:rsid w:val="005270D5"/>
    <w:rsid w:val="00531AB5"/>
    <w:rsid w:val="005620F0"/>
    <w:rsid w:val="00593929"/>
    <w:rsid w:val="005B0BAF"/>
    <w:rsid w:val="005B7015"/>
    <w:rsid w:val="00603E18"/>
    <w:rsid w:val="00614A00"/>
    <w:rsid w:val="00617212"/>
    <w:rsid w:val="006239B5"/>
    <w:rsid w:val="00634477"/>
    <w:rsid w:val="00640EC1"/>
    <w:rsid w:val="006806EE"/>
    <w:rsid w:val="006A0263"/>
    <w:rsid w:val="006A0922"/>
    <w:rsid w:val="006B0BA4"/>
    <w:rsid w:val="006B5B8C"/>
    <w:rsid w:val="006D0C2D"/>
    <w:rsid w:val="006D1B16"/>
    <w:rsid w:val="00732DF1"/>
    <w:rsid w:val="00736157"/>
    <w:rsid w:val="0079781B"/>
    <w:rsid w:val="007E6CD6"/>
    <w:rsid w:val="008558E1"/>
    <w:rsid w:val="00857875"/>
    <w:rsid w:val="00874580"/>
    <w:rsid w:val="008C1EE1"/>
    <w:rsid w:val="009026AB"/>
    <w:rsid w:val="00951207"/>
    <w:rsid w:val="00995629"/>
    <w:rsid w:val="009F282A"/>
    <w:rsid w:val="00A03496"/>
    <w:rsid w:val="00A4088D"/>
    <w:rsid w:val="00A47087"/>
    <w:rsid w:val="00A67B59"/>
    <w:rsid w:val="00AE57BB"/>
    <w:rsid w:val="00BF4CC5"/>
    <w:rsid w:val="00C15A51"/>
    <w:rsid w:val="00CB126E"/>
    <w:rsid w:val="00CB5BC6"/>
    <w:rsid w:val="00CF6C4B"/>
    <w:rsid w:val="00D14605"/>
    <w:rsid w:val="00D83B33"/>
    <w:rsid w:val="00D85170"/>
    <w:rsid w:val="00D937B2"/>
    <w:rsid w:val="00D97946"/>
    <w:rsid w:val="00DC6EA0"/>
    <w:rsid w:val="00DF1F33"/>
    <w:rsid w:val="00EB4D52"/>
    <w:rsid w:val="00EC1799"/>
    <w:rsid w:val="00F6547A"/>
    <w:rsid w:val="00F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9E892F2"/>
  <w15:docId w15:val="{32684FE4-F427-4F77-8BC5-A945A1E7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4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CB12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C1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EE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36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A5F1A"/>
    <w:rPr>
      <w:rFonts w:cs="Calibri"/>
      <w:lang w:eastAsia="en-US"/>
    </w:rPr>
  </w:style>
  <w:style w:type="character" w:styleId="slostrnky">
    <w:name w:val="page number"/>
    <w:basedOn w:val="Standardnpsmoodstavce"/>
    <w:uiPriority w:val="99"/>
    <w:rsid w:val="00736157"/>
  </w:style>
  <w:style w:type="paragraph" w:customStyle="1" w:styleId="NormlnIMP">
    <w:name w:val="Normální_IMP"/>
    <w:basedOn w:val="Normln"/>
    <w:rsid w:val="00DC6EA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6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6CD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města Nové Hrady č</vt:lpstr>
    </vt:vector>
  </TitlesOfParts>
  <Company>Město Nové Hrady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města Nové Hrady č</dc:title>
  <dc:creator>ludek</dc:creator>
  <cp:lastModifiedBy>Schusser Vladimír</cp:lastModifiedBy>
  <cp:revision>4</cp:revision>
  <cp:lastPrinted>2023-12-08T08:17:00Z</cp:lastPrinted>
  <dcterms:created xsi:type="dcterms:W3CDTF">2023-12-07T13:59:00Z</dcterms:created>
  <dcterms:modified xsi:type="dcterms:W3CDTF">2023-12-14T19:11:00Z</dcterms:modified>
</cp:coreProperties>
</file>