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8B201" w14:textId="77777777" w:rsidR="009450CF" w:rsidRDefault="009450CF">
      <w:pPr>
        <w:outlineLvl w:val="0"/>
        <w:rPr>
          <w:b/>
          <w:sz w:val="2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7C1C76D" w14:textId="77777777" w:rsidR="009450CF" w:rsidRDefault="009450CF">
      <w:pPr>
        <w:jc w:val="center"/>
      </w:pPr>
    </w:p>
    <w:p w14:paraId="200C6C21" w14:textId="77777777" w:rsidR="009450CF" w:rsidRDefault="009450CF">
      <w:pPr>
        <w:jc w:val="center"/>
      </w:pPr>
    </w:p>
    <w:p w14:paraId="179CE510" w14:textId="77777777" w:rsidR="009450CF" w:rsidRDefault="009450CF">
      <w:pPr>
        <w:jc w:val="center"/>
      </w:pPr>
    </w:p>
    <w:p w14:paraId="790C5DB1" w14:textId="77777777" w:rsidR="009450CF" w:rsidRDefault="009450CF">
      <w:pPr>
        <w:jc w:val="center"/>
      </w:pPr>
    </w:p>
    <w:p w14:paraId="6A73490F" w14:textId="77777777" w:rsidR="009450CF" w:rsidRDefault="009450CF">
      <w:pPr>
        <w:jc w:val="center"/>
      </w:pPr>
    </w:p>
    <w:p w14:paraId="63C6A4BB" w14:textId="77777777" w:rsidR="009450CF" w:rsidRDefault="009450CF">
      <w:pPr>
        <w:jc w:val="center"/>
      </w:pPr>
    </w:p>
    <w:p w14:paraId="56AA836E" w14:textId="77777777" w:rsidR="009450CF" w:rsidRDefault="009450CF">
      <w:pPr>
        <w:jc w:val="center"/>
      </w:pPr>
    </w:p>
    <w:p w14:paraId="66810992" w14:textId="77777777" w:rsidR="009450CF" w:rsidRDefault="009450CF">
      <w:pPr>
        <w:jc w:val="center"/>
      </w:pPr>
    </w:p>
    <w:p w14:paraId="7F59147B" w14:textId="77777777" w:rsidR="009450CF" w:rsidRDefault="009450CF">
      <w:pPr>
        <w:jc w:val="center"/>
      </w:pPr>
    </w:p>
    <w:p w14:paraId="1773A8D9" w14:textId="77777777" w:rsidR="009450CF" w:rsidRDefault="009450CF">
      <w:pPr>
        <w:jc w:val="center"/>
      </w:pPr>
    </w:p>
    <w:p w14:paraId="4B21518A" w14:textId="77777777" w:rsidR="009450CF" w:rsidRDefault="009450CF">
      <w:pPr>
        <w:jc w:val="center"/>
      </w:pPr>
    </w:p>
    <w:p w14:paraId="58420AA0" w14:textId="77777777" w:rsidR="009450CF" w:rsidRDefault="009450CF">
      <w:pPr>
        <w:jc w:val="center"/>
      </w:pPr>
    </w:p>
    <w:p w14:paraId="789E80C0" w14:textId="77777777" w:rsidR="009450CF" w:rsidRDefault="009450CF">
      <w:pPr>
        <w:jc w:val="center"/>
      </w:pPr>
    </w:p>
    <w:p w14:paraId="73BE43C7" w14:textId="77777777" w:rsidR="009450CF" w:rsidRDefault="009450CF">
      <w:pPr>
        <w:jc w:val="center"/>
        <w:rPr>
          <w:b/>
          <w:sz w:val="28"/>
        </w:rPr>
      </w:pPr>
      <w:r>
        <w:pict w14:anchorId="6DD2C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84.5pt" fillcolor="window">
            <v:imagedata r:id="rId7" o:title="Logo_male"/>
          </v:shape>
        </w:pict>
      </w:r>
    </w:p>
    <w:p w14:paraId="653B1736" w14:textId="77777777" w:rsidR="009450CF" w:rsidRDefault="009450CF">
      <w:pPr>
        <w:jc w:val="center"/>
        <w:rPr>
          <w:b/>
          <w:sz w:val="28"/>
        </w:rPr>
      </w:pPr>
    </w:p>
    <w:p w14:paraId="26F65E71" w14:textId="77777777" w:rsidR="009450CF" w:rsidRDefault="009450CF">
      <w:pPr>
        <w:jc w:val="center"/>
        <w:rPr>
          <w:b/>
          <w:sz w:val="28"/>
        </w:rPr>
      </w:pPr>
    </w:p>
    <w:p w14:paraId="5491D723" w14:textId="77777777" w:rsidR="00084BC1" w:rsidRPr="006F0635" w:rsidRDefault="00084BC1" w:rsidP="006F0635">
      <w:pPr>
        <w:spacing w:after="240" w:line="276" w:lineRule="auto"/>
        <w:jc w:val="center"/>
        <w:rPr>
          <w:b/>
          <w:sz w:val="32"/>
          <w:szCs w:val="32"/>
        </w:rPr>
      </w:pPr>
      <w:r w:rsidRPr="006F0635">
        <w:rPr>
          <w:b/>
          <w:sz w:val="32"/>
          <w:szCs w:val="32"/>
        </w:rPr>
        <w:t>Město Dačice</w:t>
      </w:r>
    </w:p>
    <w:p w14:paraId="79F73B7E" w14:textId="77777777" w:rsidR="00084BC1" w:rsidRPr="006F0635" w:rsidRDefault="00084BC1" w:rsidP="006F0635">
      <w:pPr>
        <w:spacing w:line="276" w:lineRule="auto"/>
        <w:jc w:val="center"/>
        <w:rPr>
          <w:b/>
          <w:caps/>
          <w:sz w:val="40"/>
          <w:szCs w:val="40"/>
        </w:rPr>
      </w:pPr>
      <w:r w:rsidRPr="006F0635">
        <w:rPr>
          <w:b/>
          <w:caps/>
          <w:sz w:val="40"/>
          <w:szCs w:val="40"/>
        </w:rPr>
        <w:t>Obecně závazná vyhláška</w:t>
      </w:r>
    </w:p>
    <w:p w14:paraId="1CB2528D" w14:textId="77777777" w:rsidR="006F0635" w:rsidRPr="006F0635" w:rsidRDefault="00084BC1" w:rsidP="006F0635">
      <w:pPr>
        <w:spacing w:line="276" w:lineRule="auto"/>
        <w:jc w:val="center"/>
        <w:rPr>
          <w:b/>
          <w:bCs/>
          <w:sz w:val="32"/>
          <w:szCs w:val="32"/>
        </w:rPr>
      </w:pPr>
      <w:r w:rsidRPr="006F0635">
        <w:rPr>
          <w:b/>
          <w:bCs/>
          <w:sz w:val="32"/>
          <w:szCs w:val="32"/>
        </w:rPr>
        <w:t>kterou se stanoví školsk</w:t>
      </w:r>
      <w:r w:rsidR="00D52C07">
        <w:rPr>
          <w:b/>
          <w:bCs/>
          <w:sz w:val="32"/>
          <w:szCs w:val="32"/>
        </w:rPr>
        <w:t>ý</w:t>
      </w:r>
      <w:r w:rsidRPr="006F0635">
        <w:rPr>
          <w:b/>
          <w:bCs/>
          <w:sz w:val="32"/>
          <w:szCs w:val="32"/>
        </w:rPr>
        <w:t xml:space="preserve"> obvod základní škol</w:t>
      </w:r>
      <w:r w:rsidR="00D52C07">
        <w:rPr>
          <w:b/>
          <w:bCs/>
          <w:sz w:val="32"/>
          <w:szCs w:val="32"/>
        </w:rPr>
        <w:t>y</w:t>
      </w:r>
      <w:r w:rsidR="006F0635" w:rsidRPr="006F0635">
        <w:rPr>
          <w:b/>
          <w:bCs/>
          <w:sz w:val="32"/>
          <w:szCs w:val="32"/>
        </w:rPr>
        <w:t xml:space="preserve"> </w:t>
      </w:r>
    </w:p>
    <w:p w14:paraId="0015B5C8" w14:textId="77777777" w:rsidR="009450CF" w:rsidRDefault="006F0635" w:rsidP="00D52C07">
      <w:pPr>
        <w:spacing w:line="276" w:lineRule="auto"/>
        <w:jc w:val="center"/>
        <w:rPr>
          <w:b/>
          <w:sz w:val="28"/>
        </w:rPr>
      </w:pPr>
      <w:r w:rsidRPr="006F0635">
        <w:rPr>
          <w:b/>
          <w:bCs/>
          <w:sz w:val="32"/>
          <w:szCs w:val="32"/>
        </w:rPr>
        <w:t>zřízen</w:t>
      </w:r>
      <w:r w:rsidR="00D52C07">
        <w:rPr>
          <w:b/>
          <w:bCs/>
          <w:sz w:val="32"/>
          <w:szCs w:val="32"/>
        </w:rPr>
        <w:t>é</w:t>
      </w:r>
      <w:r w:rsidRPr="006F0635">
        <w:rPr>
          <w:b/>
          <w:bCs/>
          <w:sz w:val="32"/>
          <w:szCs w:val="32"/>
        </w:rPr>
        <w:t xml:space="preserve"> městem Dačice</w:t>
      </w:r>
      <w:r w:rsidR="00084BC1" w:rsidRPr="006F0635">
        <w:rPr>
          <w:b/>
          <w:bCs/>
          <w:sz w:val="32"/>
          <w:szCs w:val="32"/>
        </w:rPr>
        <w:t xml:space="preserve"> </w:t>
      </w:r>
      <w:r w:rsidR="00513E49">
        <w:rPr>
          <w:b/>
          <w:bCs/>
          <w:sz w:val="32"/>
          <w:szCs w:val="32"/>
        </w:rPr>
        <w:t xml:space="preserve">a část školského obvodu základní školy zřízené </w:t>
      </w:r>
      <w:r w:rsidR="00D52C07" w:rsidRPr="006F0635">
        <w:rPr>
          <w:b/>
          <w:bCs/>
          <w:sz w:val="32"/>
          <w:szCs w:val="32"/>
        </w:rPr>
        <w:t>městem Dačice</w:t>
      </w:r>
    </w:p>
    <w:p w14:paraId="5BEB62DE" w14:textId="77777777" w:rsidR="009450CF" w:rsidRDefault="009450CF">
      <w:pPr>
        <w:jc w:val="center"/>
        <w:rPr>
          <w:b/>
          <w:sz w:val="28"/>
        </w:rPr>
      </w:pPr>
    </w:p>
    <w:p w14:paraId="703CB4BD" w14:textId="77777777" w:rsidR="000D609D" w:rsidRDefault="000D609D">
      <w:pPr>
        <w:jc w:val="center"/>
        <w:rPr>
          <w:b/>
          <w:sz w:val="28"/>
        </w:rPr>
      </w:pPr>
    </w:p>
    <w:p w14:paraId="63EEB92F" w14:textId="77777777" w:rsidR="000D609D" w:rsidRDefault="000D609D">
      <w:pPr>
        <w:jc w:val="center"/>
        <w:rPr>
          <w:b/>
          <w:sz w:val="28"/>
        </w:rPr>
      </w:pPr>
    </w:p>
    <w:p w14:paraId="58432A19" w14:textId="77777777" w:rsidR="000D609D" w:rsidRDefault="000D609D">
      <w:pPr>
        <w:jc w:val="center"/>
        <w:rPr>
          <w:b/>
          <w:sz w:val="28"/>
        </w:rPr>
      </w:pPr>
    </w:p>
    <w:p w14:paraId="23B2DBBF" w14:textId="77777777" w:rsidR="000D609D" w:rsidRDefault="000D609D">
      <w:pPr>
        <w:jc w:val="center"/>
        <w:rPr>
          <w:b/>
          <w:sz w:val="28"/>
        </w:rPr>
      </w:pPr>
    </w:p>
    <w:p w14:paraId="1FA4FFFC" w14:textId="77777777" w:rsidR="000D609D" w:rsidRDefault="000D609D">
      <w:pPr>
        <w:jc w:val="center"/>
        <w:rPr>
          <w:b/>
          <w:sz w:val="28"/>
        </w:rPr>
      </w:pPr>
    </w:p>
    <w:p w14:paraId="17FD38F9" w14:textId="77777777" w:rsidR="000D609D" w:rsidRDefault="000D609D">
      <w:pPr>
        <w:jc w:val="center"/>
        <w:rPr>
          <w:b/>
          <w:sz w:val="28"/>
        </w:rPr>
      </w:pPr>
    </w:p>
    <w:p w14:paraId="687F5470" w14:textId="77777777" w:rsidR="000D609D" w:rsidRDefault="000D609D">
      <w:pPr>
        <w:jc w:val="center"/>
        <w:rPr>
          <w:b/>
          <w:sz w:val="28"/>
        </w:rPr>
      </w:pPr>
    </w:p>
    <w:p w14:paraId="77D73E6D" w14:textId="77777777" w:rsidR="000D609D" w:rsidRDefault="000D609D">
      <w:pPr>
        <w:jc w:val="center"/>
        <w:rPr>
          <w:b/>
          <w:sz w:val="28"/>
        </w:rPr>
      </w:pPr>
    </w:p>
    <w:p w14:paraId="1782D176" w14:textId="77777777" w:rsidR="00D52C07" w:rsidRDefault="00D52C07" w:rsidP="00D52C07">
      <w:pPr>
        <w:pStyle w:val="Nze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Město Dačice</w:t>
      </w:r>
      <w:r>
        <w:rPr>
          <w:rFonts w:ascii="Times New Roman" w:hAnsi="Times New Roman" w:cs="Times New Roman"/>
        </w:rPr>
        <w:br/>
        <w:t>Zastupitelstvo města Dačice</w:t>
      </w:r>
    </w:p>
    <w:p w14:paraId="10AA6B12" w14:textId="77777777" w:rsidR="00D52C07" w:rsidRPr="00D52C07" w:rsidRDefault="00D52C07" w:rsidP="00D52C07">
      <w:pPr>
        <w:spacing w:line="276" w:lineRule="auto"/>
        <w:jc w:val="center"/>
        <w:rPr>
          <w:b/>
          <w:bCs/>
        </w:rPr>
      </w:pPr>
      <w:r w:rsidRPr="00D52C07">
        <w:rPr>
          <w:b/>
          <w:bCs/>
        </w:rPr>
        <w:t>Obecně závazná vyhláška města Dačice</w:t>
      </w:r>
      <w:r w:rsidRPr="00D52C07">
        <w:rPr>
          <w:b/>
          <w:bCs/>
        </w:rPr>
        <w:br/>
        <w:t xml:space="preserve">kterou se stanoví školský obvod základní školy </w:t>
      </w:r>
    </w:p>
    <w:p w14:paraId="74DA44CA" w14:textId="77777777" w:rsidR="00D52C07" w:rsidRPr="00D52C07" w:rsidRDefault="00D52C07" w:rsidP="00D52C07">
      <w:pPr>
        <w:spacing w:line="276" w:lineRule="auto"/>
        <w:jc w:val="center"/>
        <w:rPr>
          <w:b/>
          <w:bCs/>
        </w:rPr>
      </w:pPr>
      <w:r w:rsidRPr="00D52C07">
        <w:rPr>
          <w:b/>
          <w:bCs/>
        </w:rPr>
        <w:t>zřízené městem Dačice a část školského obvodu základní školy zřízené městem Dačice</w:t>
      </w:r>
    </w:p>
    <w:p w14:paraId="748DDC83" w14:textId="77777777" w:rsidR="00D52C07" w:rsidRDefault="00D52C07">
      <w:pPr>
        <w:jc w:val="both"/>
      </w:pPr>
    </w:p>
    <w:p w14:paraId="0151736C" w14:textId="597E0520" w:rsidR="009450CF" w:rsidRDefault="009450CF">
      <w:pPr>
        <w:jc w:val="both"/>
      </w:pPr>
      <w:r>
        <w:t xml:space="preserve">Zastupitelstvo města Dačice </w:t>
      </w:r>
      <w:r w:rsidR="007D36C1">
        <w:t>se na svém zasedání dne</w:t>
      </w:r>
      <w:r w:rsidR="00E45680">
        <w:t xml:space="preserve"> </w:t>
      </w:r>
      <w:r w:rsidR="003B6C1B">
        <w:t>20. 6. 2024</w:t>
      </w:r>
      <w:r w:rsidR="007D36C1">
        <w:t xml:space="preserve"> usneslo vydat</w:t>
      </w:r>
      <w:r>
        <w:t xml:space="preserve"> na základě ustanovení § 178 odst. 2 písm. b) </w:t>
      </w:r>
      <w:r w:rsidR="00E45680">
        <w:t xml:space="preserve">a c) </w:t>
      </w:r>
      <w:r>
        <w:t>zákona č. 561/2004 Sb., o předškolním, základním, středním, vyšším odborném a jiném vzdělávání (školský zákon)</w:t>
      </w:r>
      <w:r w:rsidR="007D36C1">
        <w:t>, ve znění pozdějších předpisů,</w:t>
      </w:r>
      <w:r>
        <w:t xml:space="preserve"> a</w:t>
      </w:r>
      <w:r w:rsidR="007D36C1">
        <w:t xml:space="preserve"> v souladu s</w:t>
      </w:r>
      <w:r w:rsidR="006254F1">
        <w:t xml:space="preserve"> </w:t>
      </w:r>
      <w:r w:rsidR="007D36C1">
        <w:t>§ 10 písm. d) a</w:t>
      </w:r>
      <w:r>
        <w:t xml:space="preserve"> § 84 odst. 2 písm. </w:t>
      </w:r>
      <w:r w:rsidR="007D36C1">
        <w:t>h</w:t>
      </w:r>
      <w:r>
        <w:t xml:space="preserve">) zákona č. 128/2000 Sb., o obcích (obecní zřízení), </w:t>
      </w:r>
      <w:r w:rsidR="007D36C1">
        <w:t xml:space="preserve">ve znění pozdějších předpisů, </w:t>
      </w:r>
      <w:r>
        <w:t>tuto obecně závaznou vyhlášku</w:t>
      </w:r>
      <w:r w:rsidR="007D36C1">
        <w:t xml:space="preserve"> (dále jen „vyhláška“)</w:t>
      </w:r>
      <w:r>
        <w:t>:</w:t>
      </w:r>
    </w:p>
    <w:p w14:paraId="2CC5A404" w14:textId="77777777" w:rsidR="009450CF" w:rsidRDefault="009450CF"/>
    <w:p w14:paraId="3532069F" w14:textId="77777777" w:rsidR="00882C85" w:rsidRDefault="00882C85"/>
    <w:p w14:paraId="5B34C695" w14:textId="77777777" w:rsidR="009450CF" w:rsidRDefault="009450CF">
      <w:pPr>
        <w:jc w:val="center"/>
        <w:rPr>
          <w:b/>
        </w:rPr>
      </w:pPr>
      <w:r>
        <w:rPr>
          <w:b/>
        </w:rPr>
        <w:t>Čl. 1</w:t>
      </w:r>
    </w:p>
    <w:p w14:paraId="12B328E5" w14:textId="77777777" w:rsidR="009450CF" w:rsidRDefault="009450CF">
      <w:pPr>
        <w:ind w:left="360"/>
        <w:jc w:val="center"/>
        <w:rPr>
          <w:b/>
        </w:rPr>
      </w:pPr>
      <w:r>
        <w:rPr>
          <w:b/>
        </w:rPr>
        <w:t>Stanovení školských obvodů</w:t>
      </w:r>
    </w:p>
    <w:p w14:paraId="7E34A46A" w14:textId="77777777" w:rsidR="009450CF" w:rsidRDefault="009450CF">
      <w:pPr>
        <w:ind w:left="360"/>
        <w:jc w:val="center"/>
        <w:rPr>
          <w:b/>
        </w:rPr>
      </w:pPr>
    </w:p>
    <w:p w14:paraId="449484CC" w14:textId="77777777" w:rsidR="009450CF" w:rsidRDefault="009450CF">
      <w:pPr>
        <w:ind w:left="360"/>
      </w:pPr>
    </w:p>
    <w:p w14:paraId="10B75D8E" w14:textId="77777777" w:rsidR="009450CF" w:rsidRDefault="009638E6" w:rsidP="00A11D09">
      <w:pPr>
        <w:numPr>
          <w:ilvl w:val="0"/>
          <w:numId w:val="2"/>
        </w:numPr>
        <w:spacing w:after="120"/>
        <w:ind w:hanging="357"/>
        <w:jc w:val="both"/>
        <w:rPr>
          <w:b/>
        </w:rPr>
      </w:pPr>
      <w:r>
        <w:rPr>
          <w:b/>
        </w:rPr>
        <w:t xml:space="preserve">Na základě dohody </w:t>
      </w:r>
      <w:r w:rsidR="00F34EEA">
        <w:rPr>
          <w:b/>
        </w:rPr>
        <w:t>města</w:t>
      </w:r>
      <w:r>
        <w:rPr>
          <w:b/>
        </w:rPr>
        <w:t xml:space="preserve"> Dačice a </w:t>
      </w:r>
      <w:r w:rsidR="00F34EEA">
        <w:rPr>
          <w:b/>
        </w:rPr>
        <w:t>obce Peč</w:t>
      </w:r>
      <w:r>
        <w:rPr>
          <w:b/>
        </w:rPr>
        <w:t xml:space="preserve"> o vytvoření školského obvodu se stanovuje část společného školského obvodu </w:t>
      </w:r>
      <w:r w:rsidR="009450CF">
        <w:rPr>
          <w:b/>
        </w:rPr>
        <w:t xml:space="preserve">Základní školy </w:t>
      </w:r>
      <w:r w:rsidR="00E45680">
        <w:rPr>
          <w:b/>
        </w:rPr>
        <w:t xml:space="preserve">J. A. </w:t>
      </w:r>
      <w:r w:rsidR="009450CF">
        <w:rPr>
          <w:b/>
        </w:rPr>
        <w:t xml:space="preserve">Komenského </w:t>
      </w:r>
      <w:r w:rsidR="00E45680">
        <w:rPr>
          <w:b/>
        </w:rPr>
        <w:t>Dačice</w:t>
      </w:r>
      <w:r>
        <w:rPr>
          <w:b/>
        </w:rPr>
        <w:t xml:space="preserve">, kterou </w:t>
      </w:r>
      <w:proofErr w:type="gramStart"/>
      <w:r w:rsidR="009450CF">
        <w:rPr>
          <w:b/>
        </w:rPr>
        <w:t>tvoří</w:t>
      </w:r>
      <w:proofErr w:type="gramEnd"/>
      <w:r w:rsidR="009450CF">
        <w:rPr>
          <w:b/>
        </w:rPr>
        <w:t>:</w:t>
      </w:r>
    </w:p>
    <w:p w14:paraId="658CC316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Dačice I</w:t>
      </w:r>
      <w:r w:rsidR="00722021">
        <w:t>:</w:t>
      </w:r>
      <w:r>
        <w:t xml:space="preserve"> ulice Bratrská, Cukrovarnická, </w:t>
      </w:r>
      <w:proofErr w:type="spellStart"/>
      <w:r>
        <w:t>Göthova</w:t>
      </w:r>
      <w:proofErr w:type="spellEnd"/>
      <w:r>
        <w:t>, Havlíčkovo nám</w:t>
      </w:r>
      <w:r w:rsidR="004D038B">
        <w:t>.</w:t>
      </w:r>
      <w:r>
        <w:t xml:space="preserve">, Krajířova, Křížovnická, Masarykova, Na Příkopech, Na Rybníčku, </w:t>
      </w:r>
      <w:proofErr w:type="spellStart"/>
      <w:r>
        <w:t>Neulingerova</w:t>
      </w:r>
      <w:proofErr w:type="spellEnd"/>
      <w:r>
        <w:t>, Palackého nám</w:t>
      </w:r>
      <w:r w:rsidR="004D038B">
        <w:t>.</w:t>
      </w:r>
      <w:r>
        <w:t>, Pivovarská, Soustružnická, Školní, Vlašská, Vokáčovo nám</w:t>
      </w:r>
      <w:r w:rsidR="004D038B">
        <w:t>.</w:t>
      </w:r>
      <w:r w:rsidR="005140AB">
        <w:t>;</w:t>
      </w:r>
    </w:p>
    <w:p w14:paraId="64250D2A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Dačice II</w:t>
      </w:r>
      <w:r w:rsidR="00722021">
        <w:t>:</w:t>
      </w:r>
      <w:r>
        <w:t xml:space="preserve"> ulice Antonínská, Mikšíčkova, Soukenická, U Nemocnice, U Valchy, V Kaštanech, Luční</w:t>
      </w:r>
      <w:r w:rsidR="005140AB">
        <w:t>;</w:t>
      </w:r>
    </w:p>
    <w:p w14:paraId="7C76ECDB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Dačice III</w:t>
      </w:r>
      <w:r w:rsidR="00722021">
        <w:t>:</w:t>
      </w:r>
      <w:r>
        <w:t xml:space="preserve"> ulice B. Smetany, Berky</w:t>
      </w:r>
      <w:r w:rsidR="009A6D81">
        <w:t xml:space="preserve"> </w:t>
      </w:r>
      <w:r>
        <w:t xml:space="preserve">z Dubé, Družstevní, Jana Žižky, </w:t>
      </w:r>
      <w:r w:rsidR="00203C94">
        <w:t>Járy</w:t>
      </w:r>
      <w:r w:rsidR="00722021">
        <w:t> </w:t>
      </w:r>
      <w:r w:rsidR="00203C94">
        <w:t xml:space="preserve">Cimrmana, </w:t>
      </w:r>
      <w:r>
        <w:t xml:space="preserve">Jemnická, Jiřího z Poděbrad, </w:t>
      </w:r>
      <w:r w:rsidR="00882C85">
        <w:t xml:space="preserve">J. K. Rada, </w:t>
      </w:r>
      <w:proofErr w:type="spellStart"/>
      <w:r>
        <w:t>Kapetova</w:t>
      </w:r>
      <w:proofErr w:type="spellEnd"/>
      <w:r>
        <w:t xml:space="preserve">, </w:t>
      </w:r>
      <w:r w:rsidR="00882C85">
        <w:t xml:space="preserve">K. </w:t>
      </w:r>
      <w:proofErr w:type="spellStart"/>
      <w:r w:rsidR="00882C85">
        <w:t>Dalberga</w:t>
      </w:r>
      <w:proofErr w:type="spellEnd"/>
      <w:r w:rsidR="00882C85">
        <w:t xml:space="preserve">, </w:t>
      </w:r>
      <w:r w:rsidR="00203C94">
        <w:t>Ke</w:t>
      </w:r>
      <w:r w:rsidR="00FB17FB">
        <w:t> </w:t>
      </w:r>
      <w:r w:rsidR="00203C94">
        <w:t>Karlovu</w:t>
      </w:r>
      <w:r w:rsidR="00203C94" w:rsidRPr="00E45680">
        <w:t xml:space="preserve">, </w:t>
      </w:r>
      <w:r w:rsidR="00A411D0" w:rsidRPr="00E45680">
        <w:t>K </w:t>
      </w:r>
      <w:proofErr w:type="spellStart"/>
      <w:r w:rsidR="00A411D0" w:rsidRPr="00E45680">
        <w:t>Sasiňáku</w:t>
      </w:r>
      <w:proofErr w:type="spellEnd"/>
      <w:r w:rsidR="00A411D0">
        <w:t xml:space="preserve">, </w:t>
      </w:r>
      <w:r>
        <w:t xml:space="preserve">Na </w:t>
      </w:r>
      <w:proofErr w:type="spellStart"/>
      <w:r>
        <w:t>Výhoně</w:t>
      </w:r>
      <w:proofErr w:type="spellEnd"/>
      <w:r>
        <w:t>, Strojírenská, Svatopluka Čecha, Svobodova, Švabinského, U</w:t>
      </w:r>
      <w:r w:rsidR="00FB17FB">
        <w:t> </w:t>
      </w:r>
      <w:r>
        <w:t xml:space="preserve">Třech křížů, </w:t>
      </w:r>
      <w:r w:rsidR="00DC78C9">
        <w:t xml:space="preserve">V. Fuky, </w:t>
      </w:r>
      <w:proofErr w:type="spellStart"/>
      <w:r>
        <w:t>Vápovská</w:t>
      </w:r>
      <w:proofErr w:type="spellEnd"/>
      <w:r>
        <w:t>,</w:t>
      </w:r>
      <w:r w:rsidR="00DC78C9">
        <w:t xml:space="preserve"> </w:t>
      </w:r>
      <w:r>
        <w:t>Za Lávkami,</w:t>
      </w:r>
      <w:r w:rsidR="00AB1080">
        <w:t xml:space="preserve"> </w:t>
      </w:r>
      <w:r w:rsidR="00882C85">
        <w:t>Za</w:t>
      </w:r>
      <w:r w:rsidR="00722021">
        <w:t> </w:t>
      </w:r>
      <w:r w:rsidR="00882C85">
        <w:t>Školou</w:t>
      </w:r>
      <w:r w:rsidR="00AB1080">
        <w:t>, Zahradní</w:t>
      </w:r>
      <w:r w:rsidR="007A7BFD">
        <w:t>, R. Urbance</w:t>
      </w:r>
      <w:r w:rsidR="005140AB">
        <w:t>;</w:t>
      </w:r>
    </w:p>
    <w:p w14:paraId="79697D46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Dačice V</w:t>
      </w:r>
      <w:r w:rsidR="00722021">
        <w:t>:</w:t>
      </w:r>
      <w:r>
        <w:t xml:space="preserve"> ulice Bezručova, Husova, </w:t>
      </w:r>
      <w:r w:rsidR="00E45680">
        <w:t xml:space="preserve">Komenského, </w:t>
      </w:r>
      <w:r>
        <w:t xml:space="preserve">Na Vyhlídce, Nádražní, </w:t>
      </w:r>
      <w:r w:rsidR="005140AB">
        <w:t>n</w:t>
      </w:r>
      <w:r w:rsidR="00E45680">
        <w:t xml:space="preserve">ám. Republiky, </w:t>
      </w:r>
      <w:r>
        <w:t>Sokolská, Třída 9.</w:t>
      </w:r>
      <w:r w:rsidR="00FB17FB">
        <w:t> </w:t>
      </w:r>
      <w:r>
        <w:t xml:space="preserve">května, </w:t>
      </w:r>
      <w:r w:rsidR="00E45680">
        <w:t>U</w:t>
      </w:r>
      <w:r w:rsidR="00203C94">
        <w:t xml:space="preserve">čňovská, </w:t>
      </w:r>
      <w:r>
        <w:t>U Stadionu</w:t>
      </w:r>
      <w:r w:rsidR="005140AB">
        <w:t>;</w:t>
      </w:r>
    </w:p>
    <w:p w14:paraId="5EF7E009" w14:textId="77777777" w:rsidR="009450CF" w:rsidRDefault="009450CF" w:rsidP="00FB17FB">
      <w:pPr>
        <w:numPr>
          <w:ilvl w:val="0"/>
          <w:numId w:val="3"/>
        </w:numPr>
        <w:spacing w:after="120"/>
        <w:ind w:hanging="357"/>
        <w:jc w:val="both"/>
      </w:pPr>
      <w:r>
        <w:t>místní části</w:t>
      </w:r>
      <w:r w:rsidR="00722021">
        <w:t>:</w:t>
      </w:r>
      <w:r>
        <w:t xml:space="preserve"> </w:t>
      </w:r>
      <w:proofErr w:type="spellStart"/>
      <w:r>
        <w:t>Bílkov</w:t>
      </w:r>
      <w:proofErr w:type="spellEnd"/>
      <w:r>
        <w:t xml:space="preserve">, Borek, Dolní Němčice, Hradišťko, Chlumec, Malý Pěčín, Prostřední Vydří, </w:t>
      </w:r>
      <w:proofErr w:type="spellStart"/>
      <w:r>
        <w:t>Toužín</w:t>
      </w:r>
      <w:proofErr w:type="spellEnd"/>
      <w:r>
        <w:t>, Velký Pěčín</w:t>
      </w:r>
      <w:r w:rsidR="00D52C07">
        <w:t>.</w:t>
      </w:r>
    </w:p>
    <w:p w14:paraId="665AB1FA" w14:textId="77777777" w:rsidR="009450CF" w:rsidRDefault="009450CF" w:rsidP="00722021">
      <w:pPr>
        <w:jc w:val="both"/>
      </w:pPr>
    </w:p>
    <w:p w14:paraId="406AB590" w14:textId="77777777" w:rsidR="009450CF" w:rsidRDefault="009450CF" w:rsidP="00722021">
      <w:pPr>
        <w:numPr>
          <w:ilvl w:val="0"/>
          <w:numId w:val="2"/>
        </w:numPr>
        <w:spacing w:after="120"/>
        <w:ind w:left="714" w:hanging="357"/>
        <w:jc w:val="both"/>
        <w:rPr>
          <w:b/>
        </w:rPr>
      </w:pPr>
      <w:r>
        <w:rPr>
          <w:b/>
        </w:rPr>
        <w:t xml:space="preserve">Školský obvod Základní školy </w:t>
      </w:r>
      <w:r w:rsidR="00E45680">
        <w:rPr>
          <w:b/>
        </w:rPr>
        <w:t xml:space="preserve">B. Němcové </w:t>
      </w:r>
      <w:r>
        <w:rPr>
          <w:b/>
        </w:rPr>
        <w:t xml:space="preserve">Dačice </w:t>
      </w:r>
      <w:proofErr w:type="gramStart"/>
      <w:r>
        <w:rPr>
          <w:b/>
        </w:rPr>
        <w:t>tvoří</w:t>
      </w:r>
      <w:proofErr w:type="gramEnd"/>
      <w:r>
        <w:rPr>
          <w:b/>
        </w:rPr>
        <w:t>:</w:t>
      </w:r>
    </w:p>
    <w:p w14:paraId="58C424CF" w14:textId="77777777" w:rsidR="009450CF" w:rsidRDefault="009450CF" w:rsidP="00722021">
      <w:pPr>
        <w:numPr>
          <w:ilvl w:val="0"/>
          <w:numId w:val="4"/>
        </w:numPr>
        <w:tabs>
          <w:tab w:val="clear" w:pos="708"/>
          <w:tab w:val="num" w:pos="1134"/>
        </w:tabs>
        <w:spacing w:after="120"/>
        <w:ind w:left="1134" w:hanging="425"/>
        <w:jc w:val="both"/>
      </w:pPr>
      <w:r>
        <w:t>Dačice IV</w:t>
      </w:r>
      <w:r w:rsidR="00722021">
        <w:t>:</w:t>
      </w:r>
      <w:r>
        <w:t xml:space="preserve"> ulice Červenkova, Hradecká, Krátká, Na Jordánku, Na </w:t>
      </w:r>
      <w:proofErr w:type="spellStart"/>
      <w:r>
        <w:t>Peráčku</w:t>
      </w:r>
      <w:proofErr w:type="spellEnd"/>
      <w:r>
        <w:t xml:space="preserve">, Na Sádkách, </w:t>
      </w:r>
      <w:r w:rsidR="00203C94">
        <w:t xml:space="preserve">Na Výsluní, </w:t>
      </w:r>
      <w:r>
        <w:t xml:space="preserve">Nivy, </w:t>
      </w:r>
      <w:proofErr w:type="spellStart"/>
      <w:r>
        <w:t>Pantočkova</w:t>
      </w:r>
      <w:proofErr w:type="spellEnd"/>
      <w:r>
        <w:t xml:space="preserve">, Příhodova, </w:t>
      </w:r>
      <w:r w:rsidR="00203C94">
        <w:t xml:space="preserve">Příčná, </w:t>
      </w:r>
      <w:proofErr w:type="spellStart"/>
      <w:r>
        <w:t>Strachovského</w:t>
      </w:r>
      <w:proofErr w:type="spellEnd"/>
      <w:r w:rsidR="00203C94">
        <w:t xml:space="preserve">, </w:t>
      </w:r>
      <w:proofErr w:type="spellStart"/>
      <w:r w:rsidR="00203C94">
        <w:t>Toužínská</w:t>
      </w:r>
      <w:proofErr w:type="spellEnd"/>
      <w:r w:rsidR="00203C94">
        <w:t>, V</w:t>
      </w:r>
      <w:r w:rsidR="005140AB">
        <w:t> </w:t>
      </w:r>
      <w:r w:rsidR="00203C94">
        <w:t>Lukách</w:t>
      </w:r>
      <w:r w:rsidR="005140AB">
        <w:t>;</w:t>
      </w:r>
    </w:p>
    <w:p w14:paraId="77C50EAF" w14:textId="77777777" w:rsidR="009450CF" w:rsidRDefault="009450CF" w:rsidP="00722021">
      <w:pPr>
        <w:numPr>
          <w:ilvl w:val="0"/>
          <w:numId w:val="4"/>
        </w:numPr>
        <w:tabs>
          <w:tab w:val="clear" w:pos="708"/>
          <w:tab w:val="num" w:pos="1134"/>
        </w:tabs>
        <w:spacing w:after="120"/>
        <w:ind w:left="1134" w:hanging="425"/>
        <w:jc w:val="both"/>
      </w:pPr>
      <w:r>
        <w:t>Dačice V</w:t>
      </w:r>
      <w:r w:rsidR="00722021">
        <w:t>:</w:t>
      </w:r>
      <w:r>
        <w:t xml:space="preserve"> ulice Antonína Dvořáka, B</w:t>
      </w:r>
      <w:r w:rsidR="00E45680">
        <w:t xml:space="preserve">. </w:t>
      </w:r>
      <w:r>
        <w:t xml:space="preserve">Němcové, Červený Vrch, Dělnická, Dlouhá, Jiráskova, Jižní, Karla Čapka, Máchova, Mládežnická, Otakara Březiny, Polní, Severní, </w:t>
      </w:r>
      <w:r w:rsidR="00E45680">
        <w:t xml:space="preserve">Tyršova, </w:t>
      </w:r>
      <w:r>
        <w:t xml:space="preserve">U </w:t>
      </w:r>
      <w:proofErr w:type="spellStart"/>
      <w:r>
        <w:t>Podcest</w:t>
      </w:r>
      <w:proofErr w:type="spellEnd"/>
      <w:r w:rsidR="00AB1080">
        <w:t>.</w:t>
      </w:r>
      <w:r>
        <w:t xml:space="preserve"> mlýna, Větrná, Vyderská</w:t>
      </w:r>
      <w:r w:rsidR="005140AB">
        <w:t>;</w:t>
      </w:r>
    </w:p>
    <w:p w14:paraId="5DD14895" w14:textId="77777777" w:rsidR="009450CF" w:rsidRDefault="009450CF" w:rsidP="00722021">
      <w:pPr>
        <w:numPr>
          <w:ilvl w:val="0"/>
          <w:numId w:val="4"/>
        </w:numPr>
        <w:tabs>
          <w:tab w:val="clear" w:pos="708"/>
          <w:tab w:val="num" w:pos="1134"/>
        </w:tabs>
        <w:spacing w:after="120"/>
        <w:ind w:left="1134" w:hanging="425"/>
        <w:jc w:val="both"/>
      </w:pPr>
      <w:r>
        <w:t>místní části</w:t>
      </w:r>
      <w:r w:rsidR="00722021">
        <w:t>:</w:t>
      </w:r>
      <w:r>
        <w:t xml:space="preserve"> </w:t>
      </w:r>
      <w:proofErr w:type="spellStart"/>
      <w:r>
        <w:t>Hostkovice</w:t>
      </w:r>
      <w:proofErr w:type="spellEnd"/>
      <w:r>
        <w:t xml:space="preserve">, </w:t>
      </w:r>
      <w:proofErr w:type="spellStart"/>
      <w:r>
        <w:t>Lipolec</w:t>
      </w:r>
      <w:proofErr w:type="spellEnd"/>
      <w:r w:rsidR="00722021">
        <w:t>.</w:t>
      </w:r>
    </w:p>
    <w:p w14:paraId="40DA6375" w14:textId="77777777" w:rsidR="009450CF" w:rsidRDefault="009450CF">
      <w:pPr>
        <w:ind w:left="360"/>
      </w:pPr>
    </w:p>
    <w:p w14:paraId="1526457D" w14:textId="77777777" w:rsidR="00244A7D" w:rsidRDefault="00244A7D" w:rsidP="00244A7D">
      <w:pPr>
        <w:rPr>
          <w:b/>
        </w:rPr>
      </w:pPr>
    </w:p>
    <w:p w14:paraId="784498E9" w14:textId="77777777" w:rsidR="00244A7D" w:rsidRDefault="00244A7D">
      <w:pPr>
        <w:jc w:val="center"/>
        <w:rPr>
          <w:b/>
        </w:rPr>
      </w:pPr>
    </w:p>
    <w:p w14:paraId="7AAB0DF0" w14:textId="77777777" w:rsidR="009450CF" w:rsidRDefault="009450CF">
      <w:pPr>
        <w:jc w:val="center"/>
        <w:rPr>
          <w:b/>
        </w:rPr>
      </w:pPr>
      <w:r>
        <w:rPr>
          <w:b/>
        </w:rPr>
        <w:t xml:space="preserve">Čl. </w:t>
      </w:r>
      <w:r w:rsidR="004B422F">
        <w:rPr>
          <w:b/>
        </w:rPr>
        <w:t>2</w:t>
      </w:r>
    </w:p>
    <w:p w14:paraId="0F42B497" w14:textId="77777777" w:rsidR="009450CF" w:rsidRDefault="009450CF">
      <w:pPr>
        <w:jc w:val="center"/>
        <w:rPr>
          <w:b/>
        </w:rPr>
      </w:pPr>
      <w:r>
        <w:rPr>
          <w:b/>
        </w:rPr>
        <w:t>Závěrečná ustanovení</w:t>
      </w:r>
    </w:p>
    <w:p w14:paraId="0D16B6D6" w14:textId="77777777" w:rsidR="009450CF" w:rsidRDefault="009450CF">
      <w:pPr>
        <w:jc w:val="center"/>
        <w:rPr>
          <w:b/>
        </w:rPr>
      </w:pPr>
    </w:p>
    <w:p w14:paraId="3B70E923" w14:textId="77777777" w:rsidR="009450CF" w:rsidRDefault="009450CF">
      <w:pPr>
        <w:numPr>
          <w:ilvl w:val="0"/>
          <w:numId w:val="5"/>
        </w:numPr>
      </w:pPr>
      <w:r>
        <w:t xml:space="preserve">Zrušuje se obecně závazná vyhláška č. </w:t>
      </w:r>
      <w:r w:rsidR="00E45680">
        <w:t>1</w:t>
      </w:r>
      <w:r>
        <w:t>/</w:t>
      </w:r>
      <w:r w:rsidR="00592076">
        <w:t>201</w:t>
      </w:r>
      <w:r w:rsidR="00E45680">
        <w:t>9,</w:t>
      </w:r>
      <w:r>
        <w:t xml:space="preserve"> </w:t>
      </w:r>
      <w:r w:rsidR="00CC7711">
        <w:t>kterou se stanoví školské</w:t>
      </w:r>
      <w:r>
        <w:t xml:space="preserve"> obvod</w:t>
      </w:r>
      <w:r w:rsidR="00CC7711">
        <w:t>y</w:t>
      </w:r>
      <w:r>
        <w:t xml:space="preserve"> základních škol</w:t>
      </w:r>
      <w:r w:rsidR="00CC7711">
        <w:t xml:space="preserve"> zřízených </w:t>
      </w:r>
      <w:r w:rsidR="004B422F">
        <w:t>m</w:t>
      </w:r>
      <w:r w:rsidR="00CC7711">
        <w:t>ěstem Dačice</w:t>
      </w:r>
      <w:r w:rsidR="00882C85">
        <w:t xml:space="preserve"> ze dne </w:t>
      </w:r>
      <w:r w:rsidR="00592076">
        <w:t>1</w:t>
      </w:r>
      <w:r w:rsidR="00E45680">
        <w:t>2</w:t>
      </w:r>
      <w:r w:rsidR="00592076">
        <w:t xml:space="preserve">. </w:t>
      </w:r>
      <w:r w:rsidR="00E45680">
        <w:t>6</w:t>
      </w:r>
      <w:r w:rsidR="00592076">
        <w:t>. 201</w:t>
      </w:r>
      <w:r w:rsidR="00E45680">
        <w:t>9</w:t>
      </w:r>
      <w:r w:rsidR="008A3F71">
        <w:t>.</w:t>
      </w:r>
    </w:p>
    <w:p w14:paraId="75ACC2CC" w14:textId="77777777" w:rsidR="009450CF" w:rsidRDefault="00A11D09" w:rsidP="00A11D09">
      <w:pPr>
        <w:numPr>
          <w:ilvl w:val="0"/>
          <w:numId w:val="5"/>
        </w:numPr>
      </w:pPr>
      <w:r w:rsidRPr="00A11D09">
        <w:t xml:space="preserve">Tato vyhláška nabývá účinnosti </w:t>
      </w:r>
      <w:r w:rsidR="00E45680">
        <w:t>1. 1. 2025</w:t>
      </w:r>
      <w:r w:rsidRPr="00A11D09">
        <w:t>.</w:t>
      </w:r>
    </w:p>
    <w:p w14:paraId="7FB9F934" w14:textId="77777777" w:rsidR="009450CF" w:rsidRDefault="009450CF"/>
    <w:p w14:paraId="1C9A2BB7" w14:textId="77777777" w:rsidR="009450CF" w:rsidRDefault="009450CF"/>
    <w:p w14:paraId="618BCDA4" w14:textId="77777777" w:rsidR="00E83A39" w:rsidRDefault="00E83A39"/>
    <w:p w14:paraId="4B5CF554" w14:textId="77777777" w:rsidR="00E83A39" w:rsidRDefault="00E83A39"/>
    <w:p w14:paraId="483C6ECF" w14:textId="77777777" w:rsidR="00E83A39" w:rsidRDefault="00E83A39"/>
    <w:p w14:paraId="5173C620" w14:textId="77777777" w:rsidR="00E83A39" w:rsidRDefault="00E83A39"/>
    <w:p w14:paraId="6184AC0A" w14:textId="77777777" w:rsidR="009450CF" w:rsidRDefault="009450CF"/>
    <w:p w14:paraId="39C8E37C" w14:textId="77777777" w:rsidR="009450CF" w:rsidRDefault="009450C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E83A39" w:rsidRPr="00E83A39" w14:paraId="5AC4C23A" w14:textId="77777777" w:rsidTr="00FB325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070" w:type="dxa"/>
          </w:tcPr>
          <w:p w14:paraId="6ACBDC71" w14:textId="77777777" w:rsidR="00E83A39" w:rsidRPr="00E83A39" w:rsidRDefault="00E83A39" w:rsidP="00E83A39"/>
          <w:p w14:paraId="29D4D76F" w14:textId="77777777" w:rsidR="00E83A39" w:rsidRPr="00E83A39" w:rsidRDefault="001B1EF8" w:rsidP="00E83A39">
            <w:pPr>
              <w:jc w:val="center"/>
            </w:pPr>
            <w:r>
              <w:t xml:space="preserve">v.r. </w:t>
            </w:r>
            <w:r w:rsidR="0028537A">
              <w:t>Bc. Miloš Novák</w:t>
            </w:r>
          </w:p>
          <w:p w14:paraId="655984E1" w14:textId="77777777" w:rsidR="00E83A39" w:rsidRPr="00E83A39" w:rsidRDefault="00E83A39" w:rsidP="00E83A39">
            <w:pPr>
              <w:jc w:val="center"/>
            </w:pPr>
            <w:r w:rsidRPr="00E83A39">
              <w:t>starosta</w:t>
            </w:r>
          </w:p>
          <w:p w14:paraId="364B977C" w14:textId="77777777" w:rsidR="00E83A39" w:rsidRPr="00E83A39" w:rsidRDefault="00E83A39" w:rsidP="00E83A39"/>
          <w:p w14:paraId="0CFF5188" w14:textId="77777777" w:rsidR="00E83A39" w:rsidRPr="00E83A39" w:rsidRDefault="00E83A39" w:rsidP="00E83A39"/>
          <w:p w14:paraId="39E78DF2" w14:textId="77777777" w:rsidR="00E83A39" w:rsidRPr="00E83A39" w:rsidRDefault="00E83A39" w:rsidP="00E83A39"/>
        </w:tc>
        <w:tc>
          <w:tcPr>
            <w:tcW w:w="3071" w:type="dxa"/>
          </w:tcPr>
          <w:p w14:paraId="033D57F5" w14:textId="77777777" w:rsidR="00E83A39" w:rsidRPr="00E83A39" w:rsidRDefault="00E83A39" w:rsidP="00E83A39"/>
        </w:tc>
        <w:tc>
          <w:tcPr>
            <w:tcW w:w="3071" w:type="dxa"/>
          </w:tcPr>
          <w:p w14:paraId="6363F9B7" w14:textId="77777777" w:rsidR="00E83A39" w:rsidRPr="00E83A39" w:rsidRDefault="00E83A39" w:rsidP="00E83A39"/>
          <w:p w14:paraId="0D6FC5AA" w14:textId="77777777" w:rsidR="0028537A" w:rsidRPr="00E83A39" w:rsidRDefault="0028537A" w:rsidP="0028537A">
            <w:pPr>
              <w:jc w:val="center"/>
            </w:pPr>
            <w:r>
              <w:t xml:space="preserve">v.r. </w:t>
            </w:r>
            <w:r w:rsidRPr="00E83A39">
              <w:t>Ing. Jiří Baštář</w:t>
            </w:r>
          </w:p>
          <w:p w14:paraId="13FECF9F" w14:textId="77777777" w:rsidR="00E83A39" w:rsidRPr="00E83A39" w:rsidRDefault="0028537A" w:rsidP="0028537A">
            <w:pPr>
              <w:jc w:val="center"/>
            </w:pPr>
            <w:r w:rsidRPr="00E83A39">
              <w:t>místostarosta</w:t>
            </w:r>
          </w:p>
          <w:p w14:paraId="316FB777" w14:textId="77777777" w:rsidR="00E83A39" w:rsidRPr="00E83A39" w:rsidRDefault="00E83A39" w:rsidP="00E83A39">
            <w:pPr>
              <w:jc w:val="center"/>
            </w:pPr>
          </w:p>
          <w:p w14:paraId="25DE2C9E" w14:textId="77777777" w:rsidR="00E83A39" w:rsidRPr="00E83A39" w:rsidRDefault="00E83A39" w:rsidP="00E83A39">
            <w:pPr>
              <w:jc w:val="center"/>
            </w:pPr>
          </w:p>
          <w:p w14:paraId="576281D0" w14:textId="77777777" w:rsidR="00E83A39" w:rsidRPr="00E83A39" w:rsidRDefault="00E83A39" w:rsidP="00E83A39">
            <w:pPr>
              <w:jc w:val="center"/>
            </w:pPr>
          </w:p>
          <w:p w14:paraId="791AEF49" w14:textId="77777777" w:rsidR="00E83A39" w:rsidRPr="00E83A39" w:rsidRDefault="00E83A39" w:rsidP="00E83A39">
            <w:pPr>
              <w:jc w:val="center"/>
            </w:pPr>
          </w:p>
          <w:p w14:paraId="195AC4D9" w14:textId="77777777" w:rsidR="00E83A39" w:rsidRPr="00E83A39" w:rsidRDefault="00E83A39" w:rsidP="00E83A39">
            <w:pPr>
              <w:jc w:val="center"/>
            </w:pPr>
          </w:p>
          <w:p w14:paraId="4A3E8017" w14:textId="77777777" w:rsidR="00E83A39" w:rsidRPr="00E83A39" w:rsidRDefault="00E83A39" w:rsidP="00E83A39">
            <w:pPr>
              <w:jc w:val="center"/>
            </w:pPr>
          </w:p>
        </w:tc>
      </w:tr>
    </w:tbl>
    <w:p w14:paraId="495C1D09" w14:textId="77777777" w:rsidR="004B5C0E" w:rsidRPr="00B60B8F" w:rsidRDefault="004B5C0E" w:rsidP="00E83A39">
      <w:r w:rsidRPr="00B60B8F">
        <w:t xml:space="preserve"> </w:t>
      </w:r>
    </w:p>
    <w:sectPr w:rsidR="004B5C0E" w:rsidRPr="00B60B8F" w:rsidSect="006D1CE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8D420" w14:textId="77777777" w:rsidR="00A3372E" w:rsidRDefault="00A3372E">
      <w:r>
        <w:separator/>
      </w:r>
    </w:p>
  </w:endnote>
  <w:endnote w:type="continuationSeparator" w:id="0">
    <w:p w14:paraId="7E4603D4" w14:textId="77777777" w:rsidR="00A3372E" w:rsidRDefault="00A3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73D84" w14:textId="77777777" w:rsidR="00A3372E" w:rsidRDefault="00A3372E">
      <w:r>
        <w:separator/>
      </w:r>
    </w:p>
  </w:footnote>
  <w:footnote w:type="continuationSeparator" w:id="0">
    <w:p w14:paraId="596C2E7A" w14:textId="77777777" w:rsidR="00A3372E" w:rsidRDefault="00A3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559"/>
    <w:multiLevelType w:val="hybridMultilevel"/>
    <w:tmpl w:val="10FAA8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673521"/>
    <w:multiLevelType w:val="hybridMultilevel"/>
    <w:tmpl w:val="278C94D8"/>
    <w:lvl w:ilvl="0" w:tplc="0405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 w15:restartNumberingAfterBreak="0">
    <w:nsid w:val="348932FB"/>
    <w:multiLevelType w:val="hybridMultilevel"/>
    <w:tmpl w:val="ADDAF20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5003681"/>
    <w:multiLevelType w:val="hybridMultilevel"/>
    <w:tmpl w:val="2DAC95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C37530"/>
    <w:multiLevelType w:val="hybridMultilevel"/>
    <w:tmpl w:val="848A07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B71F34"/>
    <w:multiLevelType w:val="hybridMultilevel"/>
    <w:tmpl w:val="B5F4FF80"/>
    <w:lvl w:ilvl="0" w:tplc="7494C1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867959">
    <w:abstractNumId w:val="5"/>
  </w:num>
  <w:num w:numId="2" w16cid:durableId="2085371942">
    <w:abstractNumId w:val="4"/>
  </w:num>
  <w:num w:numId="3" w16cid:durableId="937717954">
    <w:abstractNumId w:val="2"/>
  </w:num>
  <w:num w:numId="4" w16cid:durableId="495263535">
    <w:abstractNumId w:val="1"/>
  </w:num>
  <w:num w:numId="5" w16cid:durableId="279844094">
    <w:abstractNumId w:val="3"/>
  </w:num>
  <w:num w:numId="6" w16cid:durableId="6553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BD7"/>
    <w:rsid w:val="00055967"/>
    <w:rsid w:val="00084BC1"/>
    <w:rsid w:val="000D609D"/>
    <w:rsid w:val="001568A7"/>
    <w:rsid w:val="001747DC"/>
    <w:rsid w:val="001B1EF8"/>
    <w:rsid w:val="00203C94"/>
    <w:rsid w:val="00207670"/>
    <w:rsid w:val="002226AE"/>
    <w:rsid w:val="00244A7D"/>
    <w:rsid w:val="002800FA"/>
    <w:rsid w:val="00281B60"/>
    <w:rsid w:val="0028537A"/>
    <w:rsid w:val="002A461B"/>
    <w:rsid w:val="002D2719"/>
    <w:rsid w:val="0030725F"/>
    <w:rsid w:val="00377BD7"/>
    <w:rsid w:val="003B6C1B"/>
    <w:rsid w:val="003E540B"/>
    <w:rsid w:val="004303AC"/>
    <w:rsid w:val="00444A5F"/>
    <w:rsid w:val="00464191"/>
    <w:rsid w:val="00470E53"/>
    <w:rsid w:val="004A7A06"/>
    <w:rsid w:val="004B422F"/>
    <w:rsid w:val="004B5C0E"/>
    <w:rsid w:val="004C254F"/>
    <w:rsid w:val="004D038B"/>
    <w:rsid w:val="004D16EA"/>
    <w:rsid w:val="00513E49"/>
    <w:rsid w:val="005140AB"/>
    <w:rsid w:val="00543115"/>
    <w:rsid w:val="00592076"/>
    <w:rsid w:val="006110D7"/>
    <w:rsid w:val="0061235C"/>
    <w:rsid w:val="0061515D"/>
    <w:rsid w:val="006254F1"/>
    <w:rsid w:val="00637BBE"/>
    <w:rsid w:val="00643DEA"/>
    <w:rsid w:val="006C0FCD"/>
    <w:rsid w:val="006D1CE9"/>
    <w:rsid w:val="006E6632"/>
    <w:rsid w:val="006F0635"/>
    <w:rsid w:val="007134E1"/>
    <w:rsid w:val="007142C6"/>
    <w:rsid w:val="00722021"/>
    <w:rsid w:val="00725B59"/>
    <w:rsid w:val="0074205F"/>
    <w:rsid w:val="00746CE6"/>
    <w:rsid w:val="007659F2"/>
    <w:rsid w:val="007A7199"/>
    <w:rsid w:val="007A7BFD"/>
    <w:rsid w:val="007D36C1"/>
    <w:rsid w:val="007E3F62"/>
    <w:rsid w:val="007E6E68"/>
    <w:rsid w:val="007F7937"/>
    <w:rsid w:val="0080319B"/>
    <w:rsid w:val="00804C7E"/>
    <w:rsid w:val="00843DDB"/>
    <w:rsid w:val="00851416"/>
    <w:rsid w:val="008632D8"/>
    <w:rsid w:val="00882C85"/>
    <w:rsid w:val="00887214"/>
    <w:rsid w:val="008A3F71"/>
    <w:rsid w:val="008B1F07"/>
    <w:rsid w:val="008C577A"/>
    <w:rsid w:val="008F0E17"/>
    <w:rsid w:val="009450CF"/>
    <w:rsid w:val="009638E6"/>
    <w:rsid w:val="009A6D81"/>
    <w:rsid w:val="009E6CD8"/>
    <w:rsid w:val="00A11D09"/>
    <w:rsid w:val="00A3372E"/>
    <w:rsid w:val="00A411D0"/>
    <w:rsid w:val="00A532E5"/>
    <w:rsid w:val="00A70280"/>
    <w:rsid w:val="00AB1080"/>
    <w:rsid w:val="00B60B3D"/>
    <w:rsid w:val="00B60B8F"/>
    <w:rsid w:val="00BB6975"/>
    <w:rsid w:val="00BF0DCA"/>
    <w:rsid w:val="00C640EE"/>
    <w:rsid w:val="00CA4069"/>
    <w:rsid w:val="00CC7711"/>
    <w:rsid w:val="00D34EC0"/>
    <w:rsid w:val="00D3708A"/>
    <w:rsid w:val="00D52C07"/>
    <w:rsid w:val="00DC78C9"/>
    <w:rsid w:val="00DE2589"/>
    <w:rsid w:val="00E024B2"/>
    <w:rsid w:val="00E041E1"/>
    <w:rsid w:val="00E45680"/>
    <w:rsid w:val="00E83A39"/>
    <w:rsid w:val="00EC1E4D"/>
    <w:rsid w:val="00F34EEA"/>
    <w:rsid w:val="00F41151"/>
    <w:rsid w:val="00FB17FB"/>
    <w:rsid w:val="00FB3255"/>
    <w:rsid w:val="00F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8E0699"/>
  <w15:chartTrackingRefBased/>
  <w15:docId w15:val="{90663E54-F0EB-4C40-BC05-AE5D7C5B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2C07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pacing w:line="480" w:lineRule="auto"/>
      <w:jc w:val="center"/>
    </w:pPr>
    <w:rPr>
      <w:b/>
      <w:color w:val="0000FF"/>
      <w:sz w:val="40"/>
      <w:szCs w:val="28"/>
    </w:rPr>
  </w:style>
  <w:style w:type="paragraph" w:styleId="Zhlav">
    <w:name w:val="header"/>
    <w:basedOn w:val="Normln"/>
    <w:rsid w:val="00377B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77B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03C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03C9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3C94"/>
    <w:pPr>
      <w:ind w:left="708"/>
    </w:pPr>
  </w:style>
  <w:style w:type="character" w:customStyle="1" w:styleId="Nadpis1Char">
    <w:name w:val="Nadpis 1 Char"/>
    <w:link w:val="Nadpis1"/>
    <w:uiPriority w:val="9"/>
    <w:rsid w:val="00D52C0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D52C0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D52C0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 č</vt:lpstr>
    </vt:vector>
  </TitlesOfParts>
  <Company>Město Dačice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 č</dc:title>
  <dc:subject/>
  <dc:creator>Your User Name</dc:creator>
  <cp:keywords/>
  <cp:lastModifiedBy>Škodová Eva JUDr.</cp:lastModifiedBy>
  <cp:revision>2</cp:revision>
  <cp:lastPrinted>2024-04-22T08:05:00Z</cp:lastPrinted>
  <dcterms:created xsi:type="dcterms:W3CDTF">2024-06-24T09:05:00Z</dcterms:created>
  <dcterms:modified xsi:type="dcterms:W3CDTF">2024-06-24T09:05:00Z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