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6E" w:rsidRPr="002E0EAD" w:rsidRDefault="00D8786E" w:rsidP="00D878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BRUŠPERK</w:t>
      </w:r>
    </w:p>
    <w:p w:rsidR="00D8786E" w:rsidRPr="002E0EAD" w:rsidRDefault="00D8786E" w:rsidP="00D878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Brušperk</w:t>
      </w:r>
    </w:p>
    <w:p w:rsidR="00D8786E" w:rsidRPr="002E0EAD" w:rsidRDefault="00D8786E" w:rsidP="00D8786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Brušperk</w:t>
      </w:r>
      <w:r w:rsidRPr="002E0EAD">
        <w:rPr>
          <w:rFonts w:ascii="Arial" w:hAnsi="Arial" w:cs="Arial"/>
          <w:b/>
        </w:rPr>
        <w:t xml:space="preserve"> č. </w:t>
      </w:r>
      <w:bookmarkStart w:id="0" w:name="_GoBack"/>
      <w:r>
        <w:rPr>
          <w:rFonts w:ascii="Arial" w:hAnsi="Arial" w:cs="Arial"/>
          <w:b/>
        </w:rPr>
        <w:t xml:space="preserve">3 </w:t>
      </w:r>
      <w:r w:rsidRPr="002E0EA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bookmarkEnd w:id="0"/>
      <w:r w:rsidRPr="002E0EAD">
        <w:rPr>
          <w:rFonts w:ascii="Arial" w:hAnsi="Arial" w:cs="Arial"/>
          <w:b/>
        </w:rPr>
        <w:t>,</w:t>
      </w:r>
    </w:p>
    <w:p w:rsidR="00D8786E" w:rsidRPr="002E0EAD" w:rsidRDefault="00D8786E" w:rsidP="00D8786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D8786E" w:rsidRPr="002E0EAD" w:rsidRDefault="00D8786E" w:rsidP="00D8786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8786E" w:rsidRPr="002E0EAD" w:rsidRDefault="00D8786E" w:rsidP="00D8786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Brušperk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15.12.2021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…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8786E" w:rsidRPr="002E0EAD" w:rsidRDefault="00D8786E" w:rsidP="00D8786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Brušperk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D8786E" w:rsidRPr="002E0EAD" w:rsidRDefault="00D8786E" w:rsidP="00D8786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D8786E" w:rsidRPr="002E0EAD" w:rsidRDefault="00D8786E" w:rsidP="00D8786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8786E" w:rsidRDefault="00D8786E" w:rsidP="00D8786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ve městě</w:t>
      </w:r>
      <w:r w:rsidRPr="00420943">
        <w:rPr>
          <w:rStyle w:val="Znakapoznpodarou"/>
          <w:rFonts w:eastAsiaTheme="majorEastAsia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8786E" w:rsidRDefault="00D8786E" w:rsidP="00D8786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:rsidR="00D8786E" w:rsidRPr="009E188F" w:rsidRDefault="00D8786E" w:rsidP="00D8786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4"/>
      </w:r>
    </w:p>
    <w:p w:rsidR="00D8786E" w:rsidRPr="002E0EAD" w:rsidRDefault="00D8786E" w:rsidP="00D8786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D8786E" w:rsidRPr="002E0EAD" w:rsidRDefault="00D8786E" w:rsidP="00D8786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8786E" w:rsidRPr="00CD0C08" w:rsidRDefault="00D8786E" w:rsidP="00D8786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eastAsiaTheme="majorEastAsia" w:hAnsi="Arial" w:cs="Arial"/>
          <w:b w:val="0"/>
          <w:bCs w:val="0"/>
          <w:sz w:val="22"/>
          <w:szCs w:val="22"/>
        </w:rPr>
        <w:footnoteReference w:id="5"/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8786E" w:rsidRPr="003F03CB" w:rsidRDefault="00D8786E" w:rsidP="00D8786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D8786E" w:rsidRPr="003F03CB" w:rsidRDefault="00D8786E" w:rsidP="00D8786E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D8786E" w:rsidRPr="00087ACD" w:rsidRDefault="00D8786E" w:rsidP="00D8786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D8786E" w:rsidRPr="00376155" w:rsidRDefault="00D8786E" w:rsidP="00D8786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D8786E" w:rsidRPr="00376155" w:rsidRDefault="00D8786E" w:rsidP="00D8786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D8786E" w:rsidRPr="00087ACD" w:rsidRDefault="00D8786E" w:rsidP="00D8786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D8786E" w:rsidRPr="002E0EAD" w:rsidRDefault="00D8786E" w:rsidP="00D8786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:rsidR="00D8786E" w:rsidRPr="002E0EAD" w:rsidRDefault="00D8786E" w:rsidP="00D8786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:rsidR="00D8786E" w:rsidRDefault="00D8786E" w:rsidP="00D8786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D8786E" w:rsidRPr="006817D3" w:rsidRDefault="00D8786E" w:rsidP="00D8786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817D3">
        <w:rPr>
          <w:rFonts w:ascii="Arial" w:hAnsi="Arial" w:cs="Arial"/>
          <w:sz w:val="22"/>
          <w:szCs w:val="22"/>
        </w:rPr>
        <w:t>Sazba poplatku činí 500,- Kč.</w:t>
      </w:r>
    </w:p>
    <w:p w:rsidR="00D8786E" w:rsidRPr="00303591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D8786E" w:rsidRPr="006A4A80" w:rsidRDefault="00D8786E" w:rsidP="00D8786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</w:t>
      </w:r>
      <w:r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0"/>
      </w:r>
    </w:p>
    <w:p w:rsidR="00D8786E" w:rsidRPr="006A4A80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</w:t>
      </w:r>
      <w:r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D8786E" w:rsidRPr="006A4A80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D8786E" w:rsidRPr="006A4A80" w:rsidRDefault="00D8786E" w:rsidP="00D8786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1"/>
      </w:r>
    </w:p>
    <w:p w:rsidR="00D8786E" w:rsidRPr="006A4A80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D8786E" w:rsidRPr="006A4A80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D8786E" w:rsidRDefault="00D8786E" w:rsidP="00D8786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8786E" w:rsidRPr="002E0EAD" w:rsidRDefault="00D8786E" w:rsidP="00D8786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>
        <w:rPr>
          <w:rFonts w:ascii="Arial" w:hAnsi="Arial" w:cs="Arial"/>
          <w:sz w:val="22"/>
          <w:szCs w:val="22"/>
        </w:rPr>
        <w:t>31.5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8786E" w:rsidRDefault="00D8786E" w:rsidP="00D8786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D8786E" w:rsidRDefault="00D8786E" w:rsidP="00D8786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8786E" w:rsidRPr="002E0EAD" w:rsidRDefault="00D8786E" w:rsidP="00D8786E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8786E" w:rsidRDefault="00D8786E" w:rsidP="00D8786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rFonts w:eastAsiaTheme="majorEastAsia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D8786E" w:rsidRDefault="00D8786E" w:rsidP="00D8786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D8786E" w:rsidRDefault="00D8786E" w:rsidP="00D8786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8786E" w:rsidRDefault="00D8786E" w:rsidP="00D8786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D8786E" w:rsidRDefault="00D8786E" w:rsidP="00D8786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D8786E" w:rsidRDefault="00D8786E" w:rsidP="00D8786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8786E" w:rsidRPr="002E0EAD" w:rsidRDefault="00D8786E" w:rsidP="00D8786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 a která</w:t>
      </w:r>
    </w:p>
    <w:p w:rsidR="00D8786E" w:rsidRPr="00CD6A35" w:rsidRDefault="00D8786E" w:rsidP="00D8786E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</w:t>
      </w:r>
      <w:r w:rsidRPr="001C16D8">
        <w:rPr>
          <w:rFonts w:ascii="Arial" w:hAnsi="Arial" w:cs="Arial"/>
          <w:sz w:val="22"/>
          <w:szCs w:val="22"/>
        </w:rPr>
        <w:t xml:space="preserve"> mimo území ČR</w:t>
      </w:r>
      <w:r>
        <w:rPr>
          <w:rFonts w:ascii="Arial" w:hAnsi="Arial" w:cs="Arial"/>
          <w:sz w:val="22"/>
          <w:szCs w:val="22"/>
        </w:rPr>
        <w:t xml:space="preserve"> po celý příslušný kalendářní rok,</w:t>
      </w:r>
    </w:p>
    <w:p w:rsidR="00D8786E" w:rsidRPr="006C0F84" w:rsidRDefault="00D8786E" w:rsidP="00D8786E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po celý příslušný kalendářní rok</w:t>
      </w:r>
      <w:r w:rsidRPr="001C16D8">
        <w:rPr>
          <w:rFonts w:ascii="Arial" w:hAnsi="Arial" w:cs="Arial"/>
          <w:sz w:val="22"/>
          <w:szCs w:val="22"/>
        </w:rPr>
        <w:t xml:space="preserve"> mimo území </w:t>
      </w:r>
      <w:r>
        <w:rPr>
          <w:rFonts w:ascii="Arial" w:hAnsi="Arial" w:cs="Arial"/>
          <w:sz w:val="22"/>
          <w:szCs w:val="22"/>
        </w:rPr>
        <w:t>města,</w:t>
      </w:r>
    </w:p>
    <w:p w:rsidR="00D8786E" w:rsidRPr="006C0F84" w:rsidRDefault="00D8786E" w:rsidP="00D8786E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adrese ohlašovny, K náměstí č. 22, a její pobyt není znám.</w:t>
      </w:r>
    </w:p>
    <w:p w:rsidR="00D8786E" w:rsidRPr="002E0EAD" w:rsidRDefault="00D8786E" w:rsidP="00D8786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8786E" w:rsidRPr="002E0EAD" w:rsidRDefault="00D8786E" w:rsidP="00D8786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 a která</w:t>
      </w:r>
    </w:p>
    <w:p w:rsidR="00D8786E" w:rsidRPr="002E0EAD" w:rsidRDefault="00D8786E" w:rsidP="00D8786E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studentem</w:t>
      </w:r>
      <w:r w:rsidRPr="001C1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ubytovaným mimo místo přihlášení, a to ve výši </w:t>
      </w:r>
      <w:proofErr w:type="gramStart"/>
      <w:r>
        <w:rPr>
          <w:rFonts w:ascii="Arial" w:hAnsi="Arial" w:cs="Arial"/>
          <w:sz w:val="22"/>
          <w:szCs w:val="22"/>
        </w:rPr>
        <w:t>50 %  sazby</w:t>
      </w:r>
      <w:proofErr w:type="gramEnd"/>
      <w:r>
        <w:rPr>
          <w:rFonts w:ascii="Arial" w:hAnsi="Arial" w:cs="Arial"/>
          <w:sz w:val="22"/>
          <w:szCs w:val="22"/>
        </w:rPr>
        <w:t xml:space="preserve"> poplatku uvedené v čl. 5 odst. 1 této vyhlášky,</w:t>
      </w:r>
    </w:p>
    <w:p w:rsidR="00D8786E" w:rsidRPr="002E0EAD" w:rsidRDefault="00D8786E" w:rsidP="00D8786E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příjmy</w:t>
      </w:r>
      <w:r w:rsidRPr="001C16D8">
        <w:rPr>
          <w:rFonts w:ascii="Arial" w:hAnsi="Arial" w:cs="Arial"/>
          <w:sz w:val="22"/>
          <w:szCs w:val="22"/>
        </w:rPr>
        <w:t xml:space="preserve"> na hranici životního minima</w:t>
      </w:r>
      <w:r>
        <w:rPr>
          <w:rFonts w:ascii="Arial" w:hAnsi="Arial" w:cs="Arial"/>
          <w:sz w:val="22"/>
          <w:szCs w:val="22"/>
        </w:rPr>
        <w:t>, a to ve výši 50 % sazby poplatku uvedené v čl. 5 odst. 1 této vyhlášky</w:t>
      </w:r>
      <w:r w:rsidRPr="002E0EAD">
        <w:rPr>
          <w:rFonts w:ascii="Arial" w:hAnsi="Arial" w:cs="Arial"/>
          <w:sz w:val="22"/>
          <w:szCs w:val="22"/>
        </w:rPr>
        <w:t>.</w:t>
      </w:r>
    </w:p>
    <w:p w:rsidR="00D8786E" w:rsidRPr="002E0EAD" w:rsidRDefault="00D8786E" w:rsidP="00D8786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8786E" w:rsidRPr="002E0EAD" w:rsidRDefault="00D8786E" w:rsidP="00D8786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13"/>
      </w:r>
    </w:p>
    <w:p w:rsidR="00D8786E" w:rsidRPr="002E0EAD" w:rsidRDefault="00D8786E" w:rsidP="00D8786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D8786E" w:rsidRPr="002E0EAD" w:rsidRDefault="00D8786E" w:rsidP="00D8786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14"/>
      </w:r>
    </w:p>
    <w:p w:rsidR="00D8786E" w:rsidRPr="002E0EAD" w:rsidRDefault="00D8786E" w:rsidP="00D8786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15"/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8786E" w:rsidRPr="002E0EAD" w:rsidRDefault="00D8786E" w:rsidP="00D8786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eastAsiaTheme="majorEastAsia" w:hAnsi="Arial" w:cs="Arial"/>
          <w:sz w:val="22"/>
          <w:szCs w:val="22"/>
        </w:rPr>
        <w:footnoteReference w:id="16"/>
      </w:r>
    </w:p>
    <w:p w:rsidR="00D8786E" w:rsidRPr="002E0EAD" w:rsidRDefault="00D8786E" w:rsidP="00D8786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D8786E" w:rsidRPr="002E0EAD" w:rsidRDefault="00D8786E" w:rsidP="00D8786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D8786E" w:rsidRPr="002E0EAD" w:rsidRDefault="00D8786E" w:rsidP="00D8786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8786E" w:rsidRPr="002E0EAD" w:rsidRDefault="00D8786E" w:rsidP="00D8786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D8786E" w:rsidRPr="002E0EAD" w:rsidRDefault="00D8786E" w:rsidP="00D8786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8786E" w:rsidRDefault="00D8786E" w:rsidP="00D8786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7"/>
      </w:r>
    </w:p>
    <w:p w:rsidR="00D8786E" w:rsidRPr="002E0EAD" w:rsidRDefault="00D8786E" w:rsidP="00D8786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8"/>
      </w: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D8786E" w:rsidRDefault="00D8786E" w:rsidP="00D8786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</w:p>
    <w:p w:rsidR="00D8786E" w:rsidRDefault="00D8786E" w:rsidP="00D8786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D8786E" w:rsidRDefault="00D8786E" w:rsidP="00D8786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8786E" w:rsidRDefault="00D8786E" w:rsidP="00D8786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8786E" w:rsidRPr="002E0EAD" w:rsidRDefault="00D8786E" w:rsidP="00D8786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16.12.2019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D8786E" w:rsidRDefault="00D8786E" w:rsidP="00D8786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8786E" w:rsidRPr="002E0EAD" w:rsidRDefault="00D8786E" w:rsidP="00D8786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D8786E" w:rsidRPr="002E0EAD" w:rsidRDefault="00D8786E" w:rsidP="00D878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D8786E" w:rsidRPr="002E0EAD" w:rsidRDefault="00D8786E" w:rsidP="00D878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8786E" w:rsidRPr="002E0EAD" w:rsidRDefault="00D8786E" w:rsidP="00D8786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8786E" w:rsidRPr="002E0EAD" w:rsidRDefault="00D8786E" w:rsidP="00D8786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8786E" w:rsidRPr="002E0EAD" w:rsidRDefault="00D8786E" w:rsidP="00D8786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D8786E" w:rsidRPr="002E0EAD" w:rsidRDefault="00D8786E" w:rsidP="00D8786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8786E" w:rsidRPr="002E0EAD" w:rsidRDefault="00D8786E" w:rsidP="00D8786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Vojtek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Měkýš</w:t>
      </w:r>
    </w:p>
    <w:p w:rsidR="00D8786E" w:rsidRPr="002E0EAD" w:rsidRDefault="00D8786E" w:rsidP="00D8786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D8786E" w:rsidRPr="002E0EAD" w:rsidRDefault="00D8786E" w:rsidP="00D8786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8786E" w:rsidRPr="002E0EAD" w:rsidRDefault="00D8786E" w:rsidP="00D8786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8786E" w:rsidRPr="002E0EAD" w:rsidRDefault="00D8786E" w:rsidP="00D8786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16.12.2021</w:t>
      </w:r>
      <w:proofErr w:type="gramEnd"/>
    </w:p>
    <w:p w:rsidR="00D8786E" w:rsidRPr="00EB7FA0" w:rsidRDefault="00D8786E" w:rsidP="00D8786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1.1.2022</w:t>
      </w:r>
      <w:proofErr w:type="gramEnd"/>
    </w:p>
    <w:p w:rsidR="00D8786E" w:rsidRDefault="00D8786E" w:rsidP="00D8786E">
      <w:pPr>
        <w:pStyle w:val="NormlnIMP"/>
      </w:pPr>
    </w:p>
    <w:p w:rsidR="00D8786E" w:rsidRDefault="00D8786E" w:rsidP="00D8786E">
      <w:pPr>
        <w:pStyle w:val="NormlnIMP"/>
      </w:pPr>
    </w:p>
    <w:p w:rsidR="00D8786E" w:rsidRDefault="00D8786E" w:rsidP="00D8786E">
      <w:pPr>
        <w:pStyle w:val="NormlnIMP"/>
      </w:pPr>
    </w:p>
    <w:p w:rsidR="00D8786E" w:rsidRDefault="00D8786E" w:rsidP="00D8786E">
      <w:pPr>
        <w:pStyle w:val="NormlnIMP"/>
      </w:pPr>
    </w:p>
    <w:p w:rsidR="00D8786E" w:rsidRDefault="00D8786E" w:rsidP="00D8786E">
      <w:pPr>
        <w:pStyle w:val="NormlnIMP"/>
      </w:pPr>
    </w:p>
    <w:p w:rsidR="00381F72" w:rsidRDefault="00381F72"/>
    <w:sectPr w:rsidR="00381F72" w:rsidSect="00D8786E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AB" w:rsidRDefault="008876AB" w:rsidP="00D8786E">
      <w:r>
        <w:separator/>
      </w:r>
    </w:p>
  </w:endnote>
  <w:endnote w:type="continuationSeparator" w:id="0">
    <w:p w:rsidR="008876AB" w:rsidRDefault="008876AB" w:rsidP="00D8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AB" w:rsidRDefault="008876AB" w:rsidP="00D8786E">
      <w:r>
        <w:separator/>
      </w:r>
    </w:p>
  </w:footnote>
  <w:footnote w:type="continuationSeparator" w:id="0">
    <w:p w:rsidR="008876AB" w:rsidRDefault="008876AB" w:rsidP="00D8786E">
      <w:r>
        <w:continuationSeparator/>
      </w:r>
    </w:p>
  </w:footnote>
  <w:footnote w:id="1">
    <w:p w:rsidR="00D8786E" w:rsidRPr="00BD6700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  <w:rFonts w:eastAsiaTheme="majorEastAsia"/>
        </w:rPr>
        <w:footnoteRef/>
      </w:r>
      <w:r w:rsidRPr="00F137F9">
        <w:rPr>
          <w:rStyle w:val="Znakapoznpodarou"/>
          <w:rFonts w:eastAsiaTheme="majorEastAsia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8786E" w:rsidRPr="00C76E56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  <w:rFonts w:eastAsiaTheme="majorEastAsia"/>
        </w:rPr>
        <w:footnoteRef/>
      </w:r>
      <w:r w:rsidRPr="00F137F9">
        <w:rPr>
          <w:rStyle w:val="Znakapoznpodarou"/>
          <w:rFonts w:eastAsiaTheme="majorEastAsia"/>
        </w:rPr>
        <w:t xml:space="preserve"> </w:t>
      </w:r>
      <w:r w:rsidRPr="009E188F">
        <w:rPr>
          <w:rStyle w:val="Znakapoznpodarou"/>
          <w:rFonts w:eastAsiaTheme="majorEastAsia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  <w:rFonts w:eastAsiaTheme="majorEastAsia"/>
        </w:rPr>
        <w:footnoteRef/>
      </w:r>
      <w:r w:rsidRPr="009E188F">
        <w:rPr>
          <w:rStyle w:val="Znakapoznpodarou"/>
          <w:rFonts w:eastAsiaTheme="majorEastAsia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8786E" w:rsidRPr="00F137F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E188F">
        <w:rPr>
          <w:rStyle w:val="Znakapoznpodarou"/>
          <w:rFonts w:eastAsiaTheme="majorEastAsia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786E" w:rsidRPr="002765B6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8786E" w:rsidRPr="008560D9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8786E" w:rsidRPr="00A04C8B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D8786E" w:rsidRPr="00BA1E8D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D8786E" w:rsidRPr="00A04C8B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D8786E" w:rsidRPr="00A04C8B" w:rsidRDefault="00D8786E" w:rsidP="00D8786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D8786E" w:rsidRDefault="00D8786E" w:rsidP="00D8786E">
      <w:pPr>
        <w:pStyle w:val="Textpoznpodarou"/>
      </w:pPr>
      <w:r w:rsidRPr="00040EA6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8786E" w:rsidRDefault="00D8786E" w:rsidP="00D8786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6E"/>
    <w:rsid w:val="00381F72"/>
    <w:rsid w:val="008876AB"/>
    <w:rsid w:val="00D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BA2C8-234A-43A9-ABD9-0368002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8786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D8786E"/>
    <w:pPr>
      <w:ind w:left="300" w:firstLine="408"/>
      <w:jc w:val="both"/>
    </w:pPr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rsid w:val="00D8786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878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78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8786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786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8786E"/>
    <w:rPr>
      <w:vertAlign w:val="superscript"/>
    </w:rPr>
  </w:style>
  <w:style w:type="paragraph" w:customStyle="1" w:styleId="nzevzkona">
    <w:name w:val="název zákona"/>
    <w:basedOn w:val="Nzev"/>
    <w:rsid w:val="00D8786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8786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786E"/>
    <w:pPr>
      <w:spacing w:before="60" w:after="160"/>
    </w:pPr>
  </w:style>
  <w:style w:type="paragraph" w:customStyle="1" w:styleId="Default">
    <w:name w:val="Default"/>
    <w:rsid w:val="00D87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78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8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1</cp:revision>
  <dcterms:created xsi:type="dcterms:W3CDTF">2023-12-11T08:56:00Z</dcterms:created>
  <dcterms:modified xsi:type="dcterms:W3CDTF">2023-12-11T08:59:00Z</dcterms:modified>
</cp:coreProperties>
</file>