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B1D25" w14:textId="77777777" w:rsidR="0062280E" w:rsidRDefault="00BB109C" w:rsidP="00BB109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2280E">
        <w:rPr>
          <w:rFonts w:ascii="Arial" w:hAnsi="Arial" w:cs="Arial"/>
          <w:b/>
        </w:rPr>
        <w:t>TRBOUŠANY</w:t>
      </w:r>
    </w:p>
    <w:p w14:paraId="334E899C" w14:textId="2244F96F" w:rsidR="00BB109C" w:rsidRPr="002E0EAD" w:rsidRDefault="00BB109C" w:rsidP="00BB109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62280E">
        <w:rPr>
          <w:rFonts w:ascii="Arial" w:hAnsi="Arial" w:cs="Arial"/>
          <w:b/>
        </w:rPr>
        <w:t xml:space="preserve"> </w:t>
      </w:r>
      <w:r w:rsidR="00337AB8">
        <w:rPr>
          <w:rFonts w:ascii="Arial" w:hAnsi="Arial" w:cs="Arial"/>
          <w:b/>
        </w:rPr>
        <w:t>TRBOUŠANY</w:t>
      </w:r>
    </w:p>
    <w:p w14:paraId="6701F552" w14:textId="30E03196" w:rsidR="00BB109C" w:rsidRPr="002E0EAD" w:rsidRDefault="00BB109C" w:rsidP="00BB109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62280E">
        <w:rPr>
          <w:rFonts w:ascii="Arial" w:hAnsi="Arial" w:cs="Arial"/>
          <w:b/>
        </w:rPr>
        <w:t xml:space="preserve"> Trboušany</w:t>
      </w:r>
      <w:r w:rsidRPr="002E0EAD">
        <w:rPr>
          <w:rFonts w:ascii="Arial" w:hAnsi="Arial" w:cs="Arial"/>
          <w:b/>
        </w:rPr>
        <w:t xml:space="preserve"> </w:t>
      </w:r>
    </w:p>
    <w:p w14:paraId="512D27D9" w14:textId="77777777" w:rsidR="00BB109C" w:rsidRPr="00FB6AE5" w:rsidRDefault="00BB109C" w:rsidP="00BB109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C5EA099" w14:textId="77777777" w:rsidR="00BB109C" w:rsidRPr="00FB6AE5" w:rsidRDefault="00BB109C" w:rsidP="00BB109C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543F595" w14:textId="77777777" w:rsidR="00BB109C" w:rsidRPr="00FB6AE5" w:rsidRDefault="00BB109C" w:rsidP="00BB109C">
      <w:pPr>
        <w:jc w:val="both"/>
        <w:rPr>
          <w:rFonts w:ascii="Arial" w:hAnsi="Arial" w:cs="Arial"/>
          <w:sz w:val="22"/>
          <w:szCs w:val="22"/>
        </w:rPr>
      </w:pPr>
    </w:p>
    <w:p w14:paraId="7B313376" w14:textId="3B9AAA65" w:rsidR="00BB109C" w:rsidRPr="00553B78" w:rsidRDefault="00BB109C" w:rsidP="00BB109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2280E">
        <w:rPr>
          <w:rFonts w:ascii="Arial" w:hAnsi="Arial" w:cs="Arial"/>
          <w:sz w:val="22"/>
          <w:szCs w:val="22"/>
        </w:rPr>
        <w:t>Trboušany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62280E" w:rsidRPr="00762C20">
        <w:rPr>
          <w:rFonts w:ascii="Arial" w:hAnsi="Arial" w:cs="Arial"/>
          <w:sz w:val="22"/>
          <w:szCs w:val="22"/>
        </w:rPr>
        <w:t>25. 9. 2023</w:t>
      </w:r>
      <w:r w:rsidRPr="00762C20">
        <w:rPr>
          <w:rFonts w:ascii="Arial" w:hAnsi="Arial" w:cs="Arial"/>
          <w:sz w:val="22"/>
          <w:szCs w:val="22"/>
        </w:rPr>
        <w:t xml:space="preserve"> usnesením č.</w:t>
      </w:r>
      <w:r w:rsidR="00DA029A" w:rsidRPr="00762C20">
        <w:rPr>
          <w:rFonts w:ascii="Arial" w:hAnsi="Arial" w:cs="Arial"/>
          <w:sz w:val="22"/>
          <w:szCs w:val="22"/>
        </w:rPr>
        <w:t xml:space="preserve"> </w:t>
      </w:r>
      <w:r w:rsidR="0062280E" w:rsidRPr="00762C20">
        <w:rPr>
          <w:rFonts w:ascii="Arial" w:hAnsi="Arial" w:cs="Arial"/>
          <w:sz w:val="22"/>
          <w:szCs w:val="22"/>
        </w:rPr>
        <w:t>12/7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9902A02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58DC6CAA" w14:textId="77777777" w:rsidR="00762C20" w:rsidRPr="00FB6AE5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1AA8572F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725725A" w14:textId="77777777" w:rsidR="00BB109C" w:rsidRPr="00FB6AE5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2A0BD17" w14:textId="77777777" w:rsidR="00BB109C" w:rsidRDefault="00BB109C" w:rsidP="00BB109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2DF63" w14:textId="76E83EFE" w:rsidR="00BB109C" w:rsidRPr="00EB486C" w:rsidRDefault="00BB109C" w:rsidP="00BB109C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</w:t>
      </w:r>
      <w:r w:rsidR="00F33836">
        <w:rPr>
          <w:rFonts w:ascii="Arial" w:hAnsi="Arial" w:cs="Arial"/>
          <w:sz w:val="22"/>
          <w:szCs w:val="22"/>
        </w:rPr>
        <w:t xml:space="preserve"> Trboušany</w:t>
      </w:r>
      <w:r w:rsidR="00337AB8">
        <w:rPr>
          <w:rFonts w:ascii="Arial" w:hAnsi="Arial" w:cs="Arial"/>
          <w:sz w:val="22"/>
          <w:szCs w:val="22"/>
        </w:rPr>
        <w:t>.</w:t>
      </w:r>
    </w:p>
    <w:p w14:paraId="7EF0B3F3" w14:textId="77777777" w:rsidR="00BB109C" w:rsidRPr="00EB486C" w:rsidRDefault="00BB109C" w:rsidP="00BB109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33462DE" w14:textId="77777777" w:rsidR="00BB109C" w:rsidRPr="00BF6EFC" w:rsidRDefault="00BB109C" w:rsidP="00BB109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3BC1C693" w14:textId="77777777" w:rsidR="00BB109C" w:rsidRPr="00BF6EFC" w:rsidRDefault="00BB109C" w:rsidP="00BB109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EBCCD9" w14:textId="77777777" w:rsidR="00BB109C" w:rsidRDefault="00BB109C" w:rsidP="00BB109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81E5355" w14:textId="77777777" w:rsidR="00BB109C" w:rsidRDefault="00BB109C" w:rsidP="00BB109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6FCE0E" w14:textId="77777777" w:rsidR="00BB109C" w:rsidRPr="00D62F8B" w:rsidRDefault="00BB109C" w:rsidP="00BB109C">
      <w:pPr>
        <w:numPr>
          <w:ilvl w:val="0"/>
          <w:numId w:val="10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6DF8682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4F0A3805" w14:textId="77777777" w:rsidR="00762C20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0837FC67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6DAA05B" w14:textId="77777777" w:rsidR="00BB109C" w:rsidRDefault="00BB109C" w:rsidP="00BB109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C46B1F3" w14:textId="77777777" w:rsidR="00BB109C" w:rsidRDefault="00BB109C" w:rsidP="00BB109C">
      <w:pPr>
        <w:jc w:val="center"/>
        <w:rPr>
          <w:rFonts w:ascii="Arial" w:hAnsi="Arial" w:cs="Arial"/>
          <w:sz w:val="22"/>
          <w:szCs w:val="22"/>
        </w:rPr>
      </w:pPr>
    </w:p>
    <w:p w14:paraId="6F25B0E2" w14:textId="77777777" w:rsidR="00BB109C" w:rsidRPr="00FB6AE5" w:rsidRDefault="00BB109C" w:rsidP="00BB109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13FFC6D0" w14:textId="77777777" w:rsidR="00BB109C" w:rsidRPr="00FB6AE5" w:rsidRDefault="00BB109C" w:rsidP="00BB109C">
      <w:pPr>
        <w:rPr>
          <w:rFonts w:ascii="Arial" w:hAnsi="Arial" w:cs="Arial"/>
          <w:i/>
          <w:iCs/>
          <w:sz w:val="22"/>
          <w:szCs w:val="22"/>
        </w:rPr>
      </w:pPr>
    </w:p>
    <w:p w14:paraId="567AE504" w14:textId="77777777" w:rsidR="00BB109C" w:rsidRPr="00FB6AE5" w:rsidRDefault="00BB109C" w:rsidP="00BB1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43B0A0EC" w14:textId="77777777" w:rsidR="00BB109C" w:rsidRPr="00FB6AE5" w:rsidRDefault="00BB109C" w:rsidP="00BB109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A1A48BC" w14:textId="77777777" w:rsidR="00BB109C" w:rsidRPr="00FB6AE5" w:rsidRDefault="00BB109C" w:rsidP="00BB109C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0D654DAF" w14:textId="77777777" w:rsidR="00BB109C" w:rsidRPr="00FB6AE5" w:rsidRDefault="00BB109C" w:rsidP="00BB1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261EFF2" w14:textId="77777777" w:rsidR="00BB109C" w:rsidRPr="00FB6AE5" w:rsidRDefault="00BB109C" w:rsidP="00BB1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23EC154" w14:textId="77777777" w:rsidR="00BB109C" w:rsidRDefault="00BB109C" w:rsidP="00BB109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C8B5FA7" w14:textId="77777777" w:rsidR="00BB109C" w:rsidRPr="00223F72" w:rsidRDefault="00BB109C" w:rsidP="00BB109C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9E1539E" w14:textId="77777777" w:rsidR="00BB109C" w:rsidRDefault="00BB109C" w:rsidP="00BB109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1635949" w14:textId="77777777" w:rsidR="00BB109C" w:rsidRPr="002D64B8" w:rsidRDefault="00BB109C" w:rsidP="00BB109C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20097A1" w14:textId="77777777" w:rsidR="00BB109C" w:rsidRPr="00431942" w:rsidRDefault="00BB109C" w:rsidP="00BB109C">
      <w:pPr>
        <w:rPr>
          <w:rFonts w:ascii="Arial" w:hAnsi="Arial" w:cs="Arial"/>
          <w:i/>
          <w:sz w:val="22"/>
          <w:szCs w:val="22"/>
        </w:rPr>
      </w:pPr>
    </w:p>
    <w:p w14:paraId="3BC5C6A4" w14:textId="28B3515B" w:rsidR="00BB109C" w:rsidRPr="00122EA8" w:rsidRDefault="00BB109C" w:rsidP="00BB109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</w:t>
      </w:r>
      <w:r w:rsidR="00414486">
        <w:rPr>
          <w:rFonts w:ascii="Arial" w:hAnsi="Arial" w:cs="Arial"/>
          <w:sz w:val="22"/>
          <w:szCs w:val="22"/>
        </w:rPr>
        <w:t xml:space="preserve"> a </w:t>
      </w:r>
      <w:r w:rsidR="004D4E1A">
        <w:rPr>
          <w:rFonts w:ascii="Arial" w:hAnsi="Arial" w:cs="Arial"/>
          <w:sz w:val="22"/>
          <w:szCs w:val="22"/>
        </w:rPr>
        <w:t>h</w:t>
      </w:r>
      <w:r w:rsidRPr="00122EA8">
        <w:rPr>
          <w:rFonts w:ascii="Arial" w:hAnsi="Arial" w:cs="Arial"/>
          <w:sz w:val="22"/>
          <w:szCs w:val="22"/>
        </w:rPr>
        <w:t>).</w:t>
      </w:r>
    </w:p>
    <w:p w14:paraId="2D626289" w14:textId="77777777" w:rsidR="00BB109C" w:rsidRPr="00122EA8" w:rsidRDefault="00BB109C" w:rsidP="00BB109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26AFD42" w14:textId="68290AC9" w:rsidR="00BB109C" w:rsidRPr="00122EA8" w:rsidRDefault="00BB109C" w:rsidP="00BB109C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2C3D6C">
        <w:rPr>
          <w:rFonts w:ascii="Arial" w:hAnsi="Arial" w:cs="Arial"/>
          <w:sz w:val="22"/>
          <w:szCs w:val="22"/>
        </w:rPr>
        <w:t>do sběrných nádob</w:t>
      </w:r>
      <w:r w:rsidR="007140D6">
        <w:rPr>
          <w:rFonts w:ascii="Arial" w:hAnsi="Arial" w:cs="Arial"/>
          <w:sz w:val="22"/>
          <w:szCs w:val="22"/>
        </w:rPr>
        <w:t>.</w:t>
      </w:r>
    </w:p>
    <w:p w14:paraId="4D829E7F" w14:textId="77777777" w:rsidR="00BB109C" w:rsidRDefault="00BB109C" w:rsidP="00BB109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7075FF4" w14:textId="77777777" w:rsidR="00BB109C" w:rsidRPr="00FB6AE5" w:rsidRDefault="00BB109C" w:rsidP="00BB109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0F8EA1B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839FF2D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3FF345E" w14:textId="77777777" w:rsidR="00BB109C" w:rsidRDefault="00BB109C" w:rsidP="00BB109C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88DDE1" w14:textId="6455ECB4" w:rsidR="00BB109C" w:rsidRPr="00E478A1" w:rsidRDefault="00BB109C" w:rsidP="00BB109C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478A1">
        <w:rPr>
          <w:rFonts w:ascii="Arial" w:hAnsi="Arial" w:cs="Arial"/>
          <w:sz w:val="22"/>
          <w:szCs w:val="22"/>
        </w:rPr>
        <w:t>Papír, plasty, sklo, kovy, biologické odpady, jedlé oleje a tuky</w:t>
      </w:r>
      <w:r w:rsidR="002E7150" w:rsidRPr="00E478A1">
        <w:rPr>
          <w:rFonts w:ascii="Arial" w:hAnsi="Arial" w:cs="Arial"/>
          <w:sz w:val="22"/>
          <w:szCs w:val="22"/>
        </w:rPr>
        <w:t xml:space="preserve"> </w:t>
      </w:r>
      <w:r w:rsidRPr="00E478A1">
        <w:rPr>
          <w:rFonts w:ascii="Arial" w:hAnsi="Arial" w:cs="Arial"/>
          <w:sz w:val="22"/>
          <w:szCs w:val="22"/>
        </w:rPr>
        <w:t xml:space="preserve">se soustřeďují do </w:t>
      </w:r>
      <w:r w:rsidRPr="00E478A1">
        <w:rPr>
          <w:rFonts w:ascii="Arial" w:hAnsi="Arial" w:cs="Arial"/>
          <w:bCs/>
          <w:sz w:val="22"/>
          <w:szCs w:val="22"/>
        </w:rPr>
        <w:t>zvláštních sběrných nádob</w:t>
      </w:r>
      <w:r w:rsidRPr="00E478A1">
        <w:rPr>
          <w:rFonts w:ascii="Arial" w:hAnsi="Arial" w:cs="Arial"/>
          <w:sz w:val="22"/>
          <w:szCs w:val="22"/>
        </w:rPr>
        <w:t>, kterými jsou</w:t>
      </w:r>
      <w:r w:rsidR="005573CB">
        <w:rPr>
          <w:rFonts w:ascii="Arial" w:hAnsi="Arial" w:cs="Arial"/>
          <w:sz w:val="22"/>
          <w:szCs w:val="22"/>
        </w:rPr>
        <w:t xml:space="preserve"> popelnice, </w:t>
      </w:r>
      <w:r w:rsidR="00C51C98">
        <w:rPr>
          <w:rFonts w:ascii="Arial" w:hAnsi="Arial" w:cs="Arial"/>
          <w:sz w:val="22"/>
          <w:szCs w:val="22"/>
        </w:rPr>
        <w:t>k</w:t>
      </w:r>
      <w:r w:rsidR="002E7150" w:rsidRPr="00E478A1">
        <w:rPr>
          <w:rFonts w:ascii="Arial" w:hAnsi="Arial" w:cs="Arial"/>
          <w:sz w:val="22"/>
          <w:szCs w:val="22"/>
        </w:rPr>
        <w:t xml:space="preserve">ontejnery a </w:t>
      </w:r>
      <w:r w:rsidRPr="00E478A1">
        <w:rPr>
          <w:rFonts w:ascii="Arial" w:hAnsi="Arial" w:cs="Arial"/>
          <w:sz w:val="22"/>
          <w:szCs w:val="22"/>
        </w:rPr>
        <w:t>velkoobjemové</w:t>
      </w:r>
      <w:r w:rsidR="002E7150" w:rsidRPr="00E478A1">
        <w:rPr>
          <w:rFonts w:ascii="Arial" w:hAnsi="Arial" w:cs="Arial"/>
          <w:sz w:val="22"/>
          <w:szCs w:val="22"/>
        </w:rPr>
        <w:t xml:space="preserve"> </w:t>
      </w:r>
      <w:r w:rsidRPr="00E478A1">
        <w:rPr>
          <w:rFonts w:ascii="Arial" w:hAnsi="Arial" w:cs="Arial"/>
          <w:sz w:val="22"/>
          <w:szCs w:val="22"/>
        </w:rPr>
        <w:t>kontejnery</w:t>
      </w:r>
      <w:r w:rsidR="002E7150" w:rsidRPr="00E478A1">
        <w:rPr>
          <w:rFonts w:ascii="Arial" w:hAnsi="Arial" w:cs="Arial"/>
          <w:sz w:val="22"/>
          <w:szCs w:val="22"/>
        </w:rPr>
        <w:t>.</w:t>
      </w:r>
    </w:p>
    <w:p w14:paraId="3DB4D196" w14:textId="77777777" w:rsidR="00BB109C" w:rsidRPr="00FB6AE5" w:rsidRDefault="00BB109C" w:rsidP="00BB109C">
      <w:pPr>
        <w:rPr>
          <w:rFonts w:ascii="Arial" w:hAnsi="Arial" w:cs="Arial"/>
          <w:sz w:val="22"/>
          <w:szCs w:val="22"/>
        </w:rPr>
      </w:pPr>
    </w:p>
    <w:p w14:paraId="5CD940F5" w14:textId="0D3DE535" w:rsidR="00BB109C" w:rsidRDefault="00BB109C" w:rsidP="00BB109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F67A07">
        <w:rPr>
          <w:rFonts w:ascii="Arial" w:hAnsi="Arial" w:cs="Arial"/>
          <w:sz w:val="22"/>
          <w:szCs w:val="22"/>
        </w:rPr>
        <w:t xml:space="preserve"> v obci Trboušany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3762414F" w14:textId="1F30AD3E" w:rsidR="00F67A07" w:rsidRPr="00F67A07" w:rsidRDefault="00ED250D" w:rsidP="00F67A07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u</w:t>
      </w:r>
      <w:r w:rsidR="00F67A07" w:rsidRPr="00A72474">
        <w:rPr>
          <w:rFonts w:ascii="Arial" w:hAnsi="Arial" w:cs="Arial"/>
          <w:b/>
          <w:bCs/>
          <w:iCs/>
        </w:rPr>
        <w:t xml:space="preserve"> obchodu</w:t>
      </w:r>
      <w:r w:rsidR="00F67A07" w:rsidRPr="00F67A07">
        <w:rPr>
          <w:rFonts w:ascii="Arial" w:hAnsi="Arial" w:cs="Arial"/>
          <w:iCs/>
        </w:rPr>
        <w:t xml:space="preserve"> – nádoba na plast, papír, sklo, kovy, jedlé oleje a tuky</w:t>
      </w:r>
      <w:r>
        <w:rPr>
          <w:rFonts w:ascii="Arial" w:hAnsi="Arial" w:cs="Arial"/>
          <w:iCs/>
        </w:rPr>
        <w:t>,</w:t>
      </w:r>
    </w:p>
    <w:p w14:paraId="276FF9CF" w14:textId="5B879860" w:rsidR="00F67A07" w:rsidRPr="00F67A07" w:rsidRDefault="00ED250D" w:rsidP="00F67A07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z</w:t>
      </w:r>
      <w:r w:rsidR="00F67A07" w:rsidRPr="00A72474">
        <w:rPr>
          <w:rFonts w:ascii="Arial" w:hAnsi="Arial" w:cs="Arial"/>
          <w:b/>
          <w:bCs/>
          <w:iCs/>
        </w:rPr>
        <w:t>a obchodem</w:t>
      </w:r>
      <w:r w:rsidR="00F67A07" w:rsidRPr="00F67A07">
        <w:rPr>
          <w:rFonts w:ascii="Arial" w:hAnsi="Arial" w:cs="Arial"/>
          <w:iCs/>
        </w:rPr>
        <w:t xml:space="preserve"> – kontejner na biologický odpad</w:t>
      </w:r>
      <w:r>
        <w:rPr>
          <w:rFonts w:ascii="Arial" w:hAnsi="Arial" w:cs="Arial"/>
          <w:iCs/>
        </w:rPr>
        <w:t>,</w:t>
      </w:r>
    </w:p>
    <w:p w14:paraId="7B3B4E8B" w14:textId="7BED7516" w:rsidR="00F67A07" w:rsidRPr="00F67A07" w:rsidRDefault="00F67A07" w:rsidP="00F67A07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A72474">
        <w:rPr>
          <w:rFonts w:ascii="Arial" w:hAnsi="Arial" w:cs="Arial"/>
          <w:b/>
          <w:bCs/>
          <w:iCs/>
        </w:rPr>
        <w:t>u Olší</w:t>
      </w:r>
      <w:r w:rsidRPr="00F67A07">
        <w:rPr>
          <w:rFonts w:ascii="Arial" w:hAnsi="Arial" w:cs="Arial"/>
          <w:iCs/>
        </w:rPr>
        <w:t xml:space="preserve"> – nádoba na plast, papír a kontejner na biologický odpad</w:t>
      </w:r>
      <w:r w:rsidR="00ED250D">
        <w:rPr>
          <w:rFonts w:ascii="Arial" w:hAnsi="Arial" w:cs="Arial"/>
          <w:iCs/>
        </w:rPr>
        <w:t>,</w:t>
      </w:r>
    </w:p>
    <w:p w14:paraId="292B552E" w14:textId="5FB1C181" w:rsidR="00F67A07" w:rsidRPr="00F67A07" w:rsidRDefault="00F67A07" w:rsidP="00F67A07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A72474">
        <w:rPr>
          <w:rFonts w:ascii="Arial" w:hAnsi="Arial" w:cs="Arial"/>
          <w:b/>
          <w:bCs/>
          <w:iCs/>
        </w:rPr>
        <w:t>na točně</w:t>
      </w:r>
      <w:r w:rsidRPr="00F67A07">
        <w:rPr>
          <w:rFonts w:ascii="Arial" w:hAnsi="Arial" w:cs="Arial"/>
          <w:iCs/>
        </w:rPr>
        <w:t xml:space="preserve"> – nádoba na plast, papír a kontejner na biologický odpad</w:t>
      </w:r>
      <w:r w:rsidR="00ED250D">
        <w:rPr>
          <w:rFonts w:ascii="Arial" w:hAnsi="Arial" w:cs="Arial"/>
          <w:iCs/>
        </w:rPr>
        <w:t>,</w:t>
      </w:r>
    </w:p>
    <w:p w14:paraId="60C5B955" w14:textId="41595D16" w:rsidR="00F67A07" w:rsidRPr="00F67A07" w:rsidRDefault="00F67A07" w:rsidP="00F67A07">
      <w:pPr>
        <w:pStyle w:val="Odstavecseseznamem"/>
        <w:numPr>
          <w:ilvl w:val="0"/>
          <w:numId w:val="15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A72474">
        <w:rPr>
          <w:rFonts w:ascii="Arial" w:hAnsi="Arial" w:cs="Arial"/>
          <w:b/>
          <w:bCs/>
          <w:iCs/>
        </w:rPr>
        <w:t>v nové zástavbě</w:t>
      </w:r>
      <w:r w:rsidRPr="00F67A07">
        <w:rPr>
          <w:rFonts w:ascii="Arial" w:hAnsi="Arial" w:cs="Arial"/>
          <w:iCs/>
        </w:rPr>
        <w:t xml:space="preserve"> – nádoba na plast, papír, </w:t>
      </w:r>
      <w:r w:rsidRPr="00AD5EE4">
        <w:rPr>
          <w:rFonts w:ascii="Arial" w:hAnsi="Arial" w:cs="Arial"/>
          <w:iCs/>
        </w:rPr>
        <w:t>sklo</w:t>
      </w:r>
      <w:r w:rsidRPr="00F67A07">
        <w:rPr>
          <w:rFonts w:ascii="Arial" w:hAnsi="Arial" w:cs="Arial"/>
          <w:iCs/>
        </w:rPr>
        <w:t xml:space="preserve"> a kontejner na biologický odpad</w:t>
      </w:r>
      <w:r w:rsidR="00ED250D">
        <w:rPr>
          <w:rFonts w:ascii="Arial" w:hAnsi="Arial" w:cs="Arial"/>
          <w:iCs/>
        </w:rPr>
        <w:t>.</w:t>
      </w:r>
    </w:p>
    <w:p w14:paraId="531D7AD7" w14:textId="77777777" w:rsidR="00BB109C" w:rsidRPr="00FB6AE5" w:rsidRDefault="00BB109C" w:rsidP="00BB109C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CFE6E10" w14:textId="77777777" w:rsidR="00BB109C" w:rsidRDefault="00BB109C" w:rsidP="00BB109C">
      <w:pPr>
        <w:jc w:val="both"/>
        <w:rPr>
          <w:rFonts w:ascii="Arial" w:hAnsi="Arial" w:cs="Arial"/>
          <w:sz w:val="22"/>
          <w:szCs w:val="22"/>
        </w:rPr>
      </w:pPr>
    </w:p>
    <w:p w14:paraId="37D11B21" w14:textId="32F80BA4" w:rsidR="00BB109C" w:rsidRPr="00E478A1" w:rsidRDefault="008276A8" w:rsidP="00BB109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BB109C" w:rsidRPr="00E478A1">
        <w:rPr>
          <w:rFonts w:ascii="Arial" w:hAnsi="Arial" w:cs="Arial"/>
          <w:bCs/>
          <w:i/>
          <w:color w:val="000000"/>
        </w:rPr>
        <w:t xml:space="preserve">iologické </w:t>
      </w:r>
      <w:proofErr w:type="gramStart"/>
      <w:r w:rsidR="00BB109C" w:rsidRPr="00E478A1">
        <w:rPr>
          <w:rFonts w:ascii="Arial" w:hAnsi="Arial" w:cs="Arial"/>
          <w:bCs/>
          <w:i/>
          <w:color w:val="000000"/>
        </w:rPr>
        <w:t>odpady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BB109C" w:rsidRPr="00E478A1">
        <w:rPr>
          <w:rFonts w:ascii="Arial" w:hAnsi="Arial" w:cs="Arial"/>
          <w:bCs/>
          <w:i/>
          <w:color w:val="000000"/>
        </w:rPr>
        <w:t>barva</w:t>
      </w:r>
      <w:proofErr w:type="gramEnd"/>
      <w:r w:rsidR="00B56B44" w:rsidRPr="00E478A1">
        <w:rPr>
          <w:rFonts w:ascii="Arial" w:hAnsi="Arial" w:cs="Arial"/>
          <w:bCs/>
          <w:i/>
          <w:color w:val="000000"/>
        </w:rPr>
        <w:t xml:space="preserve"> hnědá</w:t>
      </w:r>
      <w:r w:rsidR="0016268C">
        <w:rPr>
          <w:rFonts w:ascii="Arial" w:hAnsi="Arial" w:cs="Arial"/>
          <w:bCs/>
          <w:i/>
          <w:color w:val="000000"/>
        </w:rPr>
        <w:t>,</w:t>
      </w:r>
    </w:p>
    <w:p w14:paraId="6C0A871E" w14:textId="1C13F9BD" w:rsidR="00BB109C" w:rsidRPr="00E478A1" w:rsidRDefault="008276A8" w:rsidP="00BB109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>
        <w:rPr>
          <w:rFonts w:ascii="Arial" w:hAnsi="Arial" w:cs="Arial"/>
          <w:bCs/>
          <w:i/>
          <w:color w:val="000000"/>
        </w:rPr>
        <w:t>p</w:t>
      </w:r>
      <w:r w:rsidR="00BB109C" w:rsidRPr="00E478A1">
        <w:rPr>
          <w:rFonts w:ascii="Arial" w:hAnsi="Arial" w:cs="Arial"/>
          <w:bCs/>
          <w:i/>
          <w:color w:val="000000"/>
        </w:rPr>
        <w:t>apír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BB109C" w:rsidRPr="00E478A1">
        <w:rPr>
          <w:rFonts w:ascii="Arial" w:hAnsi="Arial" w:cs="Arial"/>
          <w:bCs/>
          <w:i/>
          <w:color w:val="000000"/>
        </w:rPr>
        <w:t>barva</w:t>
      </w:r>
      <w:proofErr w:type="gramEnd"/>
      <w:r w:rsidR="00B56B44" w:rsidRPr="00E478A1">
        <w:rPr>
          <w:rFonts w:ascii="Arial" w:hAnsi="Arial" w:cs="Arial"/>
          <w:bCs/>
          <w:i/>
          <w:color w:val="000000"/>
        </w:rPr>
        <w:t xml:space="preserve"> modrá</w:t>
      </w:r>
      <w:r w:rsidR="0016268C">
        <w:rPr>
          <w:rFonts w:ascii="Arial" w:hAnsi="Arial" w:cs="Arial"/>
          <w:bCs/>
          <w:i/>
          <w:color w:val="000000"/>
        </w:rPr>
        <w:t>,</w:t>
      </w:r>
    </w:p>
    <w:p w14:paraId="6AEE8AB3" w14:textId="2EAAC2D6" w:rsidR="00BB109C" w:rsidRPr="00E478A1" w:rsidRDefault="008276A8" w:rsidP="00BB109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BB109C" w:rsidRPr="00E478A1">
        <w:rPr>
          <w:rFonts w:ascii="Arial" w:hAnsi="Arial" w:cs="Arial"/>
          <w:bCs/>
          <w:i/>
          <w:color w:val="000000"/>
        </w:rPr>
        <w:t xml:space="preserve">lasty, PET </w:t>
      </w:r>
      <w:proofErr w:type="gramStart"/>
      <w:r w:rsidR="00BB109C" w:rsidRPr="00E478A1">
        <w:rPr>
          <w:rFonts w:ascii="Arial" w:hAnsi="Arial" w:cs="Arial"/>
          <w:bCs/>
          <w:i/>
          <w:color w:val="000000"/>
        </w:rPr>
        <w:t>lahve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BB109C" w:rsidRPr="00E478A1">
        <w:rPr>
          <w:rFonts w:ascii="Arial" w:hAnsi="Arial" w:cs="Arial"/>
          <w:bCs/>
          <w:i/>
          <w:color w:val="000000"/>
        </w:rPr>
        <w:t>barva</w:t>
      </w:r>
      <w:proofErr w:type="gramEnd"/>
      <w:r w:rsidR="00BB109C" w:rsidRPr="00E478A1">
        <w:rPr>
          <w:rFonts w:ascii="Arial" w:hAnsi="Arial" w:cs="Arial"/>
          <w:bCs/>
          <w:i/>
          <w:color w:val="000000"/>
        </w:rPr>
        <w:t xml:space="preserve"> </w:t>
      </w:r>
      <w:r w:rsidR="00B56B44" w:rsidRPr="00E478A1">
        <w:rPr>
          <w:rFonts w:ascii="Arial" w:hAnsi="Arial" w:cs="Arial"/>
          <w:bCs/>
          <w:i/>
        </w:rPr>
        <w:t>žlutá</w:t>
      </w:r>
      <w:r w:rsidR="0016268C">
        <w:rPr>
          <w:rFonts w:ascii="Arial" w:hAnsi="Arial" w:cs="Arial"/>
          <w:bCs/>
          <w:i/>
        </w:rPr>
        <w:t>,</w:t>
      </w:r>
    </w:p>
    <w:p w14:paraId="5C4BD828" w14:textId="32DBD9C9" w:rsidR="00BB109C" w:rsidRPr="00E478A1" w:rsidRDefault="008276A8" w:rsidP="00BB109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proofErr w:type="gramStart"/>
      <w:r>
        <w:rPr>
          <w:rFonts w:ascii="Arial" w:hAnsi="Arial" w:cs="Arial"/>
          <w:bCs/>
          <w:i/>
          <w:color w:val="000000"/>
        </w:rPr>
        <w:t>s</w:t>
      </w:r>
      <w:r w:rsidR="00BB109C" w:rsidRPr="00E478A1">
        <w:rPr>
          <w:rFonts w:ascii="Arial" w:hAnsi="Arial" w:cs="Arial"/>
          <w:bCs/>
          <w:i/>
          <w:color w:val="000000"/>
        </w:rPr>
        <w:t>klo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BB109C" w:rsidRPr="00E478A1">
        <w:rPr>
          <w:rFonts w:ascii="Arial" w:hAnsi="Arial" w:cs="Arial"/>
          <w:bCs/>
          <w:i/>
          <w:color w:val="000000"/>
        </w:rPr>
        <w:t>barva</w:t>
      </w:r>
      <w:proofErr w:type="gramEnd"/>
      <w:r w:rsidR="00BB109C" w:rsidRPr="00E478A1">
        <w:rPr>
          <w:rFonts w:ascii="Arial" w:hAnsi="Arial" w:cs="Arial"/>
          <w:bCs/>
          <w:i/>
          <w:color w:val="000000"/>
        </w:rPr>
        <w:t xml:space="preserve"> </w:t>
      </w:r>
      <w:r w:rsidR="00B56B44" w:rsidRPr="00E478A1">
        <w:rPr>
          <w:rFonts w:ascii="Arial" w:hAnsi="Arial" w:cs="Arial"/>
          <w:bCs/>
          <w:i/>
          <w:color w:val="000000"/>
        </w:rPr>
        <w:t>zelená</w:t>
      </w:r>
      <w:r w:rsidR="0016268C">
        <w:rPr>
          <w:rFonts w:ascii="Arial" w:hAnsi="Arial" w:cs="Arial"/>
          <w:bCs/>
          <w:i/>
          <w:color w:val="000000"/>
        </w:rPr>
        <w:t>,</w:t>
      </w:r>
    </w:p>
    <w:p w14:paraId="64B05C5B" w14:textId="372595B4" w:rsidR="00BB109C" w:rsidRPr="00E478A1" w:rsidRDefault="008276A8" w:rsidP="00BB109C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proofErr w:type="gramStart"/>
      <w:r>
        <w:rPr>
          <w:rFonts w:ascii="Arial" w:hAnsi="Arial" w:cs="Arial"/>
          <w:bCs/>
          <w:i/>
          <w:color w:val="000000"/>
        </w:rPr>
        <w:t>k</w:t>
      </w:r>
      <w:r w:rsidR="00BB109C" w:rsidRPr="00E478A1">
        <w:rPr>
          <w:rFonts w:ascii="Arial" w:hAnsi="Arial" w:cs="Arial"/>
          <w:bCs/>
          <w:i/>
          <w:color w:val="000000"/>
        </w:rPr>
        <w:t>ovy</w:t>
      </w:r>
      <w:r>
        <w:rPr>
          <w:rFonts w:ascii="Arial" w:hAnsi="Arial" w:cs="Arial"/>
          <w:bCs/>
          <w:i/>
          <w:color w:val="000000"/>
        </w:rPr>
        <w:t xml:space="preserve"> - </w:t>
      </w:r>
      <w:r w:rsidR="00BB109C" w:rsidRPr="00E478A1">
        <w:rPr>
          <w:rFonts w:ascii="Arial" w:hAnsi="Arial" w:cs="Arial"/>
          <w:bCs/>
          <w:i/>
          <w:color w:val="000000"/>
        </w:rPr>
        <w:t>barva</w:t>
      </w:r>
      <w:proofErr w:type="gramEnd"/>
      <w:r w:rsidR="00BB109C" w:rsidRPr="00E478A1">
        <w:rPr>
          <w:rFonts w:ascii="Arial" w:hAnsi="Arial" w:cs="Arial"/>
          <w:bCs/>
          <w:i/>
          <w:color w:val="000000"/>
        </w:rPr>
        <w:t xml:space="preserve"> </w:t>
      </w:r>
      <w:r w:rsidR="00B56B44" w:rsidRPr="00E478A1">
        <w:rPr>
          <w:rFonts w:ascii="Arial" w:hAnsi="Arial" w:cs="Arial"/>
          <w:bCs/>
          <w:i/>
          <w:color w:val="000000"/>
        </w:rPr>
        <w:t>černá</w:t>
      </w:r>
      <w:r w:rsidR="0016268C">
        <w:rPr>
          <w:rFonts w:ascii="Arial" w:hAnsi="Arial" w:cs="Arial"/>
          <w:bCs/>
          <w:i/>
          <w:color w:val="000000"/>
        </w:rPr>
        <w:t>,</w:t>
      </w:r>
    </w:p>
    <w:p w14:paraId="5CD4097D" w14:textId="1DCF918C" w:rsidR="00BB109C" w:rsidRPr="00E478A1" w:rsidRDefault="008276A8" w:rsidP="00BB109C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BB109C" w:rsidRPr="00E478A1">
        <w:rPr>
          <w:rFonts w:ascii="Arial" w:hAnsi="Arial" w:cs="Arial"/>
          <w:i/>
          <w:iCs/>
          <w:sz w:val="22"/>
          <w:szCs w:val="22"/>
        </w:rPr>
        <w:t xml:space="preserve">edlé oleje a </w:t>
      </w:r>
      <w:proofErr w:type="gramStart"/>
      <w:r w:rsidR="00BB109C" w:rsidRPr="00E478A1">
        <w:rPr>
          <w:rFonts w:ascii="Arial" w:hAnsi="Arial" w:cs="Arial"/>
          <w:i/>
          <w:iCs/>
          <w:sz w:val="22"/>
          <w:szCs w:val="22"/>
        </w:rPr>
        <w:t>tuky</w:t>
      </w:r>
      <w:r>
        <w:rPr>
          <w:rFonts w:ascii="Arial" w:hAnsi="Arial" w:cs="Arial"/>
          <w:i/>
          <w:iCs/>
          <w:sz w:val="22"/>
          <w:szCs w:val="22"/>
        </w:rPr>
        <w:t xml:space="preserve"> - </w:t>
      </w:r>
      <w:r w:rsidR="00BB109C" w:rsidRPr="00E478A1">
        <w:rPr>
          <w:rFonts w:ascii="Arial" w:hAnsi="Arial" w:cs="Arial"/>
          <w:i/>
          <w:iCs/>
          <w:sz w:val="22"/>
          <w:szCs w:val="22"/>
        </w:rPr>
        <w:t>barva</w:t>
      </w:r>
      <w:proofErr w:type="gramEnd"/>
      <w:r w:rsidR="00B56B44" w:rsidRPr="00E478A1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16268C">
        <w:rPr>
          <w:rFonts w:ascii="Arial" w:hAnsi="Arial" w:cs="Arial"/>
          <w:i/>
          <w:iCs/>
          <w:sz w:val="22"/>
          <w:szCs w:val="22"/>
        </w:rPr>
        <w:t>.</w:t>
      </w:r>
    </w:p>
    <w:p w14:paraId="4E6825E6" w14:textId="77777777" w:rsidR="00BB109C" w:rsidRDefault="00BB109C" w:rsidP="00BB109C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82C04D" w14:textId="77777777" w:rsidR="00BB109C" w:rsidRDefault="00BB109C" w:rsidP="00BB109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0F17F1FD" w14:textId="77777777" w:rsidR="00BB109C" w:rsidRDefault="00BB109C" w:rsidP="00BB109C">
      <w:pPr>
        <w:jc w:val="both"/>
        <w:rPr>
          <w:rFonts w:ascii="Arial" w:hAnsi="Arial" w:cs="Arial"/>
          <w:sz w:val="22"/>
          <w:szCs w:val="22"/>
        </w:rPr>
      </w:pPr>
    </w:p>
    <w:p w14:paraId="24AB2A3D" w14:textId="77777777" w:rsidR="00BB109C" w:rsidRPr="009007DD" w:rsidRDefault="00BB109C" w:rsidP="00BB109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58029E5" w14:textId="77777777" w:rsidR="00BB109C" w:rsidRPr="003A0DB1" w:rsidRDefault="00BB109C" w:rsidP="00BB109C">
      <w:pPr>
        <w:pStyle w:val="Default"/>
        <w:ind w:left="360"/>
      </w:pPr>
    </w:p>
    <w:p w14:paraId="53A2C721" w14:textId="77777777" w:rsidR="00BB109C" w:rsidRDefault="00BB109C" w:rsidP="00BB109C">
      <w:pPr>
        <w:pStyle w:val="Default"/>
        <w:ind w:left="360"/>
      </w:pPr>
    </w:p>
    <w:p w14:paraId="6F0E7E7B" w14:textId="77777777" w:rsidR="00C206AF" w:rsidRDefault="00C206AF" w:rsidP="00BB109C">
      <w:pPr>
        <w:pStyle w:val="Default"/>
        <w:ind w:left="360"/>
      </w:pPr>
    </w:p>
    <w:p w14:paraId="26BE0FC9" w14:textId="77777777" w:rsidR="00BB109C" w:rsidRPr="00FB6AE5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47060D8" w14:textId="77777777" w:rsidR="00BB109C" w:rsidRPr="00FB6AE5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6401B9B" w14:textId="77777777" w:rsidR="00BB109C" w:rsidRPr="00FB6AE5" w:rsidRDefault="00BB109C" w:rsidP="00BB109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2252916" w14:textId="659C96BF" w:rsidR="00BB109C" w:rsidRPr="00042718" w:rsidRDefault="00BB109C" w:rsidP="00BB109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42718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042718">
        <w:rPr>
          <w:rFonts w:ascii="Arial" w:hAnsi="Arial" w:cs="Arial"/>
          <w:iCs/>
          <w:sz w:val="22"/>
          <w:szCs w:val="22"/>
        </w:rPr>
        <w:t>dvakrát ročně</w:t>
      </w:r>
      <w:r w:rsidRPr="00042718">
        <w:rPr>
          <w:rFonts w:ascii="Arial" w:hAnsi="Arial" w:cs="Arial"/>
          <w:sz w:val="22"/>
          <w:szCs w:val="22"/>
        </w:rPr>
        <w:t xml:space="preserve"> jejich odebíráním na předem vyhlášených přechodných stanovištích </w:t>
      </w:r>
      <w:r w:rsidR="00872E9B">
        <w:rPr>
          <w:rFonts w:ascii="Arial" w:hAnsi="Arial" w:cs="Arial"/>
          <w:sz w:val="22"/>
          <w:szCs w:val="22"/>
        </w:rPr>
        <w:t>odbornou firmou</w:t>
      </w:r>
      <w:r w:rsidRPr="00042718">
        <w:rPr>
          <w:rFonts w:ascii="Arial" w:hAnsi="Arial" w:cs="Arial"/>
          <w:sz w:val="22"/>
          <w:szCs w:val="22"/>
        </w:rPr>
        <w:t xml:space="preserve">. </w:t>
      </w:r>
      <w:bookmarkStart w:id="0" w:name="_Hlk148979535"/>
      <w:r w:rsidRPr="00042718">
        <w:rPr>
          <w:rFonts w:ascii="Arial" w:hAnsi="Arial" w:cs="Arial"/>
          <w:sz w:val="22"/>
          <w:szCs w:val="22"/>
        </w:rPr>
        <w:t>Informace o svozu jsou zveřejňovány na úřední desce obecního úřadu, výlepových plochách, místním tisku, v místním rozhlase, na internetu</w:t>
      </w:r>
      <w:r w:rsidR="00042718" w:rsidRPr="00042718">
        <w:rPr>
          <w:rFonts w:ascii="Arial" w:hAnsi="Arial" w:cs="Arial"/>
          <w:sz w:val="22"/>
          <w:szCs w:val="22"/>
        </w:rPr>
        <w:t>.</w:t>
      </w:r>
    </w:p>
    <w:bookmarkEnd w:id="0"/>
    <w:p w14:paraId="0174F46F" w14:textId="77777777" w:rsidR="00BB109C" w:rsidRDefault="00BB109C" w:rsidP="00BB109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ED1FA05" w14:textId="77777777" w:rsidR="00BB109C" w:rsidRDefault="00BB109C" w:rsidP="00BB109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19E4511F" w14:textId="77777777" w:rsidR="00BB109C" w:rsidRDefault="00BB109C" w:rsidP="00BB109C">
      <w:pPr>
        <w:rPr>
          <w:rFonts w:ascii="Arial" w:hAnsi="Arial" w:cs="Arial"/>
          <w:b/>
          <w:sz w:val="22"/>
          <w:szCs w:val="22"/>
        </w:rPr>
      </w:pPr>
    </w:p>
    <w:p w14:paraId="5D02EFBF" w14:textId="77777777" w:rsidR="007360EF" w:rsidRDefault="007360EF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3E5F648C" w14:textId="77777777" w:rsidR="00762C20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7B58C714" w14:textId="77777777" w:rsidR="00762C20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2BDDB58D" w14:textId="77777777" w:rsidR="00762C20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287DD01B" w14:textId="77777777" w:rsidR="00762C20" w:rsidRDefault="00762C20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6708C12A" w14:textId="50620FBF" w:rsidR="00BB109C" w:rsidRPr="00641107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5E75D38" w14:textId="77777777" w:rsidR="00BB109C" w:rsidRPr="00641107" w:rsidRDefault="00BB109C" w:rsidP="00BB109C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7F01BF1" w14:textId="77777777" w:rsidR="00BB109C" w:rsidRPr="00641107" w:rsidRDefault="00BB109C" w:rsidP="00BB109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04E1F0D" w14:textId="383BB507" w:rsidR="00C715D8" w:rsidRDefault="00BB109C" w:rsidP="00C715D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C715D8">
        <w:rPr>
          <w:rFonts w:ascii="Arial" w:hAnsi="Arial" w:cs="Arial"/>
          <w:sz w:val="22"/>
          <w:szCs w:val="22"/>
        </w:rPr>
        <w:t>dvakrát</w:t>
      </w:r>
      <w:r w:rsidR="00DE599D">
        <w:rPr>
          <w:rFonts w:ascii="Arial" w:hAnsi="Arial" w:cs="Arial"/>
          <w:sz w:val="22"/>
          <w:szCs w:val="22"/>
        </w:rPr>
        <w:t xml:space="preserve"> ročně </w:t>
      </w:r>
      <w:r w:rsidR="00C715D8">
        <w:rPr>
          <w:rFonts w:ascii="Arial" w:hAnsi="Arial" w:cs="Arial"/>
          <w:sz w:val="22"/>
          <w:szCs w:val="22"/>
        </w:rPr>
        <w:t xml:space="preserve">přistavením velkoobjemového </w:t>
      </w:r>
      <w:proofErr w:type="gramStart"/>
      <w:r w:rsidR="00C715D8">
        <w:rPr>
          <w:rFonts w:ascii="Arial" w:hAnsi="Arial" w:cs="Arial"/>
          <w:sz w:val="22"/>
          <w:szCs w:val="22"/>
        </w:rPr>
        <w:t>kontejneru - za</w:t>
      </w:r>
      <w:proofErr w:type="gramEnd"/>
      <w:r w:rsidR="00C715D8">
        <w:rPr>
          <w:rFonts w:ascii="Arial" w:hAnsi="Arial" w:cs="Arial"/>
          <w:sz w:val="22"/>
          <w:szCs w:val="22"/>
        </w:rPr>
        <w:t xml:space="preserve"> obchodem</w:t>
      </w:r>
      <w:r w:rsidRPr="00C715D8">
        <w:rPr>
          <w:rFonts w:ascii="Arial" w:hAnsi="Arial" w:cs="Arial"/>
          <w:sz w:val="22"/>
          <w:szCs w:val="22"/>
        </w:rPr>
        <w:t>.</w:t>
      </w:r>
    </w:p>
    <w:p w14:paraId="246FF5FD" w14:textId="2009EAA0" w:rsidR="00DE599D" w:rsidRPr="00C715D8" w:rsidRDefault="00DE599D" w:rsidP="00C715D8">
      <w:pPr>
        <w:ind w:left="360"/>
        <w:jc w:val="both"/>
        <w:rPr>
          <w:rFonts w:ascii="Arial" w:hAnsi="Arial" w:cs="Arial"/>
          <w:sz w:val="22"/>
          <w:szCs w:val="22"/>
        </w:rPr>
      </w:pPr>
      <w:r w:rsidRPr="00C715D8">
        <w:rPr>
          <w:rFonts w:ascii="Arial" w:hAnsi="Arial" w:cs="Arial"/>
          <w:sz w:val="22"/>
          <w:szCs w:val="22"/>
        </w:rPr>
        <w:t>Informace o svozu jsou zveřejňovány na úřední desce obecního úřadu, výlepových plochách, místním tisku, v místním rozhlase, na internetu.</w:t>
      </w:r>
    </w:p>
    <w:p w14:paraId="5F971E5B" w14:textId="77777777" w:rsidR="00BB109C" w:rsidRPr="001476FD" w:rsidRDefault="00BB109C" w:rsidP="00BB109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3746479" w14:textId="77777777" w:rsidR="00BB109C" w:rsidRDefault="00BB109C" w:rsidP="00BB109C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62489">
        <w:rPr>
          <w:rFonts w:ascii="Arial" w:hAnsi="Arial" w:cs="Arial"/>
          <w:sz w:val="22"/>
          <w:szCs w:val="22"/>
        </w:rPr>
        <w:t>Soustřeďování objemného</w:t>
      </w:r>
      <w:r>
        <w:rPr>
          <w:rFonts w:ascii="Arial" w:hAnsi="Arial" w:cs="Arial"/>
          <w:sz w:val="22"/>
          <w:szCs w:val="22"/>
        </w:rPr>
        <w:t xml:space="preserve">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05DF0B07" w14:textId="77777777" w:rsidR="00C206AF" w:rsidRPr="00553B78" w:rsidRDefault="00C206AF" w:rsidP="00C206A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33F4082" w14:textId="77777777" w:rsidR="00BB109C" w:rsidRDefault="00BB109C" w:rsidP="00BB109C">
      <w:pPr>
        <w:rPr>
          <w:rFonts w:ascii="Arial" w:hAnsi="Arial" w:cs="Arial"/>
          <w:b/>
          <w:sz w:val="22"/>
          <w:szCs w:val="22"/>
        </w:rPr>
      </w:pPr>
    </w:p>
    <w:p w14:paraId="0C9AB12B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58B6E5A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1154138" w14:textId="77777777" w:rsidR="00BB109C" w:rsidRPr="00FB6AE5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5773E8F8" w14:textId="5C603537" w:rsidR="00BB109C" w:rsidRPr="001078B1" w:rsidRDefault="00BB109C" w:rsidP="00BB109C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4BD5407" w14:textId="100A3810" w:rsidR="00BB109C" w:rsidRPr="00762489" w:rsidRDefault="008276A8" w:rsidP="00BB109C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62489">
        <w:rPr>
          <w:rFonts w:ascii="Arial" w:hAnsi="Arial" w:cs="Arial"/>
          <w:bCs/>
          <w:iCs/>
          <w:sz w:val="22"/>
          <w:szCs w:val="22"/>
        </w:rPr>
        <w:t>P</w:t>
      </w:r>
      <w:r w:rsidR="00BB109C" w:rsidRPr="00762489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4F61452B" w14:textId="77777777" w:rsidR="00BB109C" w:rsidRPr="00762489" w:rsidRDefault="00BB109C" w:rsidP="00BB109C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62489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FE3FFB1" w14:textId="77777777" w:rsidR="00762489" w:rsidRPr="00762489" w:rsidRDefault="00762489" w:rsidP="00762489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1A751AB" w14:textId="77777777" w:rsidR="00BB109C" w:rsidRPr="00DE78ED" w:rsidRDefault="00BB109C" w:rsidP="00BB109C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DE78ED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DE78ED"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AF4FF29" w14:textId="77777777" w:rsidR="00BB109C" w:rsidRDefault="00BB109C" w:rsidP="00BB109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4549D546" w14:textId="77777777" w:rsidR="00BB109C" w:rsidRPr="006814CB" w:rsidRDefault="00BB109C" w:rsidP="00BB109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C87BA84" w14:textId="1E26ED83" w:rsidR="00BB109C" w:rsidRPr="009D49E6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9D49E6">
        <w:rPr>
          <w:rFonts w:ascii="Arial" w:hAnsi="Arial" w:cs="Arial"/>
          <w:b/>
          <w:sz w:val="22"/>
          <w:szCs w:val="22"/>
        </w:rPr>
        <w:t xml:space="preserve">Čl. </w:t>
      </w:r>
      <w:r w:rsidR="00F16011" w:rsidRPr="009D49E6">
        <w:rPr>
          <w:rFonts w:ascii="Arial" w:hAnsi="Arial" w:cs="Arial"/>
          <w:b/>
          <w:sz w:val="22"/>
          <w:szCs w:val="22"/>
        </w:rPr>
        <w:t>7</w:t>
      </w:r>
    </w:p>
    <w:p w14:paraId="3E0B3CDC" w14:textId="77777777" w:rsidR="00BB109C" w:rsidRPr="009D49E6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D49E6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502A94C5" w14:textId="350CF850" w:rsidR="00BB109C" w:rsidRPr="009D49E6" w:rsidRDefault="00BB109C" w:rsidP="009D49E6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0C9A2309" w14:textId="77777777" w:rsidR="00BB109C" w:rsidRPr="009D49E6" w:rsidRDefault="00BB109C" w:rsidP="00BB109C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D49E6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103EBF1A" w14:textId="77777777" w:rsidR="00BB109C" w:rsidRPr="009D49E6" w:rsidRDefault="00BB109C" w:rsidP="00BB10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F139B9D" w14:textId="73156D04" w:rsidR="00BB109C" w:rsidRPr="009D49E6" w:rsidRDefault="00BB109C" w:rsidP="00BB109C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D49E6">
        <w:rPr>
          <w:rFonts w:ascii="Arial" w:hAnsi="Arial" w:cs="Arial"/>
          <w:sz w:val="22"/>
          <w:szCs w:val="22"/>
        </w:rPr>
        <w:tab/>
      </w:r>
      <w:r w:rsidR="00F16011" w:rsidRPr="009D49E6">
        <w:rPr>
          <w:rFonts w:ascii="Arial" w:hAnsi="Arial" w:cs="Arial"/>
          <w:sz w:val="22"/>
          <w:szCs w:val="22"/>
        </w:rPr>
        <w:t>a</w:t>
      </w:r>
      <w:r w:rsidRPr="009D49E6">
        <w:rPr>
          <w:rFonts w:ascii="Arial" w:hAnsi="Arial" w:cs="Arial"/>
          <w:sz w:val="22"/>
          <w:szCs w:val="22"/>
        </w:rPr>
        <w:t>) oděvy a textil</w:t>
      </w:r>
      <w:r w:rsidR="008276A8">
        <w:rPr>
          <w:rFonts w:ascii="Arial" w:hAnsi="Arial" w:cs="Arial"/>
          <w:sz w:val="22"/>
          <w:szCs w:val="22"/>
        </w:rPr>
        <w:t>.</w:t>
      </w:r>
    </w:p>
    <w:p w14:paraId="014AFC60" w14:textId="77777777" w:rsidR="00BB109C" w:rsidRPr="009D49E6" w:rsidRDefault="00BB109C" w:rsidP="00BB109C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4C0A01B" w14:textId="654490E2" w:rsidR="00BB109C" w:rsidRPr="009D49E6" w:rsidRDefault="00BB109C" w:rsidP="00BB109C">
      <w:pPr>
        <w:numPr>
          <w:ilvl w:val="0"/>
          <w:numId w:val="4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9D49E6">
        <w:rPr>
          <w:rFonts w:ascii="Arial" w:hAnsi="Arial" w:cs="Arial"/>
          <w:sz w:val="22"/>
          <w:szCs w:val="22"/>
        </w:rPr>
        <w:t>Movité věci uvedené v odst. 1 lze předávat</w:t>
      </w:r>
      <w:r w:rsidR="00552480">
        <w:rPr>
          <w:rFonts w:ascii="Arial" w:hAnsi="Arial" w:cs="Arial"/>
          <w:sz w:val="22"/>
          <w:szCs w:val="22"/>
        </w:rPr>
        <w:t xml:space="preserve"> na předem zveřejněném místě.</w:t>
      </w:r>
      <w:r w:rsidRPr="009D49E6">
        <w:rPr>
          <w:rFonts w:ascii="Arial" w:hAnsi="Arial" w:cs="Arial"/>
          <w:color w:val="00B0F0"/>
          <w:sz w:val="22"/>
          <w:szCs w:val="22"/>
        </w:rPr>
        <w:t xml:space="preserve"> </w:t>
      </w:r>
      <w:r w:rsidRPr="009D49E6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5CCAEC3F" w14:textId="77777777" w:rsidR="00BB109C" w:rsidRDefault="00BB109C" w:rsidP="00BB109C">
      <w:pPr>
        <w:rPr>
          <w:rFonts w:ascii="Arial" w:hAnsi="Arial" w:cs="Arial"/>
          <w:b/>
          <w:sz w:val="22"/>
          <w:szCs w:val="22"/>
        </w:rPr>
      </w:pPr>
    </w:p>
    <w:p w14:paraId="208CB0A9" w14:textId="77777777" w:rsidR="007360EF" w:rsidRDefault="007360EF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6FD61A51" w14:textId="7D682CD4" w:rsidR="00BB109C" w:rsidRPr="00254A66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254A66">
        <w:rPr>
          <w:rFonts w:ascii="Arial" w:hAnsi="Arial" w:cs="Arial"/>
          <w:b/>
          <w:sz w:val="22"/>
          <w:szCs w:val="22"/>
        </w:rPr>
        <w:t xml:space="preserve">Čl. </w:t>
      </w:r>
      <w:r w:rsidR="00254A66" w:rsidRPr="00254A66">
        <w:rPr>
          <w:rFonts w:ascii="Arial" w:hAnsi="Arial" w:cs="Arial"/>
          <w:b/>
          <w:sz w:val="22"/>
          <w:szCs w:val="22"/>
        </w:rPr>
        <w:t>8</w:t>
      </w:r>
    </w:p>
    <w:p w14:paraId="03BC8D77" w14:textId="77777777" w:rsidR="00BB109C" w:rsidRPr="00254A66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4A66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738BC167" w14:textId="77777777" w:rsidR="00BB109C" w:rsidRPr="00254A66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54A66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3878EF1" w14:textId="0A24EDF8" w:rsidR="00BB109C" w:rsidRPr="00254A66" w:rsidRDefault="00BB109C" w:rsidP="00BB109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2839D94" w14:textId="77777777" w:rsidR="00BB109C" w:rsidRPr="00254A66" w:rsidRDefault="00BB109C" w:rsidP="00BB109C">
      <w:pPr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54A66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E40EB10" w14:textId="77777777" w:rsidR="00BB109C" w:rsidRPr="00254A66" w:rsidRDefault="00BB109C" w:rsidP="00BB109C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B86BCC5" w14:textId="721D465B" w:rsidR="00BB109C" w:rsidRPr="00254A66" w:rsidRDefault="008276A8" w:rsidP="00254A66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A66">
        <w:rPr>
          <w:rFonts w:ascii="Arial" w:hAnsi="Arial" w:cs="Arial"/>
        </w:rPr>
        <w:t>E</w:t>
      </w:r>
      <w:r w:rsidR="00BB109C" w:rsidRPr="00254A66">
        <w:rPr>
          <w:rFonts w:ascii="Arial" w:hAnsi="Arial" w:cs="Arial"/>
        </w:rPr>
        <w:t>lektrozařízení</w:t>
      </w:r>
      <w:r>
        <w:rPr>
          <w:rFonts w:ascii="Arial" w:hAnsi="Arial" w:cs="Arial"/>
        </w:rPr>
        <w:t>,</w:t>
      </w:r>
    </w:p>
    <w:p w14:paraId="5C06183F" w14:textId="682107F8" w:rsidR="00BB109C" w:rsidRPr="00254A66" w:rsidRDefault="00254A66" w:rsidP="00254A66">
      <w:pPr>
        <w:pStyle w:val="Odstavecseseznamem"/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254A66">
        <w:rPr>
          <w:rFonts w:ascii="Arial" w:hAnsi="Arial" w:cs="Arial"/>
        </w:rPr>
        <w:t>baterie a akumulátory</w:t>
      </w:r>
      <w:r w:rsidR="008276A8">
        <w:rPr>
          <w:rFonts w:ascii="Arial" w:hAnsi="Arial" w:cs="Arial"/>
        </w:rPr>
        <w:t>.</w:t>
      </w:r>
      <w:r w:rsidR="00BB109C" w:rsidRPr="00254A66">
        <w:rPr>
          <w:rFonts w:ascii="Arial" w:hAnsi="Arial" w:cs="Arial"/>
          <w:color w:val="00B0F0"/>
        </w:rPr>
        <w:tab/>
      </w:r>
    </w:p>
    <w:p w14:paraId="6AF7BD25" w14:textId="454C4497" w:rsidR="00BB109C" w:rsidRPr="00254A66" w:rsidRDefault="00BB109C" w:rsidP="00BB109C">
      <w:pPr>
        <w:numPr>
          <w:ilvl w:val="0"/>
          <w:numId w:val="13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254A66">
        <w:rPr>
          <w:rFonts w:ascii="Arial" w:hAnsi="Arial" w:cs="Arial"/>
          <w:sz w:val="22"/>
          <w:szCs w:val="22"/>
        </w:rPr>
        <w:t>Výrobky s ukončenou životností uvedené v odst. 1 lze předávat</w:t>
      </w:r>
      <w:r w:rsidR="00F16011" w:rsidRPr="00254A66">
        <w:rPr>
          <w:rFonts w:ascii="Arial" w:hAnsi="Arial" w:cs="Arial"/>
          <w:sz w:val="22"/>
          <w:szCs w:val="22"/>
        </w:rPr>
        <w:t xml:space="preserve"> na místo k tomu vyčleněné </w:t>
      </w:r>
      <w:proofErr w:type="gramStart"/>
      <w:r w:rsidR="00F16011" w:rsidRPr="00254A66">
        <w:rPr>
          <w:rFonts w:ascii="Arial" w:hAnsi="Arial" w:cs="Arial"/>
          <w:sz w:val="22"/>
          <w:szCs w:val="22"/>
        </w:rPr>
        <w:t>-  za</w:t>
      </w:r>
      <w:proofErr w:type="gramEnd"/>
      <w:r w:rsidR="00F16011" w:rsidRPr="00254A66">
        <w:rPr>
          <w:rFonts w:ascii="Arial" w:hAnsi="Arial" w:cs="Arial"/>
          <w:sz w:val="22"/>
          <w:szCs w:val="22"/>
        </w:rPr>
        <w:t xml:space="preserve"> kulturním domem.</w:t>
      </w:r>
    </w:p>
    <w:p w14:paraId="3D201912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136E9F48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05F9B315" w14:textId="77777777" w:rsidR="004A1DC7" w:rsidRDefault="004A1DC7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602F09A3" w14:textId="77777777" w:rsidR="004A1DC7" w:rsidRDefault="004A1DC7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76354111" w14:textId="77777777" w:rsidR="004A1DC7" w:rsidRDefault="004A1DC7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5EEAF9CB" w14:textId="77777777" w:rsidR="00BB109C" w:rsidRDefault="00BB109C" w:rsidP="00BB109C">
      <w:pPr>
        <w:rPr>
          <w:rFonts w:ascii="Arial" w:hAnsi="Arial" w:cs="Arial"/>
          <w:b/>
          <w:sz w:val="22"/>
          <w:szCs w:val="22"/>
        </w:rPr>
      </w:pPr>
    </w:p>
    <w:p w14:paraId="777DBCE8" w14:textId="77777777" w:rsidR="00BB109C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2DC4FA28" w14:textId="38E110FC" w:rsidR="00BB109C" w:rsidRPr="001D113B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206AF">
        <w:rPr>
          <w:rFonts w:ascii="Arial" w:hAnsi="Arial" w:cs="Arial"/>
          <w:b/>
          <w:sz w:val="22"/>
          <w:szCs w:val="22"/>
        </w:rPr>
        <w:t>9</w:t>
      </w:r>
    </w:p>
    <w:p w14:paraId="78BD9D54" w14:textId="77777777" w:rsidR="00BB109C" w:rsidRPr="00680CEA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D49A6B0" w14:textId="77777777" w:rsidR="00BB109C" w:rsidRPr="001D113B" w:rsidRDefault="00BB109C" w:rsidP="00BB109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D8C7B7D" w14:textId="42CA1C47" w:rsidR="00BB109C" w:rsidRPr="000F4ADB" w:rsidRDefault="00BB109C" w:rsidP="00BB109C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F16011">
        <w:rPr>
          <w:rFonts w:ascii="Arial" w:hAnsi="Arial" w:cs="Arial"/>
          <w:sz w:val="22"/>
          <w:szCs w:val="22"/>
        </w:rPr>
        <w:t>1/2020 o stanovení systému shromažďování, sběru, přepravy, třídění, využívání a odstraňování</w:t>
      </w:r>
      <w:r w:rsidR="0010192F">
        <w:rPr>
          <w:rFonts w:ascii="Arial" w:hAnsi="Arial" w:cs="Arial"/>
          <w:sz w:val="22"/>
          <w:szCs w:val="22"/>
        </w:rPr>
        <w:t xml:space="preserve"> komunálních odpadů</w:t>
      </w:r>
      <w:r w:rsidR="00DE78ED">
        <w:rPr>
          <w:rFonts w:ascii="Arial" w:hAnsi="Arial" w:cs="Arial"/>
          <w:sz w:val="22"/>
          <w:szCs w:val="22"/>
        </w:rPr>
        <w:t xml:space="preserve"> </w:t>
      </w:r>
      <w:r w:rsidR="0010192F">
        <w:rPr>
          <w:rFonts w:ascii="Arial" w:hAnsi="Arial" w:cs="Arial"/>
          <w:sz w:val="22"/>
          <w:szCs w:val="22"/>
        </w:rPr>
        <w:t>a nakládání se stavebním odpadem na územní obce Trboušany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F16011" w:rsidRPr="0010192F">
        <w:rPr>
          <w:rFonts w:ascii="Arial" w:hAnsi="Arial" w:cs="Arial"/>
          <w:iCs/>
          <w:sz w:val="22"/>
          <w:szCs w:val="22"/>
        </w:rPr>
        <w:t>18.5.2020</w:t>
      </w:r>
      <w:r w:rsidR="0010192F">
        <w:rPr>
          <w:rFonts w:ascii="Arial" w:hAnsi="Arial" w:cs="Arial"/>
          <w:i/>
          <w:sz w:val="22"/>
          <w:szCs w:val="22"/>
        </w:rPr>
        <w:t>.</w:t>
      </w:r>
    </w:p>
    <w:p w14:paraId="6B583822" w14:textId="77777777" w:rsidR="0010192F" w:rsidRDefault="0010192F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476E26E8" w14:textId="77777777" w:rsidR="008276A8" w:rsidRDefault="008276A8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016A442E" w14:textId="3DA92ACC" w:rsidR="00BB109C" w:rsidRPr="001D113B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206AF">
        <w:rPr>
          <w:rFonts w:ascii="Arial" w:hAnsi="Arial" w:cs="Arial"/>
          <w:b/>
          <w:sz w:val="22"/>
          <w:szCs w:val="22"/>
        </w:rPr>
        <w:t>0</w:t>
      </w:r>
    </w:p>
    <w:p w14:paraId="64C63D0D" w14:textId="77777777" w:rsidR="00BB109C" w:rsidRPr="00074576" w:rsidRDefault="00BB109C" w:rsidP="00BB109C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420F93D" w14:textId="77777777" w:rsidR="00BB109C" w:rsidRPr="001D113B" w:rsidRDefault="00BB109C" w:rsidP="00BB109C">
      <w:pPr>
        <w:jc w:val="center"/>
        <w:rPr>
          <w:rFonts w:ascii="Arial" w:hAnsi="Arial" w:cs="Arial"/>
          <w:b/>
          <w:sz w:val="22"/>
          <w:szCs w:val="22"/>
        </w:rPr>
      </w:pPr>
    </w:p>
    <w:p w14:paraId="2CA2BBCB" w14:textId="448E1A3F" w:rsidR="00BB109C" w:rsidRPr="007360EF" w:rsidRDefault="00BB109C" w:rsidP="007360EF">
      <w:pPr>
        <w:jc w:val="both"/>
        <w:rPr>
          <w:rFonts w:ascii="Arial" w:hAnsi="Arial" w:cs="Arial"/>
          <w:sz w:val="22"/>
          <w:szCs w:val="22"/>
        </w:rPr>
      </w:pPr>
      <w:r w:rsidRPr="007360E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60EF" w:rsidRPr="007360EF">
        <w:rPr>
          <w:rFonts w:ascii="Arial" w:hAnsi="Arial" w:cs="Arial"/>
          <w:sz w:val="22"/>
          <w:szCs w:val="22"/>
        </w:rPr>
        <w:t>1. 1. 2024</w:t>
      </w:r>
      <w:r w:rsidRPr="007360EF">
        <w:rPr>
          <w:rFonts w:ascii="Arial" w:hAnsi="Arial" w:cs="Arial"/>
          <w:sz w:val="22"/>
          <w:szCs w:val="22"/>
        </w:rPr>
        <w:t xml:space="preserve">. </w:t>
      </w:r>
    </w:p>
    <w:p w14:paraId="7A0B2A9E" w14:textId="77777777" w:rsidR="00BB109C" w:rsidRPr="00DE78ED" w:rsidRDefault="00BB109C" w:rsidP="00BB109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  <w:highlight w:val="lightGray"/>
        </w:rPr>
      </w:pPr>
    </w:p>
    <w:p w14:paraId="2279A76F" w14:textId="77777777" w:rsidR="00BB109C" w:rsidRPr="00074576" w:rsidRDefault="00BB109C" w:rsidP="00BB109C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0191CF9" w14:textId="77777777" w:rsidR="00BB109C" w:rsidRPr="001D113B" w:rsidRDefault="00BB109C" w:rsidP="00BB109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E795984" w14:textId="3DBB7F4A" w:rsidR="00BB109C" w:rsidRPr="001D113B" w:rsidRDefault="00BB109C" w:rsidP="00BB109C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06C0DB9" w14:textId="643B7AA7" w:rsidR="00BB109C" w:rsidRPr="001D113B" w:rsidRDefault="00BB109C" w:rsidP="00BB109C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</w:p>
    <w:p w14:paraId="6C5733D8" w14:textId="7417FD8B" w:rsidR="00BB109C" w:rsidRPr="00D35080" w:rsidRDefault="00D35080" w:rsidP="007360EF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</w:t>
      </w:r>
      <w:r w:rsidRPr="00D35080">
        <w:rPr>
          <w:rFonts w:ascii="Arial" w:hAnsi="Arial" w:cs="Arial"/>
          <w:bCs/>
          <w:iCs/>
          <w:sz w:val="22"/>
          <w:szCs w:val="22"/>
        </w:rPr>
        <w:t>Jaromír Kubant</w:t>
      </w:r>
      <w:r w:rsidR="007360EF" w:rsidRPr="00D35080">
        <w:rPr>
          <w:rFonts w:ascii="Arial" w:hAnsi="Arial" w:cs="Arial"/>
          <w:bCs/>
          <w:iCs/>
          <w:sz w:val="22"/>
          <w:szCs w:val="22"/>
        </w:rPr>
        <w:t>, v.r.</w:t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proofErr w:type="spellStart"/>
      <w:r w:rsidRPr="00D35080">
        <w:rPr>
          <w:rFonts w:ascii="Arial" w:hAnsi="Arial" w:cs="Arial"/>
          <w:bCs/>
          <w:iCs/>
          <w:sz w:val="22"/>
          <w:szCs w:val="22"/>
        </w:rPr>
        <w:t>Mgr.Vladimíra</w:t>
      </w:r>
      <w:proofErr w:type="spellEnd"/>
      <w:r w:rsidRPr="00D35080">
        <w:rPr>
          <w:rFonts w:ascii="Arial" w:hAnsi="Arial" w:cs="Arial"/>
          <w:bCs/>
          <w:iCs/>
          <w:sz w:val="22"/>
          <w:szCs w:val="22"/>
        </w:rPr>
        <w:t xml:space="preserve"> Kotásková, v.r.</w:t>
      </w:r>
    </w:p>
    <w:p w14:paraId="686CC3CD" w14:textId="2BFB6F07" w:rsidR="00BB109C" w:rsidRPr="00D35080" w:rsidRDefault="00D35080" w:rsidP="00BB109C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D35080">
        <w:rPr>
          <w:rFonts w:ascii="Arial" w:hAnsi="Arial" w:cs="Arial"/>
          <w:bCs/>
          <w:iCs/>
          <w:sz w:val="22"/>
          <w:szCs w:val="22"/>
        </w:rPr>
        <w:t>starosta</w:t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="00BB109C" w:rsidRPr="00D35080">
        <w:rPr>
          <w:rFonts w:ascii="Arial" w:hAnsi="Arial" w:cs="Arial"/>
          <w:bCs/>
          <w:iCs/>
          <w:sz w:val="22"/>
          <w:szCs w:val="22"/>
        </w:rPr>
        <w:tab/>
      </w:r>
      <w:r w:rsidRPr="00D35080">
        <w:rPr>
          <w:rFonts w:ascii="Arial" w:hAnsi="Arial" w:cs="Arial"/>
          <w:bCs/>
          <w:iCs/>
          <w:sz w:val="22"/>
          <w:szCs w:val="22"/>
        </w:rPr>
        <w:t>místostarostka</w:t>
      </w:r>
    </w:p>
    <w:p w14:paraId="2FA083B0" w14:textId="77777777" w:rsidR="00BB109C" w:rsidRPr="00D35080" w:rsidRDefault="00BB109C" w:rsidP="00BB109C">
      <w:pPr>
        <w:rPr>
          <w:rFonts w:ascii="Arial" w:hAnsi="Arial" w:cs="Arial"/>
          <w:iCs/>
          <w:sz w:val="22"/>
          <w:szCs w:val="22"/>
        </w:rPr>
      </w:pPr>
    </w:p>
    <w:p w14:paraId="3BE8C636" w14:textId="77777777" w:rsidR="00BB109C" w:rsidRPr="00D35080" w:rsidRDefault="00BB109C" w:rsidP="00BB109C">
      <w:pPr>
        <w:rPr>
          <w:rFonts w:ascii="Arial" w:hAnsi="Arial" w:cs="Arial"/>
          <w:iCs/>
          <w:sz w:val="22"/>
          <w:szCs w:val="22"/>
        </w:rPr>
      </w:pPr>
    </w:p>
    <w:p w14:paraId="5B268793" w14:textId="77777777" w:rsidR="00BB109C" w:rsidRDefault="00BB109C" w:rsidP="00BB109C">
      <w:pPr>
        <w:rPr>
          <w:rFonts w:ascii="Arial" w:hAnsi="Arial" w:cs="Arial"/>
          <w:sz w:val="22"/>
          <w:szCs w:val="22"/>
        </w:rPr>
      </w:pPr>
    </w:p>
    <w:p w14:paraId="48063147" w14:textId="77777777" w:rsidR="00F20136" w:rsidRDefault="00F20136"/>
    <w:sectPr w:rsidR="00F20136" w:rsidSect="00012F79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04B92" w14:textId="77777777" w:rsidR="002C0152" w:rsidRDefault="002C0152" w:rsidP="00BB109C">
      <w:r>
        <w:separator/>
      </w:r>
    </w:p>
  </w:endnote>
  <w:endnote w:type="continuationSeparator" w:id="0">
    <w:p w14:paraId="5A8771AF" w14:textId="77777777" w:rsidR="002C0152" w:rsidRDefault="002C0152" w:rsidP="00BB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5D6B" w14:textId="77777777" w:rsidR="00ED0877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40BB4C" w14:textId="77777777" w:rsidR="00ED0877" w:rsidRDefault="00ED08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6938" w14:textId="77777777" w:rsidR="002C0152" w:rsidRDefault="002C0152" w:rsidP="00BB109C">
      <w:r>
        <w:separator/>
      </w:r>
    </w:p>
  </w:footnote>
  <w:footnote w:type="continuationSeparator" w:id="0">
    <w:p w14:paraId="2B649FFD" w14:textId="77777777" w:rsidR="002C0152" w:rsidRDefault="002C0152" w:rsidP="00BB109C">
      <w:r>
        <w:continuationSeparator/>
      </w:r>
    </w:p>
  </w:footnote>
  <w:footnote w:id="1">
    <w:p w14:paraId="702C05A4" w14:textId="77777777" w:rsidR="00BB109C" w:rsidRPr="00DF28D8" w:rsidRDefault="00BB109C" w:rsidP="00BB109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3E14C5A" w14:textId="77777777" w:rsidR="00BB109C" w:rsidRDefault="00BB109C" w:rsidP="00BB109C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29A"/>
    <w:multiLevelType w:val="hybridMultilevel"/>
    <w:tmpl w:val="65864B20"/>
    <w:lvl w:ilvl="0" w:tplc="062047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5BE1"/>
    <w:multiLevelType w:val="hybridMultilevel"/>
    <w:tmpl w:val="329028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76854585">
    <w:abstractNumId w:val="15"/>
  </w:num>
  <w:num w:numId="2" w16cid:durableId="1624310175">
    <w:abstractNumId w:val="12"/>
  </w:num>
  <w:num w:numId="3" w16cid:durableId="731544508">
    <w:abstractNumId w:val="6"/>
  </w:num>
  <w:num w:numId="4" w16cid:durableId="213003957">
    <w:abstractNumId w:val="13"/>
  </w:num>
  <w:num w:numId="5" w16cid:durableId="19817384">
    <w:abstractNumId w:val="11"/>
  </w:num>
  <w:num w:numId="6" w16cid:durableId="436296239">
    <w:abstractNumId w:val="8"/>
  </w:num>
  <w:num w:numId="7" w16cid:durableId="576595576">
    <w:abstractNumId w:val="4"/>
  </w:num>
  <w:num w:numId="8" w16cid:durableId="556475002">
    <w:abstractNumId w:val="1"/>
  </w:num>
  <w:num w:numId="9" w16cid:durableId="1948193409">
    <w:abstractNumId w:val="10"/>
  </w:num>
  <w:num w:numId="10" w16cid:durableId="268397399">
    <w:abstractNumId w:val="5"/>
  </w:num>
  <w:num w:numId="11" w16cid:durableId="816413994">
    <w:abstractNumId w:val="2"/>
  </w:num>
  <w:num w:numId="12" w16cid:durableId="960376876">
    <w:abstractNumId w:val="9"/>
  </w:num>
  <w:num w:numId="13" w16cid:durableId="1076823735">
    <w:abstractNumId w:val="7"/>
  </w:num>
  <w:num w:numId="14" w16cid:durableId="865487587">
    <w:abstractNumId w:val="14"/>
  </w:num>
  <w:num w:numId="15" w16cid:durableId="1364356510">
    <w:abstractNumId w:val="3"/>
  </w:num>
  <w:num w:numId="16" w16cid:durableId="1017318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9C"/>
    <w:rsid w:val="000078BA"/>
    <w:rsid w:val="00042718"/>
    <w:rsid w:val="0010192F"/>
    <w:rsid w:val="001347E9"/>
    <w:rsid w:val="0016268C"/>
    <w:rsid w:val="001C01D7"/>
    <w:rsid w:val="00254A66"/>
    <w:rsid w:val="002C0152"/>
    <w:rsid w:val="002C3D6C"/>
    <w:rsid w:val="002E7150"/>
    <w:rsid w:val="00322145"/>
    <w:rsid w:val="00337AB8"/>
    <w:rsid w:val="00414486"/>
    <w:rsid w:val="0043324A"/>
    <w:rsid w:val="00443FD5"/>
    <w:rsid w:val="004A1DC7"/>
    <w:rsid w:val="004D4E1A"/>
    <w:rsid w:val="0053788B"/>
    <w:rsid w:val="00552480"/>
    <w:rsid w:val="005573CB"/>
    <w:rsid w:val="0062280E"/>
    <w:rsid w:val="006F5AAA"/>
    <w:rsid w:val="007140D6"/>
    <w:rsid w:val="007360EF"/>
    <w:rsid w:val="00762489"/>
    <w:rsid w:val="00762C20"/>
    <w:rsid w:val="008276A8"/>
    <w:rsid w:val="00872E9B"/>
    <w:rsid w:val="008A6855"/>
    <w:rsid w:val="009105F3"/>
    <w:rsid w:val="0092663E"/>
    <w:rsid w:val="00934A72"/>
    <w:rsid w:val="009D49E6"/>
    <w:rsid w:val="00A11B26"/>
    <w:rsid w:val="00A169DF"/>
    <w:rsid w:val="00A72474"/>
    <w:rsid w:val="00AD0B20"/>
    <w:rsid w:val="00AD5EE4"/>
    <w:rsid w:val="00B56B44"/>
    <w:rsid w:val="00BB109C"/>
    <w:rsid w:val="00BC2B21"/>
    <w:rsid w:val="00C206AF"/>
    <w:rsid w:val="00C26CB7"/>
    <w:rsid w:val="00C3182C"/>
    <w:rsid w:val="00C51C98"/>
    <w:rsid w:val="00C715D8"/>
    <w:rsid w:val="00D35080"/>
    <w:rsid w:val="00DA029A"/>
    <w:rsid w:val="00DE599D"/>
    <w:rsid w:val="00DE78ED"/>
    <w:rsid w:val="00E478A1"/>
    <w:rsid w:val="00E522F1"/>
    <w:rsid w:val="00E5590A"/>
    <w:rsid w:val="00E76102"/>
    <w:rsid w:val="00EC6F92"/>
    <w:rsid w:val="00ED0877"/>
    <w:rsid w:val="00ED250D"/>
    <w:rsid w:val="00ED32BC"/>
    <w:rsid w:val="00F16011"/>
    <w:rsid w:val="00F20136"/>
    <w:rsid w:val="00F33836"/>
    <w:rsid w:val="00F6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6236"/>
  <w15:chartTrackingRefBased/>
  <w15:docId w15:val="{ED41FCF0-C1AC-47A9-8A31-7A5D9B31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59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BB109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B109C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BB109C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BB109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BB109C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BB109C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rsid w:val="00BB109C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B109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BB109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B109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BB109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B109C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BB109C"/>
    <w:rPr>
      <w:vertAlign w:val="superscript"/>
    </w:rPr>
  </w:style>
  <w:style w:type="paragraph" w:customStyle="1" w:styleId="NormlnIMP">
    <w:name w:val="Normální_IMP"/>
    <w:basedOn w:val="Normln"/>
    <w:rsid w:val="00BB10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BB10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109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B109C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BB10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Nzvylnk">
    <w:name w:val="Názvy článků"/>
    <w:basedOn w:val="Normln"/>
    <w:rsid w:val="00BB109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Trboušany</dc:creator>
  <cp:keywords/>
  <dc:description/>
  <cp:lastModifiedBy>ucetni</cp:lastModifiedBy>
  <cp:revision>3</cp:revision>
  <cp:lastPrinted>2023-10-30T17:25:00Z</cp:lastPrinted>
  <dcterms:created xsi:type="dcterms:W3CDTF">2023-11-21T08:42:00Z</dcterms:created>
  <dcterms:modified xsi:type="dcterms:W3CDTF">2023-11-21T08:42:00Z</dcterms:modified>
</cp:coreProperties>
</file>