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6C2E" w14:textId="77777777" w:rsidR="00595FEA" w:rsidRDefault="00595FEA">
      <w:pPr>
        <w:pStyle w:val="Nzev"/>
      </w:pPr>
      <w:r>
        <w:t>Městys Sepekov</w:t>
      </w:r>
      <w:r>
        <w:br/>
        <w:t xml:space="preserve">Zastupitelstvo </w:t>
      </w:r>
      <w:r w:rsidR="00C63238">
        <w:t>M</w:t>
      </w:r>
      <w:r>
        <w:t>ěstyse Sepekov</w:t>
      </w:r>
    </w:p>
    <w:p w14:paraId="2DD21CF2" w14:textId="77777777" w:rsidR="00595FEA" w:rsidRDefault="00595FEA">
      <w:pPr>
        <w:pStyle w:val="Nadpis1"/>
      </w:pPr>
      <w:r>
        <w:t>Obecně závazná vyhláška městyse Sepekov</w:t>
      </w:r>
      <w:r>
        <w:br/>
        <w:t>o místním poplatku za užívání veřejného prostranství</w:t>
      </w:r>
    </w:p>
    <w:p w14:paraId="70AD2988" w14:textId="77777777" w:rsidR="00595FEA" w:rsidRDefault="00595FEA" w:rsidP="004F2657">
      <w:pPr>
        <w:pStyle w:val="UvodniVeta"/>
        <w:jc w:val="center"/>
      </w:pPr>
      <w:r>
        <w:t xml:space="preserve">Zastupitelstvo </w:t>
      </w:r>
      <w:r w:rsidR="003F53DE">
        <w:t>M</w:t>
      </w:r>
      <w:r>
        <w:t>ěstyse Sepekov se na svém zasedání dne </w:t>
      </w:r>
      <w:r w:rsidR="004F2657" w:rsidRPr="004F2657">
        <w:t>12</w:t>
      </w:r>
      <w:r w:rsidRPr="004F2657">
        <w:t>. prosince 2023 u</w:t>
      </w:r>
      <w:r>
        <w:t>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1F3A65" w14:textId="77777777" w:rsidR="00595FEA" w:rsidRDefault="00595FEA">
      <w:pPr>
        <w:pStyle w:val="Nadpis2"/>
      </w:pPr>
      <w:r>
        <w:t>Čl. 1</w:t>
      </w:r>
      <w:r>
        <w:br/>
        <w:t>Úvodní ustanovení</w:t>
      </w:r>
    </w:p>
    <w:p w14:paraId="4F10156C" w14:textId="77777777" w:rsidR="00595FEA" w:rsidRDefault="00595FEA">
      <w:pPr>
        <w:pStyle w:val="Odstavec"/>
        <w:numPr>
          <w:ilvl w:val="0"/>
          <w:numId w:val="2"/>
        </w:numPr>
      </w:pPr>
      <w:r>
        <w:t>Městys Sepekov touto vyhláškou zavádí místní poplatek za užívání veřejného prostranství (dále jen „poplatek“).</w:t>
      </w:r>
    </w:p>
    <w:p w14:paraId="3712BD2E" w14:textId="77777777" w:rsidR="00595FEA" w:rsidRDefault="00595FEA">
      <w:pPr>
        <w:pStyle w:val="Odstavec"/>
        <w:numPr>
          <w:ilvl w:val="0"/>
          <w:numId w:val="2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64F06B98" w14:textId="77777777" w:rsidR="00595FEA" w:rsidRDefault="00595FEA">
      <w:pPr>
        <w:pStyle w:val="Nadpis2"/>
      </w:pPr>
      <w:r>
        <w:t>Čl. 2</w:t>
      </w:r>
      <w:r>
        <w:br/>
        <w:t>Předmět poplatku a poplatník</w:t>
      </w:r>
    </w:p>
    <w:p w14:paraId="765C96E8" w14:textId="77777777" w:rsidR="00595FEA" w:rsidRDefault="00595FE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91649AD" w14:textId="77777777" w:rsidR="00595FEA" w:rsidRDefault="00595FEA">
      <w:pPr>
        <w:pStyle w:val="Odstavec"/>
        <w:numPr>
          <w:ilvl w:val="1"/>
          <w:numId w:val="2"/>
        </w:numPr>
      </w:pPr>
      <w:r>
        <w:t>umístění dočasných staveb sloužících pro poskytování služeb,</w:t>
      </w:r>
    </w:p>
    <w:p w14:paraId="47155461" w14:textId="77777777" w:rsidR="00595FEA" w:rsidRDefault="00595FEA">
      <w:pPr>
        <w:pStyle w:val="Odstavec"/>
        <w:numPr>
          <w:ilvl w:val="1"/>
          <w:numId w:val="2"/>
        </w:numPr>
      </w:pPr>
      <w:r>
        <w:t>umístění zařízení sloužících pro poskytování služeb,</w:t>
      </w:r>
    </w:p>
    <w:p w14:paraId="1852E19C" w14:textId="77777777" w:rsidR="00595FEA" w:rsidRDefault="00595FEA">
      <w:pPr>
        <w:pStyle w:val="Odstavec"/>
        <w:numPr>
          <w:ilvl w:val="1"/>
          <w:numId w:val="2"/>
        </w:numPr>
      </w:pPr>
      <w:r>
        <w:t>umístění dočasných staveb sloužících pro poskytování prodeje,</w:t>
      </w:r>
    </w:p>
    <w:p w14:paraId="3EA5E561" w14:textId="77777777" w:rsidR="00595FEA" w:rsidRDefault="00595FEA">
      <w:pPr>
        <w:pStyle w:val="Odstavec"/>
        <w:numPr>
          <w:ilvl w:val="1"/>
          <w:numId w:val="2"/>
        </w:numPr>
      </w:pPr>
      <w:r>
        <w:t>umístění zařízení sloužících pro poskytování prodeje,</w:t>
      </w:r>
    </w:p>
    <w:p w14:paraId="7D5D8D8E" w14:textId="77777777" w:rsidR="00595FEA" w:rsidRDefault="00595FEA">
      <w:pPr>
        <w:pStyle w:val="Odstavec"/>
        <w:numPr>
          <w:ilvl w:val="1"/>
          <w:numId w:val="2"/>
        </w:numPr>
      </w:pPr>
      <w:r>
        <w:t>umístění reklamních zařízení,</w:t>
      </w:r>
    </w:p>
    <w:p w14:paraId="090C8031" w14:textId="77777777" w:rsidR="00595FEA" w:rsidRDefault="00595FEA">
      <w:pPr>
        <w:pStyle w:val="Odstavec"/>
        <w:numPr>
          <w:ilvl w:val="1"/>
          <w:numId w:val="2"/>
        </w:numPr>
      </w:pPr>
      <w:r>
        <w:t>provádění výkopových prací,</w:t>
      </w:r>
    </w:p>
    <w:p w14:paraId="3F9E982A" w14:textId="77777777" w:rsidR="00595FEA" w:rsidRDefault="00595FEA">
      <w:pPr>
        <w:pStyle w:val="Odstavec"/>
        <w:numPr>
          <w:ilvl w:val="1"/>
          <w:numId w:val="2"/>
        </w:numPr>
      </w:pPr>
      <w:r>
        <w:t>umístění stavebních zařízení,</w:t>
      </w:r>
    </w:p>
    <w:p w14:paraId="42405E39" w14:textId="77777777" w:rsidR="00595FEA" w:rsidRDefault="00595FEA">
      <w:pPr>
        <w:pStyle w:val="Odstavec"/>
        <w:numPr>
          <w:ilvl w:val="1"/>
          <w:numId w:val="2"/>
        </w:numPr>
      </w:pPr>
      <w:r>
        <w:t>umístění skládek,</w:t>
      </w:r>
    </w:p>
    <w:p w14:paraId="3A6B77D1" w14:textId="77777777" w:rsidR="00595FEA" w:rsidRDefault="00595FEA">
      <w:pPr>
        <w:pStyle w:val="Odstavec"/>
        <w:numPr>
          <w:ilvl w:val="1"/>
          <w:numId w:val="2"/>
        </w:numPr>
      </w:pPr>
      <w:r>
        <w:t>umístění zařízení cirkusů,</w:t>
      </w:r>
    </w:p>
    <w:p w14:paraId="47E04EDD" w14:textId="77777777" w:rsidR="00595FEA" w:rsidRDefault="00595FEA">
      <w:pPr>
        <w:pStyle w:val="Odstavec"/>
        <w:numPr>
          <w:ilvl w:val="1"/>
          <w:numId w:val="2"/>
        </w:numPr>
      </w:pPr>
      <w:r>
        <w:t>umístění zařízení lunaparků a jiných obdobných atrakcí,</w:t>
      </w:r>
    </w:p>
    <w:p w14:paraId="033E4822" w14:textId="77777777" w:rsidR="00595FEA" w:rsidRDefault="00595FEA">
      <w:pPr>
        <w:pStyle w:val="Odstavec"/>
        <w:numPr>
          <w:ilvl w:val="1"/>
          <w:numId w:val="2"/>
        </w:numPr>
      </w:pPr>
      <w:r>
        <w:t>vyhrazení trvalého parkovacího místa,</w:t>
      </w:r>
    </w:p>
    <w:p w14:paraId="0761FDA6" w14:textId="77777777" w:rsidR="00595FEA" w:rsidRDefault="00595FEA">
      <w:pPr>
        <w:pStyle w:val="Odstavec"/>
        <w:numPr>
          <w:ilvl w:val="1"/>
          <w:numId w:val="2"/>
        </w:numPr>
      </w:pPr>
      <w:r>
        <w:t>užívání veřejného prostranství pro kulturní akce,</w:t>
      </w:r>
    </w:p>
    <w:p w14:paraId="554C6CBF" w14:textId="77777777" w:rsidR="00595FEA" w:rsidRDefault="00595FEA">
      <w:pPr>
        <w:pStyle w:val="Odstavec"/>
        <w:numPr>
          <w:ilvl w:val="1"/>
          <w:numId w:val="2"/>
        </w:numPr>
      </w:pPr>
      <w:r>
        <w:t>užívání veřejného prostranství pro sportovní akce,</w:t>
      </w:r>
    </w:p>
    <w:p w14:paraId="6FF4C8FF" w14:textId="77777777" w:rsidR="00595FEA" w:rsidRDefault="00595FEA">
      <w:pPr>
        <w:pStyle w:val="Odstavec"/>
        <w:numPr>
          <w:ilvl w:val="1"/>
          <w:numId w:val="2"/>
        </w:numPr>
      </w:pPr>
      <w:r>
        <w:t>užívání veřejného prostranství pro reklamní akce,</w:t>
      </w:r>
    </w:p>
    <w:p w14:paraId="1CCFC597" w14:textId="77777777" w:rsidR="00595FEA" w:rsidRDefault="00595FEA">
      <w:pPr>
        <w:pStyle w:val="Odstavec"/>
        <w:numPr>
          <w:ilvl w:val="1"/>
          <w:numId w:val="2"/>
        </w:numPr>
      </w:pPr>
      <w:r>
        <w:t>užívání veřejného prostranství pro potřeby tvorby filmových a televizních děl.</w:t>
      </w:r>
    </w:p>
    <w:p w14:paraId="69DBFB82" w14:textId="77777777" w:rsidR="00595FEA" w:rsidRDefault="00595FEA">
      <w:pPr>
        <w:pStyle w:val="Odstavec"/>
        <w:numPr>
          <w:ilvl w:val="0"/>
          <w:numId w:val="2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74C9945" w14:textId="77777777" w:rsidR="00595FEA" w:rsidRDefault="00595FEA">
      <w:pPr>
        <w:pStyle w:val="Nadpis2"/>
      </w:pPr>
      <w:r>
        <w:t>Čl. 3</w:t>
      </w:r>
      <w:r>
        <w:br/>
        <w:t>Veřejná prostranství</w:t>
      </w:r>
    </w:p>
    <w:p w14:paraId="10A0CD40" w14:textId="77777777" w:rsidR="00595FEA" w:rsidRDefault="00595FEA">
      <w:pPr>
        <w:pStyle w:val="Odstavec"/>
      </w:pPr>
      <w:r>
        <w:t xml:space="preserve">Poplatek se platí za užívání veřejných prostranství, která jsou uvedena </w:t>
      </w:r>
      <w:r w:rsidRPr="004F2657">
        <w:t>v příloze č. 1</w:t>
      </w:r>
      <w:r>
        <w:rPr>
          <w:color w:val="C9211E"/>
        </w:rPr>
        <w:t xml:space="preserve">. </w:t>
      </w:r>
      <w:r>
        <w:t>Tato příloha tvoří nedílnou součást této vyhlášky.</w:t>
      </w:r>
    </w:p>
    <w:p w14:paraId="03EEDA48" w14:textId="77777777" w:rsidR="00595FEA" w:rsidRDefault="00595FEA">
      <w:pPr>
        <w:pStyle w:val="Nadpis2"/>
      </w:pPr>
      <w:r>
        <w:t>Čl. 4</w:t>
      </w:r>
      <w:r>
        <w:br/>
        <w:t>Ohlašovací povinnost</w:t>
      </w:r>
    </w:p>
    <w:p w14:paraId="7D38C150" w14:textId="77777777" w:rsidR="00595FEA" w:rsidRDefault="00595FEA">
      <w:pPr>
        <w:pStyle w:val="Odstavec"/>
        <w:numPr>
          <w:ilvl w:val="0"/>
          <w:numId w:val="2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55D0D02" w14:textId="77777777" w:rsidR="00595FEA" w:rsidRDefault="00595FEA">
      <w:pPr>
        <w:pStyle w:val="Odstavec"/>
        <w:numPr>
          <w:ilvl w:val="0"/>
          <w:numId w:val="2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DC8AB6A" w14:textId="77777777" w:rsidR="00595FEA" w:rsidRDefault="00595FEA">
      <w:pPr>
        <w:pStyle w:val="Odstavec"/>
        <w:numPr>
          <w:ilvl w:val="0"/>
          <w:numId w:val="2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664E95B" w14:textId="77777777" w:rsidR="00595FEA" w:rsidRDefault="00595FEA">
      <w:pPr>
        <w:pStyle w:val="Nadpis2"/>
      </w:pPr>
      <w:r>
        <w:t>Čl. 5</w:t>
      </w:r>
      <w:r>
        <w:br/>
        <w:t>Sazba poplatku</w:t>
      </w:r>
    </w:p>
    <w:p w14:paraId="18593ED3" w14:textId="77777777" w:rsidR="00595FEA" w:rsidRDefault="00595FEA">
      <w:pPr>
        <w:pStyle w:val="Odstavec"/>
        <w:numPr>
          <w:ilvl w:val="0"/>
          <w:numId w:val="2"/>
        </w:numPr>
      </w:pPr>
      <w:r>
        <w:t>Sazba poplatku činí za každý i započatý m² a každý i započatý den:</w:t>
      </w:r>
    </w:p>
    <w:p w14:paraId="32CBD462" w14:textId="77777777" w:rsidR="00595FEA" w:rsidRDefault="00595FEA">
      <w:pPr>
        <w:pStyle w:val="Odstavec"/>
        <w:numPr>
          <w:ilvl w:val="1"/>
          <w:numId w:val="2"/>
        </w:numPr>
      </w:pPr>
      <w:r>
        <w:t>za umístění dočasných staveb sloužících pro poskytování služeb 10 Kč,</w:t>
      </w:r>
    </w:p>
    <w:p w14:paraId="509F8220" w14:textId="77777777" w:rsidR="00595FEA" w:rsidRDefault="00595FEA">
      <w:pPr>
        <w:pStyle w:val="Odstavec"/>
        <w:numPr>
          <w:ilvl w:val="1"/>
          <w:numId w:val="2"/>
        </w:numPr>
      </w:pPr>
      <w:r>
        <w:t>za umístění zařízení sloužících pro poskytování služeb 10 Kč,</w:t>
      </w:r>
    </w:p>
    <w:p w14:paraId="124FED41" w14:textId="77777777" w:rsidR="00595FEA" w:rsidRDefault="00595FEA">
      <w:pPr>
        <w:pStyle w:val="Odstavec"/>
        <w:numPr>
          <w:ilvl w:val="1"/>
          <w:numId w:val="2"/>
        </w:numPr>
      </w:pPr>
      <w:r>
        <w:t>za umístění dočasných staveb sloužících pro poskytování prodeje 10 Kč,</w:t>
      </w:r>
    </w:p>
    <w:p w14:paraId="1F4D921C" w14:textId="77777777" w:rsidR="00595FEA" w:rsidRDefault="00595FEA">
      <w:pPr>
        <w:pStyle w:val="Odstavec"/>
        <w:numPr>
          <w:ilvl w:val="1"/>
          <w:numId w:val="2"/>
        </w:numPr>
      </w:pPr>
      <w:r>
        <w:t>za umístění zařízení sloužících pro poskytování prodeje 100 Kč,</w:t>
      </w:r>
    </w:p>
    <w:p w14:paraId="7DEAF830" w14:textId="77777777" w:rsidR="00595FEA" w:rsidRDefault="00595FEA">
      <w:pPr>
        <w:pStyle w:val="Odstavec"/>
        <w:numPr>
          <w:ilvl w:val="1"/>
          <w:numId w:val="2"/>
        </w:numPr>
      </w:pPr>
      <w:r>
        <w:t>za umístění reklamních zařízení 100 Kč,</w:t>
      </w:r>
    </w:p>
    <w:p w14:paraId="3A40363C" w14:textId="77777777" w:rsidR="00595FEA" w:rsidRDefault="00595FEA">
      <w:pPr>
        <w:pStyle w:val="Odstavec"/>
        <w:numPr>
          <w:ilvl w:val="1"/>
          <w:numId w:val="2"/>
        </w:numPr>
      </w:pPr>
      <w:r>
        <w:t>za provádění výkopových prací 10 Kč,</w:t>
      </w:r>
    </w:p>
    <w:p w14:paraId="4C6D6BBF" w14:textId="77777777" w:rsidR="00595FEA" w:rsidRDefault="00595FEA">
      <w:pPr>
        <w:pStyle w:val="Odstavec"/>
        <w:numPr>
          <w:ilvl w:val="1"/>
          <w:numId w:val="2"/>
        </w:numPr>
      </w:pPr>
      <w:r>
        <w:t>za umístění stavebních zařízení 10 Kč,</w:t>
      </w:r>
    </w:p>
    <w:p w14:paraId="1CCB50F6" w14:textId="77777777" w:rsidR="00595FEA" w:rsidRDefault="00595FEA">
      <w:pPr>
        <w:pStyle w:val="Odstavec"/>
        <w:numPr>
          <w:ilvl w:val="1"/>
          <w:numId w:val="2"/>
        </w:numPr>
      </w:pPr>
      <w:r>
        <w:t>za umístění skládek 10 Kč,</w:t>
      </w:r>
    </w:p>
    <w:p w14:paraId="3EEDA74A" w14:textId="77777777" w:rsidR="00595FEA" w:rsidRDefault="00595FEA">
      <w:pPr>
        <w:pStyle w:val="Odstavec"/>
        <w:numPr>
          <w:ilvl w:val="1"/>
          <w:numId w:val="2"/>
        </w:numPr>
      </w:pPr>
      <w:r>
        <w:t>za umístění zařízení cirkusů 10 Kč,</w:t>
      </w:r>
    </w:p>
    <w:p w14:paraId="3E378505" w14:textId="77777777" w:rsidR="00595FEA" w:rsidRDefault="00595FEA">
      <w:pPr>
        <w:pStyle w:val="Odstavec"/>
        <w:numPr>
          <w:ilvl w:val="1"/>
          <w:numId w:val="2"/>
        </w:numPr>
      </w:pPr>
      <w:r>
        <w:t>za užívání veřejného prostranství pro kulturní akce 10 Kč,</w:t>
      </w:r>
    </w:p>
    <w:p w14:paraId="72F6E110" w14:textId="77777777" w:rsidR="00595FEA" w:rsidRDefault="00595FEA">
      <w:pPr>
        <w:pStyle w:val="Odstavec"/>
        <w:numPr>
          <w:ilvl w:val="1"/>
          <w:numId w:val="2"/>
        </w:numPr>
      </w:pPr>
      <w:r>
        <w:t>za užívání veřejného prostranství pro sportovní akce 10 Kč,</w:t>
      </w:r>
    </w:p>
    <w:p w14:paraId="04251143" w14:textId="77777777" w:rsidR="00595FEA" w:rsidRDefault="00595FEA">
      <w:pPr>
        <w:pStyle w:val="Odstavec"/>
        <w:numPr>
          <w:ilvl w:val="1"/>
          <w:numId w:val="2"/>
        </w:numPr>
      </w:pPr>
      <w:r>
        <w:t>za užívání veřejného prostranství pro reklamní akce 10 Kč,</w:t>
      </w:r>
    </w:p>
    <w:p w14:paraId="1D13E0ED" w14:textId="77777777" w:rsidR="00595FEA" w:rsidRDefault="00595FEA">
      <w:pPr>
        <w:pStyle w:val="Odstavec"/>
        <w:numPr>
          <w:ilvl w:val="1"/>
          <w:numId w:val="2"/>
        </w:numPr>
      </w:pPr>
      <w:r>
        <w:t>za užívání veřejného prostranství pro potřeby tvorby filmových a televizních děl 10 Kč.</w:t>
      </w:r>
    </w:p>
    <w:p w14:paraId="1EA8B6AC" w14:textId="77777777" w:rsidR="00595FEA" w:rsidRDefault="00595FEA">
      <w:pPr>
        <w:pStyle w:val="Odstavec"/>
        <w:ind w:left="567"/>
        <w:rPr>
          <w:strike/>
        </w:rPr>
      </w:pPr>
    </w:p>
    <w:p w14:paraId="49749E67" w14:textId="77777777" w:rsidR="00595FEA" w:rsidRDefault="00595FEA">
      <w:pPr>
        <w:pStyle w:val="Nadpis2"/>
      </w:pPr>
      <w:r>
        <w:lastRenderedPageBreak/>
        <w:t>Čl. 6</w:t>
      </w:r>
      <w:r>
        <w:br/>
        <w:t>Splatnost poplatku</w:t>
      </w:r>
    </w:p>
    <w:p w14:paraId="19EDBEEB" w14:textId="77777777" w:rsidR="00595FEA" w:rsidRDefault="00595FEA">
      <w:pPr>
        <w:pStyle w:val="Odstavec"/>
        <w:numPr>
          <w:ilvl w:val="0"/>
          <w:numId w:val="2"/>
        </w:numPr>
      </w:pPr>
      <w:r>
        <w:t>Poplatek je splatný při užívání veřejného prostranství dle čl. 5 odst. 1 nejpozději do 15 dnů po skončení užívání veřejného prostranství, ale vždy nejpozději do 31.12. příslušného kalendářního roku.</w:t>
      </w:r>
    </w:p>
    <w:p w14:paraId="50C20D9E" w14:textId="77777777" w:rsidR="00595FEA" w:rsidRDefault="00595FEA">
      <w:pPr>
        <w:pStyle w:val="Nadpis2"/>
      </w:pPr>
      <w:r>
        <w:t>Čl. 7</w:t>
      </w:r>
      <w:r>
        <w:br/>
        <w:t xml:space="preserve"> Osvobození </w:t>
      </w:r>
    </w:p>
    <w:p w14:paraId="3F9154D8" w14:textId="77777777" w:rsidR="00595FEA" w:rsidRDefault="00595FEA">
      <w:pPr>
        <w:pStyle w:val="Odstavec"/>
        <w:numPr>
          <w:ilvl w:val="0"/>
          <w:numId w:val="2"/>
        </w:numPr>
      </w:pPr>
      <w:r>
        <w:t>Poplatek se neplatí:</w:t>
      </w:r>
    </w:p>
    <w:p w14:paraId="4570B244" w14:textId="77777777" w:rsidR="00595FEA" w:rsidRDefault="00595FEA">
      <w:pPr>
        <w:pStyle w:val="Odstavec"/>
        <w:numPr>
          <w:ilvl w:val="1"/>
          <w:numId w:val="2"/>
        </w:numPr>
      </w:pPr>
      <w:r>
        <w:t>za vyhrazení trvalého parkovacího místa pro osobu, která je držitelem průkazu ZTP nebo ZTP/P,</w:t>
      </w:r>
    </w:p>
    <w:p w14:paraId="0F73C5B4" w14:textId="77777777" w:rsidR="00595FEA" w:rsidRDefault="00595FEA">
      <w:pPr>
        <w:pStyle w:val="Odstavec"/>
        <w:numPr>
          <w:ilvl w:val="1"/>
          <w:numId w:val="2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67744C8D" w14:textId="77777777" w:rsidR="00595FEA" w:rsidRDefault="00595FEA">
      <w:pPr>
        <w:pStyle w:val="Odstavec"/>
        <w:numPr>
          <w:ilvl w:val="0"/>
          <w:numId w:val="2"/>
        </w:numPr>
      </w:pPr>
      <w:r>
        <w:t>Od poplatku se dále osvobozují:</w:t>
      </w:r>
    </w:p>
    <w:p w14:paraId="73A9A5F8" w14:textId="77777777" w:rsidR="00595FEA" w:rsidRDefault="00595FEA">
      <w:pPr>
        <w:pStyle w:val="Odstavec"/>
        <w:numPr>
          <w:ilvl w:val="1"/>
          <w:numId w:val="2"/>
        </w:numPr>
      </w:pPr>
      <w:r>
        <w:t>užívání veřejného prostranství podle čl. 5 odst. 1, kdy uživatelem je městys a organizace jím zřízené,</w:t>
      </w:r>
    </w:p>
    <w:p w14:paraId="4E5118BF" w14:textId="77777777" w:rsidR="00595FEA" w:rsidRDefault="00595FEA">
      <w:pPr>
        <w:pStyle w:val="Odstavec"/>
        <w:numPr>
          <w:ilvl w:val="1"/>
          <w:numId w:val="2"/>
        </w:numPr>
      </w:pPr>
      <w:r>
        <w:t>poplatníci, kteří užívají veřejné prostranství z důvodu odstranění havárií inženýrských sítí.</w:t>
      </w:r>
    </w:p>
    <w:p w14:paraId="182F48C2" w14:textId="77777777" w:rsidR="00595FEA" w:rsidRDefault="00595FEA">
      <w:pPr>
        <w:pStyle w:val="Odstavec"/>
        <w:numPr>
          <w:ilvl w:val="0"/>
          <w:numId w:val="2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906E722" w14:textId="77777777" w:rsidR="00595FEA" w:rsidRDefault="00595FEA">
      <w:pPr>
        <w:pStyle w:val="Nadpis2"/>
      </w:pPr>
      <w:r>
        <w:t>Čl. 8</w:t>
      </w:r>
      <w:r>
        <w:br/>
        <w:t xml:space="preserve"> Přechodné a zrušovací ustanovení </w:t>
      </w:r>
    </w:p>
    <w:p w14:paraId="48DDE715" w14:textId="77777777" w:rsidR="00595FEA" w:rsidRDefault="00595FEA">
      <w:pPr>
        <w:pStyle w:val="Odstavec"/>
        <w:numPr>
          <w:ilvl w:val="0"/>
          <w:numId w:val="2"/>
        </w:numPr>
      </w:pPr>
      <w:r>
        <w:t>Poplatkové povinnosti vzniklé před nabytím účinnosti této vyhlášky se posuzují podle dosavadních právních předpisů.</w:t>
      </w:r>
    </w:p>
    <w:p w14:paraId="03F6E168" w14:textId="77777777" w:rsidR="00595FEA" w:rsidRDefault="00595FEA">
      <w:pPr>
        <w:pStyle w:val="Odstavec"/>
        <w:numPr>
          <w:ilvl w:val="0"/>
          <w:numId w:val="2"/>
        </w:numPr>
      </w:pPr>
      <w:r>
        <w:t>Zrušuje se obecně závazná vyhláška č. 4/2011, Obecně závazná vyhláška Městyse Sepekov o místních poplatcích, ze dne 14. prosince 2011.</w:t>
      </w:r>
    </w:p>
    <w:p w14:paraId="3131FEEA" w14:textId="77777777" w:rsidR="00595FEA" w:rsidRDefault="00595FEA">
      <w:pPr>
        <w:pStyle w:val="Nadpis2"/>
      </w:pPr>
      <w:r>
        <w:t>Čl. 9</w:t>
      </w:r>
      <w:r>
        <w:br/>
        <w:t>Účinnost</w:t>
      </w:r>
    </w:p>
    <w:p w14:paraId="660D3052" w14:textId="77777777" w:rsidR="00595FEA" w:rsidRDefault="00595FEA">
      <w:pPr>
        <w:pStyle w:val="Odstavec"/>
      </w:pPr>
      <w:r>
        <w:t>Tato vyhláška nabývá účinnosti dnem 1. ledna 2024.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95FEA" w14:paraId="7A5D866A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2303A769" w14:textId="77777777" w:rsidR="00595FEA" w:rsidRDefault="00595FEA">
            <w:pPr>
              <w:pStyle w:val="PodpisovePole"/>
              <w:keepNext/>
            </w:pPr>
            <w:r>
              <w:t>Michal Koutník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5E3A3704" w14:textId="77777777" w:rsidR="00595FEA" w:rsidRDefault="00595FEA">
            <w:pPr>
              <w:pStyle w:val="PodpisovePole"/>
            </w:pPr>
            <w:r>
              <w:t>Ing. Ladislav Bolek v. r.</w:t>
            </w:r>
            <w:r>
              <w:br/>
              <w:t xml:space="preserve"> místostarosta </w:t>
            </w:r>
          </w:p>
        </w:tc>
      </w:tr>
      <w:tr w:rsidR="00595FEA" w14:paraId="49F8DC6E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70FA9B46" w14:textId="77777777" w:rsidR="00595FEA" w:rsidRDefault="00595FE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5923B58E" w14:textId="77777777" w:rsidR="00595FEA" w:rsidRDefault="00595FEA">
            <w:pPr>
              <w:pStyle w:val="PodpisovePole"/>
            </w:pPr>
          </w:p>
        </w:tc>
      </w:tr>
    </w:tbl>
    <w:p w14:paraId="6B2D4B9D" w14:textId="77777777" w:rsidR="00595FEA" w:rsidRDefault="00595FEA"/>
    <w:sectPr w:rsidR="00595FE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30DE" w14:textId="77777777" w:rsidR="00FC53EB" w:rsidRDefault="00FC53EB">
      <w:r>
        <w:separator/>
      </w:r>
    </w:p>
  </w:endnote>
  <w:endnote w:type="continuationSeparator" w:id="0">
    <w:p w14:paraId="2CA2B235" w14:textId="77777777" w:rsidR="00FC53EB" w:rsidRDefault="00FC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BF95" w14:textId="77777777" w:rsidR="00FC53EB" w:rsidRDefault="00FC53EB">
      <w:r>
        <w:separator/>
      </w:r>
    </w:p>
  </w:footnote>
  <w:footnote w:type="continuationSeparator" w:id="0">
    <w:p w14:paraId="0075214B" w14:textId="77777777" w:rsidR="00FC53EB" w:rsidRDefault="00FC53EB">
      <w:r>
        <w:continuationSeparator/>
      </w:r>
    </w:p>
  </w:footnote>
  <w:footnote w:id="1">
    <w:p w14:paraId="57A93155" w14:textId="77777777" w:rsidR="00595FEA" w:rsidRDefault="00595FEA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10D67A0D" w14:textId="77777777" w:rsidR="00595FEA" w:rsidRDefault="00595FEA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3">
    <w:p w14:paraId="0F14F4FB" w14:textId="77777777" w:rsidR="00595FEA" w:rsidRDefault="00595FEA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2 zákona o místních poplatcích</w:t>
      </w:r>
    </w:p>
  </w:footnote>
  <w:footnote w:id="4">
    <w:p w14:paraId="3206F3C3" w14:textId="77777777" w:rsidR="00595FEA" w:rsidRDefault="00595FEA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FC24A9E" w14:textId="77777777" w:rsidR="00595FEA" w:rsidRDefault="00595FEA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6">
    <w:p w14:paraId="6BB573E0" w14:textId="77777777" w:rsidR="00595FEA" w:rsidRDefault="00595FEA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7">
    <w:p w14:paraId="2B2B4878" w14:textId="77777777" w:rsidR="00595FEA" w:rsidRDefault="00595FEA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496461673">
    <w:abstractNumId w:val="0"/>
  </w:num>
  <w:num w:numId="2" w16cid:durableId="201132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57"/>
    <w:rsid w:val="003F53DE"/>
    <w:rsid w:val="004F2657"/>
    <w:rsid w:val="00595FEA"/>
    <w:rsid w:val="008E0212"/>
    <w:rsid w:val="00963AE9"/>
    <w:rsid w:val="00C63238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81E3AE6"/>
  <w15:chartTrackingRefBased/>
  <w15:docId w15:val="{40707225-4C76-4019-B012-7CC12736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Sepekov</dc:creator>
  <cp:keywords/>
  <cp:lastModifiedBy>Městys Sepekov</cp:lastModifiedBy>
  <cp:revision>2</cp:revision>
  <cp:lastPrinted>2023-09-14T07:43:00Z</cp:lastPrinted>
  <dcterms:created xsi:type="dcterms:W3CDTF">2024-01-30T10:56:00Z</dcterms:created>
  <dcterms:modified xsi:type="dcterms:W3CDTF">2024-01-30T10:56:00Z</dcterms:modified>
</cp:coreProperties>
</file>