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F2183" w14:textId="77777777" w:rsidR="00212F81" w:rsidRPr="0047068F" w:rsidRDefault="00EA5146" w:rsidP="00212F81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Slavhostice</w:t>
      </w:r>
    </w:p>
    <w:p w14:paraId="2DD54A33" w14:textId="77777777" w:rsidR="00EA5146" w:rsidRDefault="00212F81" w:rsidP="00212F81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</w:p>
    <w:p w14:paraId="6A8C556D" w14:textId="77777777" w:rsidR="00212F81" w:rsidRDefault="00EA5146" w:rsidP="00212F8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6B09D14" wp14:editId="2086FC68">
            <wp:extent cx="579120" cy="666244"/>
            <wp:effectExtent l="0" t="0" r="0" b="635"/>
            <wp:docPr id="1" name="Obrázek 1" descr="Znak obce Slavho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lavhost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2" cy="68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F81" w:rsidRPr="0047068F">
        <w:rPr>
          <w:rFonts w:ascii="Arial" w:hAnsi="Arial" w:cs="Arial"/>
          <w:b/>
          <w:bCs/>
        </w:rPr>
        <w:t xml:space="preserve"> </w:t>
      </w:r>
    </w:p>
    <w:p w14:paraId="24B631B5" w14:textId="77777777" w:rsidR="00212F81" w:rsidRPr="0047068F" w:rsidRDefault="00212F81" w:rsidP="00212F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-----------------------------------------------------------------------------------------------------</w:t>
      </w:r>
    </w:p>
    <w:p w14:paraId="7C9DB0EF" w14:textId="77777777" w:rsidR="00212F81" w:rsidRPr="00212F81" w:rsidRDefault="00212F81" w:rsidP="0024611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  <w:r w:rsidRPr="00212F81">
        <w:rPr>
          <w:rFonts w:ascii="Arial" w:hAnsi="Arial" w:cs="Arial"/>
          <w:b/>
          <w:sz w:val="22"/>
          <w:szCs w:val="22"/>
        </w:rPr>
        <w:t>,</w:t>
      </w:r>
    </w:p>
    <w:p w14:paraId="4899CC44" w14:textId="77777777" w:rsidR="00212F81" w:rsidRPr="00212F81" w:rsidRDefault="00212F81" w:rsidP="00212F8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12F81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4F3E27E4" w14:textId="77777777" w:rsidR="00212F81" w:rsidRPr="00491F73" w:rsidRDefault="00212F81" w:rsidP="00212F81">
      <w:pPr>
        <w:jc w:val="center"/>
        <w:rPr>
          <w:rFonts w:ascii="Arial" w:hAnsi="Arial" w:cs="Arial"/>
          <w:sz w:val="22"/>
          <w:szCs w:val="22"/>
        </w:rPr>
      </w:pPr>
    </w:p>
    <w:p w14:paraId="1E8D31D8" w14:textId="5C780589" w:rsidR="00212F81" w:rsidRPr="00491F73" w:rsidRDefault="00212F81" w:rsidP="00212F8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EA5146">
        <w:rPr>
          <w:rFonts w:ascii="Arial" w:hAnsi="Arial" w:cs="Arial"/>
          <w:sz w:val="22"/>
          <w:szCs w:val="22"/>
        </w:rPr>
        <w:t>Slavhost</w:t>
      </w:r>
      <w:r>
        <w:rPr>
          <w:rFonts w:ascii="Arial" w:hAnsi="Arial" w:cs="Arial"/>
          <w:sz w:val="22"/>
          <w:szCs w:val="22"/>
        </w:rPr>
        <w:t>ice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9213E3">
        <w:rPr>
          <w:rFonts w:ascii="Arial" w:hAnsi="Arial" w:cs="Arial"/>
          <w:sz w:val="22"/>
          <w:szCs w:val="22"/>
        </w:rPr>
        <w:t>8.9.2022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9213E3">
        <w:rPr>
          <w:rFonts w:ascii="Arial" w:hAnsi="Arial" w:cs="Arial"/>
          <w:sz w:val="22"/>
          <w:szCs w:val="22"/>
        </w:rPr>
        <w:t xml:space="preserve">4/29/2022 </w:t>
      </w:r>
      <w:r w:rsidRPr="00491F73">
        <w:rPr>
          <w:rFonts w:ascii="Arial" w:hAnsi="Arial" w:cs="Arial"/>
          <w:sz w:val="22"/>
          <w:szCs w:val="22"/>
        </w:rPr>
        <w:t>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29BDE10B" w14:textId="77777777" w:rsidR="00212F81" w:rsidRPr="00491F73" w:rsidRDefault="00212F81" w:rsidP="00212F81">
      <w:pPr>
        <w:spacing w:line="312" w:lineRule="auto"/>
        <w:rPr>
          <w:rFonts w:ascii="Arial" w:hAnsi="Arial" w:cs="Arial"/>
          <w:sz w:val="22"/>
          <w:szCs w:val="22"/>
        </w:rPr>
      </w:pPr>
    </w:p>
    <w:p w14:paraId="746F37F6" w14:textId="77777777" w:rsidR="00212F81" w:rsidRPr="00212F81" w:rsidRDefault="00212F81" w:rsidP="00212F81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12F81">
        <w:rPr>
          <w:rFonts w:ascii="Arial" w:hAnsi="Arial" w:cs="Arial"/>
          <w:b/>
          <w:sz w:val="22"/>
          <w:szCs w:val="22"/>
        </w:rPr>
        <w:t>Čl. 1</w:t>
      </w:r>
    </w:p>
    <w:p w14:paraId="69C2D7D1" w14:textId="77777777" w:rsidR="00212F81" w:rsidRPr="00212F81" w:rsidRDefault="00212F81" w:rsidP="00212F81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12F81">
        <w:rPr>
          <w:rFonts w:ascii="Arial" w:hAnsi="Arial" w:cs="Arial"/>
          <w:b/>
          <w:sz w:val="22"/>
          <w:szCs w:val="22"/>
        </w:rPr>
        <w:t xml:space="preserve">Místní koeficient </w:t>
      </w:r>
    </w:p>
    <w:p w14:paraId="72DE6C14" w14:textId="77777777" w:rsidR="00212F81" w:rsidRDefault="00212F81" w:rsidP="00212F81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9E51E78" w14:textId="46B548E6" w:rsidR="00F466E3" w:rsidRDefault="00212F81" w:rsidP="00212F8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</w:t>
      </w:r>
      <w:r w:rsidRPr="009213E3">
        <w:rPr>
          <w:rFonts w:ascii="Arial" w:hAnsi="Arial" w:cs="Arial"/>
          <w:sz w:val="22"/>
          <w:szCs w:val="22"/>
        </w:rPr>
        <w:t>stanoví ve výši 2,</w:t>
      </w:r>
      <w:r w:rsidR="009213E3" w:rsidRPr="009213E3">
        <w:rPr>
          <w:rFonts w:ascii="Arial" w:hAnsi="Arial" w:cs="Arial"/>
          <w:sz w:val="22"/>
          <w:szCs w:val="22"/>
        </w:rPr>
        <w:t>5,</w:t>
      </w:r>
      <w:r w:rsidRPr="009213E3">
        <w:rPr>
          <w:rFonts w:ascii="Arial" w:hAnsi="Arial" w:cs="Arial"/>
          <w:sz w:val="22"/>
          <w:szCs w:val="22"/>
        </w:rPr>
        <w:t xml:space="preserve"> kterým</w:t>
      </w:r>
      <w:r>
        <w:rPr>
          <w:rFonts w:ascii="Arial" w:hAnsi="Arial" w:cs="Arial"/>
          <w:sz w:val="22"/>
          <w:szCs w:val="22"/>
        </w:rPr>
        <w:t xml:space="preserve">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45CECE51" w14:textId="77777777" w:rsidR="00212F81" w:rsidRPr="00B844DE" w:rsidRDefault="00212F81" w:rsidP="00212F81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29CDC268" w14:textId="77777777" w:rsidR="00212F81" w:rsidRPr="00212F81" w:rsidRDefault="00EA5146" w:rsidP="00212F8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A7E679" w14:textId="77777777" w:rsidR="00212F81" w:rsidRPr="00212F81" w:rsidRDefault="00212F81" w:rsidP="00212F8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12F81">
        <w:rPr>
          <w:rFonts w:ascii="Arial" w:hAnsi="Arial" w:cs="Arial"/>
          <w:b/>
          <w:sz w:val="22"/>
          <w:szCs w:val="22"/>
        </w:rPr>
        <w:t>Účinnost</w:t>
      </w:r>
    </w:p>
    <w:p w14:paraId="25418FDE" w14:textId="77777777" w:rsidR="00212F81" w:rsidRPr="00491F73" w:rsidRDefault="00212F81" w:rsidP="00212F81">
      <w:pPr>
        <w:spacing w:line="312" w:lineRule="auto"/>
        <w:rPr>
          <w:rFonts w:ascii="Arial" w:hAnsi="Arial" w:cs="Arial"/>
          <w:sz w:val="22"/>
          <w:szCs w:val="22"/>
        </w:rPr>
      </w:pPr>
    </w:p>
    <w:p w14:paraId="5F38FE4E" w14:textId="77777777" w:rsidR="00212F81" w:rsidRPr="00491F73" w:rsidRDefault="00212F81" w:rsidP="00212F81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2880DB31" w14:textId="77777777" w:rsidR="00212F81" w:rsidRPr="00491F73" w:rsidRDefault="00212F81" w:rsidP="00212F81">
      <w:pPr>
        <w:spacing w:line="312" w:lineRule="auto"/>
        <w:rPr>
          <w:rFonts w:ascii="Arial" w:hAnsi="Arial" w:cs="Arial"/>
          <w:sz w:val="22"/>
          <w:szCs w:val="22"/>
        </w:rPr>
      </w:pPr>
    </w:p>
    <w:p w14:paraId="7265AD01" w14:textId="77777777" w:rsidR="00212F81" w:rsidRPr="00491F73" w:rsidRDefault="00212F81" w:rsidP="00212F81">
      <w:pPr>
        <w:spacing w:line="312" w:lineRule="auto"/>
        <w:rPr>
          <w:rFonts w:ascii="Arial" w:hAnsi="Arial" w:cs="Arial"/>
          <w:sz w:val="22"/>
          <w:szCs w:val="22"/>
        </w:rPr>
      </w:pPr>
    </w:p>
    <w:p w14:paraId="41AB0722" w14:textId="77777777" w:rsidR="00212F81" w:rsidRPr="00491F73" w:rsidRDefault="00212F81" w:rsidP="00212F81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593D8249" w14:textId="3E89BE30" w:rsidR="00212F81" w:rsidRPr="00491F73" w:rsidRDefault="00212F81" w:rsidP="00212F81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EA5146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</w:t>
      </w:r>
    </w:p>
    <w:p w14:paraId="27BC09AE" w14:textId="77777777" w:rsidR="00212F81" w:rsidRPr="00491F73" w:rsidRDefault="00212F81" w:rsidP="00212F81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5146">
        <w:rPr>
          <w:rFonts w:ascii="Arial" w:hAnsi="Arial" w:cs="Arial"/>
          <w:sz w:val="22"/>
          <w:szCs w:val="22"/>
        </w:rPr>
        <w:t>Ing. Jaroslav Řeháček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</w:t>
      </w:r>
      <w:r w:rsidR="00EA5146">
        <w:rPr>
          <w:rFonts w:ascii="Arial" w:hAnsi="Arial" w:cs="Arial"/>
          <w:sz w:val="22"/>
          <w:szCs w:val="22"/>
        </w:rPr>
        <w:t>               Hana Hrdá</w:t>
      </w:r>
    </w:p>
    <w:p w14:paraId="73CC25E9" w14:textId="2E47D053" w:rsidR="00212F81" w:rsidRPr="00491F73" w:rsidRDefault="00EA5146" w:rsidP="00212F81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         s</w:t>
      </w:r>
      <w:r w:rsidR="00212F81" w:rsidRPr="00491F7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a </w:t>
      </w:r>
      <w:r w:rsidR="009213E3">
        <w:rPr>
          <w:rFonts w:ascii="Arial" w:hAnsi="Arial" w:cs="Arial"/>
          <w:sz w:val="22"/>
          <w:szCs w:val="22"/>
        </w:rPr>
        <w:t>v.r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místo</w:t>
      </w:r>
      <w:r w:rsidR="00212F81" w:rsidRPr="00491F7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212F81" w:rsidRPr="00491F73">
        <w:rPr>
          <w:rFonts w:ascii="Arial" w:hAnsi="Arial" w:cs="Arial"/>
          <w:sz w:val="22"/>
          <w:szCs w:val="22"/>
        </w:rPr>
        <w:t>a</w:t>
      </w:r>
      <w:r w:rsidR="009213E3">
        <w:rPr>
          <w:rFonts w:ascii="Arial" w:hAnsi="Arial" w:cs="Arial"/>
          <w:sz w:val="22"/>
          <w:szCs w:val="22"/>
        </w:rPr>
        <w:t xml:space="preserve"> v.r.</w:t>
      </w:r>
    </w:p>
    <w:p w14:paraId="79D74358" w14:textId="77777777" w:rsidR="00212F81" w:rsidRPr="00491F73" w:rsidRDefault="00212F81" w:rsidP="00212F81">
      <w:pPr>
        <w:spacing w:line="312" w:lineRule="auto"/>
        <w:rPr>
          <w:rFonts w:ascii="Arial" w:hAnsi="Arial" w:cs="Arial"/>
          <w:sz w:val="22"/>
          <w:szCs w:val="22"/>
        </w:rPr>
      </w:pPr>
    </w:p>
    <w:p w14:paraId="523F6FCB" w14:textId="77777777" w:rsidR="0046711D" w:rsidRDefault="0046711D"/>
    <w:sectPr w:rsidR="0046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619648">
    <w:abstractNumId w:val="1"/>
  </w:num>
  <w:num w:numId="2" w16cid:durableId="19412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F81"/>
    <w:rsid w:val="00212F81"/>
    <w:rsid w:val="0024611D"/>
    <w:rsid w:val="0046711D"/>
    <w:rsid w:val="009213E3"/>
    <w:rsid w:val="00EA5146"/>
    <w:rsid w:val="00F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32B2"/>
  <w15:chartTrackingRefBased/>
  <w15:docId w15:val="{DE7997D3-2A4D-4936-A335-5E83E4C8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212F81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Obec Slavhostice</cp:lastModifiedBy>
  <cp:revision>2</cp:revision>
  <dcterms:created xsi:type="dcterms:W3CDTF">2022-09-13T17:34:00Z</dcterms:created>
  <dcterms:modified xsi:type="dcterms:W3CDTF">2022-09-13T17:34:00Z</dcterms:modified>
</cp:coreProperties>
</file>