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6E42" w14:textId="5DD6AD6C" w:rsidR="006975FB" w:rsidRDefault="002D3696">
      <w:pPr>
        <w:pStyle w:val="Nzev"/>
      </w:pPr>
      <w:r>
        <w:rPr>
          <w:rFonts w:ascii="Garamond" w:hAnsi="Garamond"/>
          <w:b w:val="0"/>
          <w:noProof/>
          <w:sz w:val="26"/>
          <w:lang w:eastAsia="cs-CZ"/>
        </w:rPr>
        <w:drawing>
          <wp:anchor distT="0" distB="0" distL="114300" distR="114300" simplePos="0" relativeHeight="251659264" behindDoc="0" locked="0" layoutInCell="1" allowOverlap="1" wp14:anchorId="0FC802AC" wp14:editId="15C87634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619927" cy="764843"/>
            <wp:effectExtent l="0" t="0" r="8890" b="0"/>
            <wp:wrapNone/>
            <wp:docPr id="1" name="Obrázek 1" descr="Obsah obrázku symbol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27" cy="764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F1C">
        <w:t>Město Planá nad Lužnicí</w:t>
      </w:r>
      <w:r w:rsidR="004B2F1C">
        <w:br/>
        <w:t>Zastupitelstvo města Planá nad Lužnicí</w:t>
      </w:r>
    </w:p>
    <w:p w14:paraId="628E9864" w14:textId="77777777" w:rsidR="006975FB" w:rsidRDefault="004B2F1C">
      <w:pPr>
        <w:pStyle w:val="Nadpis1"/>
      </w:pPr>
      <w:r>
        <w:t>Obecně závazná vyhláška města Planá nad Lužnicí</w:t>
      </w:r>
      <w:r>
        <w:br/>
        <w:t>o místním poplatku za obecní systém odpadového hospodářství</w:t>
      </w:r>
    </w:p>
    <w:p w14:paraId="24976415" w14:textId="77777777" w:rsidR="004A1CC5" w:rsidRPr="004A1CC5" w:rsidRDefault="004A1CC5" w:rsidP="004A1CC5">
      <w:pPr>
        <w:pStyle w:val="Textbody"/>
      </w:pPr>
    </w:p>
    <w:p w14:paraId="137919EF" w14:textId="77777777" w:rsidR="006975FB" w:rsidRDefault="004B2F1C">
      <w:pPr>
        <w:pStyle w:val="UvodniVeta"/>
      </w:pPr>
      <w:r>
        <w:t>Zastupitelstvo města Planá nad Lužnicí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E4A4FE" w14:textId="77777777" w:rsidR="006975FB" w:rsidRDefault="004B2F1C">
      <w:pPr>
        <w:pStyle w:val="Nadpis2"/>
      </w:pPr>
      <w:r>
        <w:t>Čl. 1</w:t>
      </w:r>
      <w:r>
        <w:br/>
        <w:t>Úvodní ustanovení</w:t>
      </w:r>
    </w:p>
    <w:p w14:paraId="099A5C79" w14:textId="77777777" w:rsidR="006975FB" w:rsidRDefault="004B2F1C">
      <w:pPr>
        <w:pStyle w:val="Odstavec"/>
        <w:numPr>
          <w:ilvl w:val="0"/>
          <w:numId w:val="1"/>
        </w:numPr>
      </w:pPr>
      <w:r>
        <w:t>Město Planá nad Lužnicí touto vyhláškou zavádí místní poplatek za obecní systém odpadového hospodářství (dále jen „poplatek“).</w:t>
      </w:r>
    </w:p>
    <w:p w14:paraId="01DA4A47" w14:textId="77777777" w:rsidR="006975FB" w:rsidRDefault="004B2F1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E6041BD" w14:textId="77777777" w:rsidR="006975FB" w:rsidRDefault="004B2F1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DC6AF21" w14:textId="77777777" w:rsidR="006975FB" w:rsidRDefault="004B2F1C">
      <w:pPr>
        <w:pStyle w:val="Nadpis2"/>
      </w:pPr>
      <w:r>
        <w:t>Čl. 2</w:t>
      </w:r>
      <w:r>
        <w:br/>
        <w:t>Poplatník</w:t>
      </w:r>
    </w:p>
    <w:p w14:paraId="0A3949B3" w14:textId="77777777" w:rsidR="006975FB" w:rsidRDefault="004B2F1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2CD2128" w14:textId="77777777" w:rsidR="006975FB" w:rsidRDefault="004B2F1C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>
        <w:t xml:space="preserve"> nebo</w:t>
      </w:r>
    </w:p>
    <w:p w14:paraId="227DE029" w14:textId="77777777" w:rsidR="006975FB" w:rsidRDefault="004B2F1C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520D5C8F" w14:textId="77777777" w:rsidR="006975FB" w:rsidRDefault="004B2F1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5A4C7B8" w14:textId="77777777" w:rsidR="006975FB" w:rsidRDefault="004B2F1C">
      <w:pPr>
        <w:pStyle w:val="Nadpis2"/>
      </w:pPr>
      <w:r>
        <w:t>Čl. 3</w:t>
      </w:r>
      <w:r>
        <w:br/>
        <w:t>Ohlašovací povinnost</w:t>
      </w:r>
    </w:p>
    <w:p w14:paraId="7D8EBBA7" w14:textId="77777777" w:rsidR="006975FB" w:rsidRDefault="004B2F1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7C1DF64" w14:textId="77777777" w:rsidR="006975FB" w:rsidRDefault="004B2F1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13A3E48F" w14:textId="77777777" w:rsidR="006975FB" w:rsidRDefault="004B2F1C">
      <w:pPr>
        <w:pStyle w:val="Nadpis2"/>
      </w:pPr>
      <w:r>
        <w:t>Čl. 4</w:t>
      </w:r>
      <w:r>
        <w:br/>
        <w:t>Sazba poplatku</w:t>
      </w:r>
    </w:p>
    <w:p w14:paraId="118404A3" w14:textId="77777777" w:rsidR="006975FB" w:rsidRDefault="004B2F1C">
      <w:pPr>
        <w:pStyle w:val="Odstavec"/>
        <w:numPr>
          <w:ilvl w:val="0"/>
          <w:numId w:val="4"/>
        </w:numPr>
      </w:pPr>
      <w:r>
        <w:t>Sazba poplatku činí 700 Kč.</w:t>
      </w:r>
    </w:p>
    <w:p w14:paraId="10B2AE05" w14:textId="5DDBEAEB" w:rsidR="006975FB" w:rsidRDefault="004B2F1C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ve městě, snižuje o jednu dvanáctinu za každý kalendářní měsíc, na jehož </w:t>
      </w:r>
      <w:r w:rsidR="00350749" w:rsidRPr="006A4A80">
        <w:t>konci</w:t>
      </w:r>
      <w:r w:rsidR="00350749">
        <w:rPr>
          <w:rStyle w:val="Znakapoznpodarou"/>
        </w:rPr>
        <w:footnoteReference w:id="8"/>
      </w:r>
    </w:p>
    <w:p w14:paraId="31CAB043" w14:textId="77777777" w:rsidR="006975FB" w:rsidRDefault="004B2F1C">
      <w:pPr>
        <w:pStyle w:val="Odstavec"/>
        <w:numPr>
          <w:ilvl w:val="1"/>
          <w:numId w:val="1"/>
        </w:numPr>
      </w:pPr>
      <w:r>
        <w:t>není tato fyzická osoba přihlášena ve městě, nebo</w:t>
      </w:r>
    </w:p>
    <w:p w14:paraId="47D8C7E4" w14:textId="77777777" w:rsidR="006975FB" w:rsidRDefault="004B2F1C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62794F97" w14:textId="604810BB" w:rsidR="006975FB" w:rsidRDefault="004B2F1C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r w:rsidR="00350749" w:rsidRPr="006A4A80">
        <w:t>konci</w:t>
      </w:r>
      <w:r w:rsidR="00350749">
        <w:rPr>
          <w:rStyle w:val="Znakapoznpodarou"/>
        </w:rPr>
        <w:footnoteReference w:id="9"/>
      </w:r>
    </w:p>
    <w:p w14:paraId="62EF44EC" w14:textId="77777777" w:rsidR="006975FB" w:rsidRDefault="004B2F1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033EF40" w14:textId="77777777" w:rsidR="006975FB" w:rsidRDefault="004B2F1C">
      <w:pPr>
        <w:pStyle w:val="Odstavec"/>
        <w:numPr>
          <w:ilvl w:val="1"/>
          <w:numId w:val="1"/>
        </w:numPr>
      </w:pPr>
      <w:r>
        <w:t>poplatník nevlastní tuto nemovitou věc, nebo</w:t>
      </w:r>
    </w:p>
    <w:p w14:paraId="336E11BD" w14:textId="77777777" w:rsidR="006975FB" w:rsidRDefault="004B2F1C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20AB4EF0" w14:textId="77777777" w:rsidR="006975FB" w:rsidRDefault="004B2F1C">
      <w:pPr>
        <w:pStyle w:val="Nadpis2"/>
      </w:pPr>
      <w:r>
        <w:t>Čl. 5</w:t>
      </w:r>
      <w:r>
        <w:br/>
        <w:t>Splatnost poplatku</w:t>
      </w:r>
    </w:p>
    <w:p w14:paraId="67000768" w14:textId="77777777" w:rsidR="006975FB" w:rsidRDefault="004B2F1C">
      <w:pPr>
        <w:pStyle w:val="Odstavec"/>
        <w:numPr>
          <w:ilvl w:val="0"/>
          <w:numId w:val="5"/>
        </w:numPr>
      </w:pPr>
      <w:r>
        <w:t>Poplatek je splatný jednorázově, a to nejpozději do 30. června příslušného kalendářního roku.</w:t>
      </w:r>
    </w:p>
    <w:p w14:paraId="0728FFCB" w14:textId="77777777" w:rsidR="006975FB" w:rsidRDefault="004B2F1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AE9CE82" w14:textId="77777777" w:rsidR="006975FB" w:rsidRDefault="004B2F1C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06A4412C" w14:textId="77777777" w:rsidR="006975FB" w:rsidRDefault="004B2F1C">
      <w:pPr>
        <w:pStyle w:val="Nadpis2"/>
      </w:pPr>
      <w:r>
        <w:t>Čl. 6</w:t>
      </w:r>
      <w:r>
        <w:br/>
        <w:t xml:space="preserve"> Osvobození a úlevy</w:t>
      </w:r>
    </w:p>
    <w:p w14:paraId="6664F6B2" w14:textId="101A1929" w:rsidR="006975FB" w:rsidRDefault="004B2F1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</w:t>
      </w:r>
      <w:r w:rsidR="00350749" w:rsidRPr="00350749">
        <w:t xml:space="preserve"> </w:t>
      </w:r>
      <w:r w:rsidR="00350749">
        <w:t>je</w:t>
      </w:r>
      <w:r w:rsidR="00350749">
        <w:rPr>
          <w:rStyle w:val="Znakapoznpodarou"/>
        </w:rPr>
        <w:footnoteReference w:id="10"/>
      </w:r>
      <w:r>
        <w:t>:</w:t>
      </w:r>
    </w:p>
    <w:p w14:paraId="4A58EFF8" w14:textId="77777777" w:rsidR="006975FB" w:rsidRDefault="004B2F1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0FAC6BF" w14:textId="77777777" w:rsidR="006975FB" w:rsidRDefault="004B2F1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FA77C6E" w14:textId="77777777" w:rsidR="006975FB" w:rsidRDefault="004B2F1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5D6925" w14:textId="77777777" w:rsidR="006975FB" w:rsidRDefault="004B2F1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 nebo</w:t>
      </w:r>
    </w:p>
    <w:p w14:paraId="75977A78" w14:textId="77777777" w:rsidR="006975FB" w:rsidRDefault="004B2F1C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4F42391E" w14:textId="77777777" w:rsidR="006975FB" w:rsidRDefault="004B2F1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3A96008D" w14:textId="77777777" w:rsidR="006975FB" w:rsidRDefault="004B2F1C">
      <w:pPr>
        <w:pStyle w:val="Odstavec"/>
        <w:numPr>
          <w:ilvl w:val="1"/>
          <w:numId w:val="1"/>
        </w:numPr>
      </w:pPr>
      <w:r>
        <w:t>je třetím a dalším nezletilým dítětem ve společné domácnosti,</w:t>
      </w:r>
    </w:p>
    <w:p w14:paraId="279FF418" w14:textId="77777777" w:rsidR="006975FB" w:rsidRDefault="004B2F1C">
      <w:pPr>
        <w:pStyle w:val="Odstavec"/>
        <w:numPr>
          <w:ilvl w:val="1"/>
          <w:numId w:val="1"/>
        </w:numPr>
      </w:pPr>
      <w:r>
        <w:t>je přihlášena k pobytu na ohlašovně městského úřadu v Plané nad Lužnicí,</w:t>
      </w:r>
    </w:p>
    <w:p w14:paraId="3E641283" w14:textId="77777777" w:rsidR="006975FB" w:rsidRDefault="004B2F1C">
      <w:pPr>
        <w:pStyle w:val="Odstavec"/>
        <w:numPr>
          <w:ilvl w:val="1"/>
          <w:numId w:val="1"/>
        </w:numPr>
      </w:pPr>
      <w:r>
        <w:t>se v poplatkovém období nepřetržitě zdržuje v zahraničí,</w:t>
      </w:r>
    </w:p>
    <w:p w14:paraId="2027049B" w14:textId="77777777" w:rsidR="006975FB" w:rsidRDefault="004B2F1C">
      <w:pPr>
        <w:pStyle w:val="Odstavec"/>
        <w:numPr>
          <w:ilvl w:val="1"/>
          <w:numId w:val="1"/>
        </w:numPr>
      </w:pPr>
      <w:r>
        <w:t xml:space="preserve">se v poplatkovém období prokazatelně nepřetržitě zdržuje mimo k. </w:t>
      </w:r>
      <w:proofErr w:type="spellStart"/>
      <w:r>
        <w:t>ú.</w:t>
      </w:r>
      <w:proofErr w:type="spellEnd"/>
      <w:r>
        <w:t xml:space="preserve"> Planá nad Lužnicí v jiné obci, kde platí poplatek za odpad.</w:t>
      </w:r>
    </w:p>
    <w:p w14:paraId="13E8800F" w14:textId="77777777" w:rsidR="006975FB" w:rsidRDefault="004B2F1C">
      <w:pPr>
        <w:pStyle w:val="Odstavec"/>
        <w:numPr>
          <w:ilvl w:val="0"/>
          <w:numId w:val="1"/>
        </w:numPr>
      </w:pPr>
      <w:r>
        <w:t>Úleva se poskytuje osobě přihlášené k pobytu v Plané nad Lužnicí, které poplatková povinnost vznikla z důvodu vlastnictví nemovité věci zahrnující byt, rodinný dům nebo stavbu pro rodinnou rekreaci, ve které není přihlášená žádná fyzická osoba a která se nachází na území tohoto města, a to ve výši 350 Kč.</w:t>
      </w:r>
    </w:p>
    <w:p w14:paraId="59857971" w14:textId="77777777" w:rsidR="006975FB" w:rsidRPr="004B2F1C" w:rsidRDefault="004B2F1C">
      <w:pPr>
        <w:pStyle w:val="Odstavec"/>
        <w:numPr>
          <w:ilvl w:val="0"/>
          <w:numId w:val="1"/>
        </w:numPr>
      </w:pPr>
      <w:r w:rsidRPr="004B2F1C">
        <w:t>Úleva se poskytuje osobě z důvodu přihlášení ve městě na adrese, kde není odpad svážen pro překážku na straně firmy zajišťující svoz odpadu, a to ve výši 350 Kč.</w:t>
      </w:r>
    </w:p>
    <w:p w14:paraId="7090D484" w14:textId="77777777" w:rsidR="006975FB" w:rsidRPr="004B2F1C" w:rsidRDefault="004B2F1C">
      <w:pPr>
        <w:pStyle w:val="Odstavec"/>
        <w:numPr>
          <w:ilvl w:val="0"/>
          <w:numId w:val="1"/>
        </w:numPr>
      </w:pPr>
      <w:r w:rsidRPr="004B2F1C"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 na adrese, kde není odpad svážen pro překážku na straně firmy zajišťující svoz odpadu, a to ve výši 350 Kč.</w:t>
      </w:r>
    </w:p>
    <w:p w14:paraId="7F35BE71" w14:textId="52E66C08" w:rsidR="006975FB" w:rsidRDefault="004B2F1C" w:rsidP="00350749">
      <w:pPr>
        <w:pStyle w:val="Odstavec"/>
        <w:numPr>
          <w:ilvl w:val="0"/>
          <w:numId w:val="8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="00350749" w:rsidRPr="002E0EAD">
        <w:rPr>
          <w:rStyle w:val="Znakapoznpodarou"/>
        </w:rPr>
        <w:footnoteReference w:id="11"/>
      </w:r>
      <w:r w:rsidR="00350749">
        <w:t>.</w:t>
      </w:r>
    </w:p>
    <w:p w14:paraId="4BD7E3DF" w14:textId="77777777" w:rsidR="006975FB" w:rsidRDefault="004B2F1C">
      <w:pPr>
        <w:pStyle w:val="Nadpis2"/>
      </w:pPr>
      <w:r>
        <w:t>Čl. 7</w:t>
      </w:r>
      <w:r>
        <w:br/>
        <w:t>Přechodné a zrušovací ustanovení</w:t>
      </w:r>
    </w:p>
    <w:p w14:paraId="344DAE5D" w14:textId="77777777" w:rsidR="006975FB" w:rsidRDefault="004B2F1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3270326" w14:textId="77777777" w:rsidR="006975FB" w:rsidRDefault="004B2F1C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9. prosince 2021.</w:t>
      </w:r>
    </w:p>
    <w:p w14:paraId="2AB088B8" w14:textId="77777777" w:rsidR="006975FB" w:rsidRDefault="004B2F1C">
      <w:pPr>
        <w:pStyle w:val="Nadpis2"/>
      </w:pPr>
      <w:r>
        <w:t>Čl. 8</w:t>
      </w:r>
      <w:r>
        <w:br/>
        <w:t>Účinnost</w:t>
      </w:r>
    </w:p>
    <w:p w14:paraId="5179D25C" w14:textId="77777777" w:rsidR="006975FB" w:rsidRDefault="004B2F1C">
      <w:pPr>
        <w:pStyle w:val="Odstavec"/>
      </w:pPr>
      <w:r>
        <w:t>Tato vyhláška nabývá účinnosti dnem 1. ledna 2024.</w:t>
      </w:r>
    </w:p>
    <w:p w14:paraId="33BF43C4" w14:textId="77777777" w:rsidR="004A1CC5" w:rsidRDefault="004A1CC5">
      <w:pPr>
        <w:pStyle w:val="Odstavec"/>
      </w:pPr>
    </w:p>
    <w:p w14:paraId="4A6791EF" w14:textId="77777777" w:rsidR="004A1CC5" w:rsidRDefault="004A1CC5">
      <w:pPr>
        <w:pStyle w:val="Odstavec"/>
      </w:pPr>
    </w:p>
    <w:p w14:paraId="46AA1834" w14:textId="77777777" w:rsidR="004A1CC5" w:rsidRDefault="004A1CC5">
      <w:pPr>
        <w:pStyle w:val="Odstavec"/>
      </w:pPr>
    </w:p>
    <w:p w14:paraId="7A424F39" w14:textId="77777777" w:rsidR="004A1CC5" w:rsidRDefault="004A1CC5">
      <w:pPr>
        <w:pStyle w:val="Odstavec"/>
      </w:pPr>
    </w:p>
    <w:p w14:paraId="2E0A22A8" w14:textId="192FBFCA" w:rsidR="004A1CC5" w:rsidRDefault="004A1CC5" w:rsidP="004A1CC5">
      <w:pPr>
        <w:pStyle w:val="PodpisovePole"/>
        <w:tabs>
          <w:tab w:val="center" w:pos="2410"/>
          <w:tab w:val="center" w:pos="7371"/>
        </w:tabs>
        <w:ind w:left="709"/>
        <w:jc w:val="left"/>
      </w:pPr>
      <w:r>
        <w:tab/>
        <w:t xml:space="preserve">Jiří </w:t>
      </w:r>
      <w:proofErr w:type="spellStart"/>
      <w:r>
        <w:t>Rangl</w:t>
      </w:r>
      <w:proofErr w:type="spellEnd"/>
      <w:r>
        <w:t xml:space="preserve"> v. r.</w:t>
      </w:r>
      <w:r>
        <w:tab/>
        <w:t>Mgr. Josef Pluhař Ph.D., MBA v. r.</w:t>
      </w:r>
      <w:r>
        <w:tab/>
      </w:r>
    </w:p>
    <w:p w14:paraId="6C77006C" w14:textId="2C42933A" w:rsidR="006975FB" w:rsidRDefault="004A1CC5" w:rsidP="004A1CC5">
      <w:pPr>
        <w:pStyle w:val="PodpisovePole"/>
        <w:tabs>
          <w:tab w:val="center" w:pos="2410"/>
          <w:tab w:val="center" w:pos="7371"/>
        </w:tabs>
        <w:ind w:left="709"/>
        <w:jc w:val="left"/>
      </w:pPr>
      <w:r>
        <w:tab/>
        <w:t>starosta</w:t>
      </w:r>
      <w:r>
        <w:tab/>
        <w:t>místostarosta</w:t>
      </w:r>
    </w:p>
    <w:sectPr w:rsidR="006975FB" w:rsidSect="004A1CC5">
      <w:footerReference w:type="default" r:id="rId8"/>
      <w:pgSz w:w="11909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1986" w14:textId="77777777" w:rsidR="004B2F1C" w:rsidRDefault="004B2F1C">
      <w:r>
        <w:separator/>
      </w:r>
    </w:p>
  </w:endnote>
  <w:endnote w:type="continuationSeparator" w:id="0">
    <w:p w14:paraId="2A1C334C" w14:textId="77777777" w:rsidR="004B2F1C" w:rsidRDefault="004B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1E3B" w14:textId="7FC25E8B" w:rsidR="00350749" w:rsidRDefault="003507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11FE" w14:textId="77777777" w:rsidR="004B2F1C" w:rsidRDefault="004B2F1C">
      <w:r>
        <w:rPr>
          <w:color w:val="000000"/>
        </w:rPr>
        <w:separator/>
      </w:r>
    </w:p>
  </w:footnote>
  <w:footnote w:type="continuationSeparator" w:id="0">
    <w:p w14:paraId="0C94AC87" w14:textId="77777777" w:rsidR="004B2F1C" w:rsidRDefault="004B2F1C">
      <w:r>
        <w:continuationSeparator/>
      </w:r>
    </w:p>
  </w:footnote>
  <w:footnote w:id="1">
    <w:p w14:paraId="6374E31F" w14:textId="77777777" w:rsidR="006975FB" w:rsidRDefault="004B2F1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63A0564" w14:textId="77777777" w:rsidR="006975FB" w:rsidRDefault="004B2F1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AED7ABC" w14:textId="77777777" w:rsidR="006975FB" w:rsidRDefault="004B2F1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38A5AFC" w14:textId="77777777" w:rsidR="006975FB" w:rsidRDefault="004B2F1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DD14379" w14:textId="77777777" w:rsidR="006975FB" w:rsidRDefault="004B2F1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0164F34" w14:textId="77777777" w:rsidR="006975FB" w:rsidRDefault="004B2F1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15ED6E7" w14:textId="1358715F" w:rsidR="006975FB" w:rsidRDefault="004B2F1C" w:rsidP="00350749">
      <w:pPr>
        <w:pStyle w:val="Footnote"/>
      </w:pPr>
      <w:r>
        <w:rPr>
          <w:rStyle w:val="Znakapoznpodarou"/>
        </w:rPr>
        <w:footnoteRef/>
      </w:r>
      <w:r>
        <w:t xml:space="preserve"> § 14a odst. 4 zákona o místních poplatcích</w:t>
      </w:r>
    </w:p>
  </w:footnote>
  <w:footnote w:id="8">
    <w:p w14:paraId="58D01229" w14:textId="77777777" w:rsidR="00350749" w:rsidRPr="004977C3" w:rsidRDefault="00350749" w:rsidP="003507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47B6B026" w14:textId="77777777" w:rsidR="00350749" w:rsidRDefault="00350749" w:rsidP="00350749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6F6E9B90" w14:textId="77777777" w:rsidR="00350749" w:rsidRPr="004977C3" w:rsidRDefault="00350749" w:rsidP="00350749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CCB55EE" w14:textId="77777777" w:rsidR="00350749" w:rsidRPr="00BA1E8D" w:rsidRDefault="00350749" w:rsidP="00350749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0BBF"/>
    <w:multiLevelType w:val="multilevel"/>
    <w:tmpl w:val="7B828D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1AB47A8"/>
    <w:multiLevelType w:val="multilevel"/>
    <w:tmpl w:val="3A4E2126"/>
    <w:lvl w:ilvl="0">
      <w:start w:val="1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620458947">
    <w:abstractNumId w:val="0"/>
  </w:num>
  <w:num w:numId="2" w16cid:durableId="256445917">
    <w:abstractNumId w:val="0"/>
    <w:lvlOverride w:ilvl="0">
      <w:startOverride w:val="1"/>
    </w:lvlOverride>
  </w:num>
  <w:num w:numId="3" w16cid:durableId="969436573">
    <w:abstractNumId w:val="0"/>
    <w:lvlOverride w:ilvl="0">
      <w:startOverride w:val="1"/>
    </w:lvlOverride>
  </w:num>
  <w:num w:numId="4" w16cid:durableId="677200805">
    <w:abstractNumId w:val="0"/>
    <w:lvlOverride w:ilvl="0">
      <w:startOverride w:val="1"/>
    </w:lvlOverride>
  </w:num>
  <w:num w:numId="5" w16cid:durableId="468983991">
    <w:abstractNumId w:val="0"/>
    <w:lvlOverride w:ilvl="0">
      <w:startOverride w:val="1"/>
    </w:lvlOverride>
  </w:num>
  <w:num w:numId="6" w16cid:durableId="354161876">
    <w:abstractNumId w:val="0"/>
    <w:lvlOverride w:ilvl="0">
      <w:startOverride w:val="1"/>
    </w:lvlOverride>
  </w:num>
  <w:num w:numId="7" w16cid:durableId="1565019559">
    <w:abstractNumId w:val="0"/>
    <w:lvlOverride w:ilvl="0">
      <w:startOverride w:val="1"/>
    </w:lvlOverride>
  </w:num>
  <w:num w:numId="8" w16cid:durableId="214677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FB"/>
    <w:rsid w:val="002D3696"/>
    <w:rsid w:val="00350749"/>
    <w:rsid w:val="004A1CC5"/>
    <w:rsid w:val="004B2F1C"/>
    <w:rsid w:val="006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9D0B"/>
  <w15:docId w15:val="{46525F8B-B48D-492D-BC37-157D6A20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07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5074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507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50749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35074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Gajarská Jitka</dc:creator>
  <cp:lastModifiedBy>Eva Čecháčková</cp:lastModifiedBy>
  <cp:revision>3</cp:revision>
  <dcterms:created xsi:type="dcterms:W3CDTF">2023-11-14T09:35:00Z</dcterms:created>
  <dcterms:modified xsi:type="dcterms:W3CDTF">2023-12-14T14:19:00Z</dcterms:modified>
</cp:coreProperties>
</file>